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60022" w14:textId="77777777" w:rsidR="00A47993" w:rsidRDefault="00A47993" w:rsidP="00A47993">
      <w:pPr>
        <w:spacing w:before="10" w:line="244" w:lineRule="auto"/>
        <w:jc w:val="center"/>
      </w:pPr>
      <w:r>
        <w:rPr>
          <w:b/>
          <w:bCs/>
        </w:rPr>
        <w:t>DANH SÁCH QUỐC GIA THÀNH VIÊN CÔNG ƯỚC APOSTILLE</w:t>
      </w:r>
    </w:p>
    <w:p w14:paraId="06DFBC19" w14:textId="77777777" w:rsidR="00A47993" w:rsidRDefault="00A47993" w:rsidP="00A47993">
      <w:pPr>
        <w:spacing w:before="10" w:line="244" w:lineRule="auto"/>
        <w:jc w:val="center"/>
      </w:pPr>
      <w:r>
        <w:rPr>
          <w:b/>
          <w:bCs/>
        </w:rPr>
        <w:t>CÓ QUAN HỆ ÁP DỤNG VỚI VIỆT NAM</w:t>
      </w:r>
    </w:p>
    <w:p w14:paraId="503FB0D9" w14:textId="77777777" w:rsidR="00A47993" w:rsidRDefault="00A47993" w:rsidP="00A47993">
      <w:pPr>
        <w:spacing w:before="10" w:after="160" w:line="244" w:lineRule="auto"/>
        <w:jc w:val="center"/>
      </w:pPr>
      <w:r>
        <w:rPr>
          <w:i/>
          <w:iCs/>
          <w:sz w:val="24"/>
          <w:szCs w:val="24"/>
        </w:rPr>
        <w:t>(Kèm theo Công văn số        /BNG-LS ngày     tháng 8 năm 2026 của Bộ Ngoại giao)</w:t>
      </w:r>
    </w:p>
    <w:p w14:paraId="36705448" w14:textId="77777777" w:rsidR="00A47993" w:rsidRDefault="00A47993" w:rsidP="00A47993">
      <w:pPr>
        <w:spacing w:before="10" w:after="40" w:line="244" w:lineRule="auto"/>
        <w:jc w:val="both"/>
      </w:pPr>
      <w:r>
        <w:rPr>
          <w:b/>
          <w:bCs/>
        </w:rPr>
        <w:t>1. Số liệu tổng hợp (tính đến ngày 11/9/2026)</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0"/>
        <w:gridCol w:w="1300"/>
        <w:gridCol w:w="2171"/>
      </w:tblGrid>
      <w:tr w:rsidR="00A47993" w14:paraId="2C3A1CCC" w14:textId="77777777" w:rsidTr="0094499F">
        <w:trPr>
          <w:tblHeader/>
        </w:trPr>
        <w:tc>
          <w:tcPr>
            <w:tcW w:w="5600" w:type="dxa"/>
            <w:shd w:val="clear" w:color="auto" w:fill="E8E8E8"/>
            <w:tcMar>
              <w:top w:w="50" w:type="dxa"/>
              <w:left w:w="80" w:type="dxa"/>
              <w:bottom w:w="50" w:type="dxa"/>
              <w:right w:w="80" w:type="dxa"/>
            </w:tcMar>
          </w:tcPr>
          <w:p w14:paraId="0E5E2873" w14:textId="77777777" w:rsidR="00A47993" w:rsidRDefault="00A47993" w:rsidP="0094499F">
            <w:pPr>
              <w:spacing w:before="10" w:after="10" w:line="252" w:lineRule="auto"/>
              <w:jc w:val="center"/>
            </w:pPr>
            <w:r>
              <w:rPr>
                <w:b/>
                <w:bCs/>
                <w:sz w:val="24"/>
                <w:szCs w:val="24"/>
              </w:rPr>
              <w:t>Nhóm</w:t>
            </w:r>
          </w:p>
        </w:tc>
        <w:tc>
          <w:tcPr>
            <w:tcW w:w="1300" w:type="dxa"/>
            <w:shd w:val="clear" w:color="auto" w:fill="E8E8E8"/>
            <w:tcMar>
              <w:top w:w="50" w:type="dxa"/>
              <w:left w:w="80" w:type="dxa"/>
              <w:bottom w:w="50" w:type="dxa"/>
              <w:right w:w="80" w:type="dxa"/>
            </w:tcMar>
          </w:tcPr>
          <w:p w14:paraId="4D427288" w14:textId="77777777" w:rsidR="00A47993" w:rsidRDefault="00A47993" w:rsidP="0094499F">
            <w:pPr>
              <w:spacing w:before="10" w:after="10" w:line="252" w:lineRule="auto"/>
              <w:jc w:val="center"/>
            </w:pPr>
            <w:r>
              <w:rPr>
                <w:b/>
                <w:bCs/>
                <w:sz w:val="24"/>
                <w:szCs w:val="24"/>
              </w:rPr>
              <w:t>Số lượng</w:t>
            </w:r>
          </w:p>
        </w:tc>
        <w:tc>
          <w:tcPr>
            <w:tcW w:w="2171" w:type="dxa"/>
            <w:shd w:val="clear" w:color="auto" w:fill="E8E8E8"/>
            <w:tcMar>
              <w:top w:w="50" w:type="dxa"/>
              <w:left w:w="80" w:type="dxa"/>
              <w:bottom w:w="50" w:type="dxa"/>
              <w:right w:w="80" w:type="dxa"/>
            </w:tcMar>
          </w:tcPr>
          <w:p w14:paraId="0930B270" w14:textId="77777777" w:rsidR="00A47993" w:rsidRDefault="00A47993" w:rsidP="0094499F">
            <w:pPr>
              <w:spacing w:before="10" w:after="10" w:line="252" w:lineRule="auto"/>
              <w:jc w:val="center"/>
            </w:pPr>
            <w:r>
              <w:rPr>
                <w:b/>
                <w:bCs/>
                <w:sz w:val="24"/>
                <w:szCs w:val="24"/>
              </w:rPr>
              <w:t>Áp dụng Apostille</w:t>
            </w:r>
          </w:p>
        </w:tc>
      </w:tr>
      <w:tr w:rsidR="00A47993" w14:paraId="2EDF33F0" w14:textId="77777777" w:rsidTr="0094499F">
        <w:tc>
          <w:tcPr>
            <w:tcW w:w="5600" w:type="dxa"/>
            <w:tcMar>
              <w:top w:w="50" w:type="dxa"/>
              <w:left w:w="80" w:type="dxa"/>
              <w:bottom w:w="50" w:type="dxa"/>
              <w:right w:w="80" w:type="dxa"/>
            </w:tcMar>
          </w:tcPr>
          <w:p w14:paraId="4C6F9B18" w14:textId="77777777" w:rsidR="00A47993" w:rsidRDefault="00A47993" w:rsidP="0094499F">
            <w:pPr>
              <w:spacing w:before="10" w:after="10" w:line="252" w:lineRule="auto"/>
            </w:pPr>
            <w:r>
              <w:rPr>
                <w:sz w:val="24"/>
                <w:szCs w:val="24"/>
              </w:rPr>
              <w:t>Bên ký kết Công ước Apostille (kể cả Việt Nam)</w:t>
            </w:r>
          </w:p>
        </w:tc>
        <w:tc>
          <w:tcPr>
            <w:tcW w:w="1300" w:type="dxa"/>
            <w:tcMar>
              <w:top w:w="50" w:type="dxa"/>
              <w:left w:w="80" w:type="dxa"/>
              <w:bottom w:w="50" w:type="dxa"/>
              <w:right w:w="80" w:type="dxa"/>
            </w:tcMar>
          </w:tcPr>
          <w:p w14:paraId="709DD184" w14:textId="77777777" w:rsidR="00A47993" w:rsidRDefault="00A47993" w:rsidP="0094499F">
            <w:pPr>
              <w:spacing w:before="10" w:after="10" w:line="252" w:lineRule="auto"/>
              <w:jc w:val="center"/>
            </w:pPr>
            <w:r>
              <w:rPr>
                <w:sz w:val="24"/>
                <w:szCs w:val="24"/>
              </w:rPr>
              <w:t>130</w:t>
            </w:r>
          </w:p>
        </w:tc>
        <w:tc>
          <w:tcPr>
            <w:tcW w:w="2171" w:type="dxa"/>
            <w:tcMar>
              <w:top w:w="50" w:type="dxa"/>
              <w:left w:w="80" w:type="dxa"/>
              <w:bottom w:w="50" w:type="dxa"/>
              <w:right w:w="80" w:type="dxa"/>
            </w:tcMar>
          </w:tcPr>
          <w:p w14:paraId="717BA112" w14:textId="77777777" w:rsidR="00A47993" w:rsidRDefault="00A47993" w:rsidP="0094499F">
            <w:pPr>
              <w:spacing w:before="10" w:after="10" w:line="252" w:lineRule="auto"/>
              <w:jc w:val="center"/>
            </w:pPr>
            <w:r>
              <w:rPr>
                <w:sz w:val="24"/>
                <w:szCs w:val="24"/>
              </w:rPr>
              <w:t>—</w:t>
            </w:r>
          </w:p>
        </w:tc>
      </w:tr>
      <w:tr w:rsidR="00A47993" w14:paraId="4DFB27AE" w14:textId="77777777" w:rsidTr="0094499F">
        <w:tc>
          <w:tcPr>
            <w:tcW w:w="5600" w:type="dxa"/>
            <w:tcMar>
              <w:top w:w="50" w:type="dxa"/>
              <w:left w:w="80" w:type="dxa"/>
              <w:bottom w:w="50" w:type="dxa"/>
              <w:right w:w="80" w:type="dxa"/>
            </w:tcMar>
          </w:tcPr>
          <w:p w14:paraId="43D85687" w14:textId="77777777" w:rsidR="00A47993" w:rsidRDefault="00A47993" w:rsidP="0094499F">
            <w:pPr>
              <w:spacing w:before="10" w:after="10" w:line="252" w:lineRule="auto"/>
            </w:pPr>
            <w:r>
              <w:rPr>
                <w:sz w:val="24"/>
                <w:szCs w:val="24"/>
              </w:rPr>
              <w:t>Trừ Việt Nam</w:t>
            </w:r>
          </w:p>
        </w:tc>
        <w:tc>
          <w:tcPr>
            <w:tcW w:w="1300" w:type="dxa"/>
            <w:tcMar>
              <w:top w:w="50" w:type="dxa"/>
              <w:left w:w="80" w:type="dxa"/>
              <w:bottom w:w="50" w:type="dxa"/>
              <w:right w:w="80" w:type="dxa"/>
            </w:tcMar>
          </w:tcPr>
          <w:p w14:paraId="5D7C58CD" w14:textId="77777777" w:rsidR="00A47993" w:rsidRDefault="00A47993" w:rsidP="0094499F">
            <w:pPr>
              <w:spacing w:before="10" w:after="10" w:line="252" w:lineRule="auto"/>
              <w:jc w:val="center"/>
            </w:pPr>
            <w:r>
              <w:rPr>
                <w:sz w:val="24"/>
                <w:szCs w:val="24"/>
              </w:rPr>
              <w:t>129</w:t>
            </w:r>
          </w:p>
        </w:tc>
        <w:tc>
          <w:tcPr>
            <w:tcW w:w="2171" w:type="dxa"/>
            <w:tcMar>
              <w:top w:w="50" w:type="dxa"/>
              <w:left w:w="80" w:type="dxa"/>
              <w:bottom w:w="50" w:type="dxa"/>
              <w:right w:w="80" w:type="dxa"/>
            </w:tcMar>
          </w:tcPr>
          <w:p w14:paraId="06678F8F" w14:textId="77777777" w:rsidR="00A47993" w:rsidRDefault="00A47993" w:rsidP="0094499F">
            <w:pPr>
              <w:spacing w:before="10" w:after="10" w:line="252" w:lineRule="auto"/>
              <w:jc w:val="center"/>
            </w:pPr>
            <w:r>
              <w:rPr>
                <w:sz w:val="24"/>
                <w:szCs w:val="24"/>
              </w:rPr>
              <w:t>—</w:t>
            </w:r>
          </w:p>
        </w:tc>
      </w:tr>
      <w:tr w:rsidR="00A47993" w14:paraId="73200C84" w14:textId="77777777" w:rsidTr="0094499F">
        <w:tc>
          <w:tcPr>
            <w:tcW w:w="5600" w:type="dxa"/>
            <w:tcMar>
              <w:top w:w="50" w:type="dxa"/>
              <w:left w:w="80" w:type="dxa"/>
              <w:bottom w:w="50" w:type="dxa"/>
              <w:right w:w="80" w:type="dxa"/>
            </w:tcMar>
          </w:tcPr>
          <w:p w14:paraId="372E2A09" w14:textId="77777777" w:rsidR="00A47993" w:rsidRDefault="00A47993" w:rsidP="0094499F">
            <w:pPr>
              <w:spacing w:before="10" w:after="10" w:line="252" w:lineRule="auto"/>
            </w:pPr>
            <w:r>
              <w:rPr>
                <w:sz w:val="24"/>
                <w:szCs w:val="24"/>
              </w:rPr>
              <w:t>Trừ Vương quốc Thái Lan (Công ước có hiệu lực từ 28/02/2027)</w:t>
            </w:r>
          </w:p>
        </w:tc>
        <w:tc>
          <w:tcPr>
            <w:tcW w:w="1300" w:type="dxa"/>
            <w:tcMar>
              <w:top w:w="50" w:type="dxa"/>
              <w:left w:w="80" w:type="dxa"/>
              <w:bottom w:w="50" w:type="dxa"/>
              <w:right w:w="80" w:type="dxa"/>
            </w:tcMar>
          </w:tcPr>
          <w:p w14:paraId="010F5D5C" w14:textId="77777777" w:rsidR="00A47993" w:rsidRDefault="00A47993" w:rsidP="0094499F">
            <w:pPr>
              <w:spacing w:before="10" w:after="10" w:line="252" w:lineRule="auto"/>
              <w:jc w:val="center"/>
            </w:pPr>
            <w:r>
              <w:rPr>
                <w:sz w:val="24"/>
                <w:szCs w:val="24"/>
              </w:rPr>
              <w:t>128</w:t>
            </w:r>
          </w:p>
        </w:tc>
        <w:tc>
          <w:tcPr>
            <w:tcW w:w="2171" w:type="dxa"/>
            <w:tcMar>
              <w:top w:w="50" w:type="dxa"/>
              <w:left w:w="80" w:type="dxa"/>
              <w:bottom w:w="50" w:type="dxa"/>
              <w:right w:w="80" w:type="dxa"/>
            </w:tcMar>
          </w:tcPr>
          <w:p w14:paraId="457D4DD7" w14:textId="77777777" w:rsidR="00A47993" w:rsidRDefault="00A47993" w:rsidP="0094499F">
            <w:pPr>
              <w:spacing w:before="10" w:after="10" w:line="252" w:lineRule="auto"/>
              <w:jc w:val="center"/>
            </w:pPr>
            <w:r>
              <w:rPr>
                <w:sz w:val="24"/>
                <w:szCs w:val="24"/>
              </w:rPr>
              <w:t>Chưa</w:t>
            </w:r>
          </w:p>
        </w:tc>
      </w:tr>
      <w:tr w:rsidR="00A47993" w14:paraId="0CF2360B" w14:textId="77777777" w:rsidTr="0094499F">
        <w:tc>
          <w:tcPr>
            <w:tcW w:w="5600" w:type="dxa"/>
            <w:tcMar>
              <w:top w:w="50" w:type="dxa"/>
              <w:left w:w="80" w:type="dxa"/>
              <w:bottom w:w="50" w:type="dxa"/>
              <w:right w:w="80" w:type="dxa"/>
            </w:tcMar>
          </w:tcPr>
          <w:p w14:paraId="2F8D2056" w14:textId="77777777" w:rsidR="00A47993" w:rsidRDefault="00A47993" w:rsidP="0094499F">
            <w:pPr>
              <w:spacing w:before="10" w:after="10" w:line="252" w:lineRule="auto"/>
            </w:pPr>
            <w:r>
              <w:rPr>
                <w:sz w:val="24"/>
                <w:szCs w:val="24"/>
              </w:rPr>
              <w:t>Trừ 03 quốc gia đã phản đối việc Việt Nam gia nhập</w:t>
            </w:r>
          </w:p>
        </w:tc>
        <w:tc>
          <w:tcPr>
            <w:tcW w:w="1300" w:type="dxa"/>
            <w:tcMar>
              <w:top w:w="50" w:type="dxa"/>
              <w:left w:w="80" w:type="dxa"/>
              <w:bottom w:w="50" w:type="dxa"/>
              <w:right w:w="80" w:type="dxa"/>
            </w:tcMar>
          </w:tcPr>
          <w:p w14:paraId="541E4ACC" w14:textId="77777777" w:rsidR="00A47993" w:rsidRDefault="00A47993" w:rsidP="0094499F">
            <w:pPr>
              <w:spacing w:before="10" w:after="10" w:line="252" w:lineRule="auto"/>
              <w:jc w:val="center"/>
            </w:pPr>
            <w:r>
              <w:rPr>
                <w:b/>
                <w:bCs/>
                <w:sz w:val="24"/>
                <w:szCs w:val="24"/>
              </w:rPr>
              <w:t>125</w:t>
            </w:r>
          </w:p>
        </w:tc>
        <w:tc>
          <w:tcPr>
            <w:tcW w:w="2171" w:type="dxa"/>
            <w:tcMar>
              <w:top w:w="50" w:type="dxa"/>
              <w:left w:w="80" w:type="dxa"/>
              <w:bottom w:w="50" w:type="dxa"/>
              <w:right w:w="80" w:type="dxa"/>
            </w:tcMar>
          </w:tcPr>
          <w:p w14:paraId="29285FDC" w14:textId="77777777" w:rsidR="00A47993" w:rsidRDefault="00A47993" w:rsidP="0094499F">
            <w:pPr>
              <w:spacing w:before="10" w:after="10" w:line="252" w:lineRule="auto"/>
              <w:jc w:val="center"/>
            </w:pPr>
            <w:r>
              <w:rPr>
                <w:b/>
                <w:bCs/>
                <w:sz w:val="24"/>
                <w:szCs w:val="24"/>
              </w:rPr>
              <w:t>Có</w:t>
            </w:r>
          </w:p>
        </w:tc>
      </w:tr>
    </w:tbl>
    <w:p w14:paraId="43100389" w14:textId="77777777" w:rsidR="00A47993" w:rsidRDefault="00A47993" w:rsidP="00A47993">
      <w:pPr>
        <w:spacing w:before="140" w:after="40" w:line="244" w:lineRule="auto"/>
        <w:jc w:val="both"/>
      </w:pPr>
      <w:r>
        <w:rPr>
          <w:b/>
          <w:bCs/>
        </w:rPr>
        <w:t>2. Quốc gia KHÔNG có quan hệ áp dụng với Việt Nam — vẫn hợp pháp hóa lãnh sự</w:t>
      </w: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3000"/>
        <w:gridCol w:w="1500"/>
        <w:gridCol w:w="10488"/>
      </w:tblGrid>
      <w:tr w:rsidR="00A47993" w14:paraId="226EFFF7" w14:textId="77777777" w:rsidTr="00DB6AEA">
        <w:trPr>
          <w:tblHeader/>
        </w:trPr>
        <w:tc>
          <w:tcPr>
            <w:tcW w:w="600" w:type="dxa"/>
            <w:shd w:val="clear" w:color="auto" w:fill="E8E8E8"/>
            <w:tcMar>
              <w:top w:w="50" w:type="dxa"/>
              <w:left w:w="80" w:type="dxa"/>
              <w:bottom w:w="50" w:type="dxa"/>
              <w:right w:w="80" w:type="dxa"/>
            </w:tcMar>
          </w:tcPr>
          <w:p w14:paraId="586479CE" w14:textId="77777777" w:rsidR="00A47993" w:rsidRDefault="00A47993" w:rsidP="0094499F">
            <w:pPr>
              <w:spacing w:before="10" w:after="10" w:line="252" w:lineRule="auto"/>
              <w:jc w:val="center"/>
            </w:pPr>
            <w:r>
              <w:rPr>
                <w:b/>
                <w:bCs/>
                <w:sz w:val="24"/>
                <w:szCs w:val="24"/>
              </w:rPr>
              <w:t>TT</w:t>
            </w:r>
          </w:p>
        </w:tc>
        <w:tc>
          <w:tcPr>
            <w:tcW w:w="3000" w:type="dxa"/>
            <w:shd w:val="clear" w:color="auto" w:fill="E8E8E8"/>
            <w:tcMar>
              <w:top w:w="50" w:type="dxa"/>
              <w:left w:w="80" w:type="dxa"/>
              <w:bottom w:w="50" w:type="dxa"/>
              <w:right w:w="80" w:type="dxa"/>
            </w:tcMar>
          </w:tcPr>
          <w:p w14:paraId="21A1C847" w14:textId="77777777" w:rsidR="00A47993" w:rsidRDefault="00A47993" w:rsidP="0094499F">
            <w:pPr>
              <w:spacing w:before="10" w:after="10" w:line="252" w:lineRule="auto"/>
              <w:jc w:val="center"/>
            </w:pPr>
            <w:r>
              <w:rPr>
                <w:b/>
                <w:bCs/>
                <w:sz w:val="24"/>
                <w:szCs w:val="24"/>
              </w:rPr>
              <w:t>Quốc gia</w:t>
            </w:r>
          </w:p>
        </w:tc>
        <w:tc>
          <w:tcPr>
            <w:tcW w:w="1500" w:type="dxa"/>
            <w:shd w:val="clear" w:color="auto" w:fill="E8E8E8"/>
            <w:tcMar>
              <w:top w:w="50" w:type="dxa"/>
              <w:left w:w="80" w:type="dxa"/>
              <w:bottom w:w="50" w:type="dxa"/>
              <w:right w:w="80" w:type="dxa"/>
            </w:tcMar>
          </w:tcPr>
          <w:p w14:paraId="568D099C" w14:textId="77777777" w:rsidR="00A47993" w:rsidRDefault="00A47993" w:rsidP="0094499F">
            <w:pPr>
              <w:spacing w:before="10" w:after="10" w:line="252" w:lineRule="auto"/>
              <w:jc w:val="center"/>
            </w:pPr>
            <w:r>
              <w:rPr>
                <w:b/>
                <w:bCs/>
                <w:sz w:val="24"/>
                <w:szCs w:val="24"/>
              </w:rPr>
              <w:t>Ngày phản đối</w:t>
            </w:r>
          </w:p>
        </w:tc>
        <w:tc>
          <w:tcPr>
            <w:tcW w:w="10488" w:type="dxa"/>
            <w:shd w:val="clear" w:color="auto" w:fill="E8E8E8"/>
            <w:tcMar>
              <w:top w:w="50" w:type="dxa"/>
              <w:left w:w="80" w:type="dxa"/>
              <w:bottom w:w="50" w:type="dxa"/>
              <w:right w:w="80" w:type="dxa"/>
            </w:tcMar>
          </w:tcPr>
          <w:p w14:paraId="7BB679E3" w14:textId="77777777" w:rsidR="00A47993" w:rsidRDefault="00A47993" w:rsidP="0094499F">
            <w:pPr>
              <w:spacing w:before="10" w:after="10" w:line="252" w:lineRule="auto"/>
              <w:jc w:val="center"/>
            </w:pPr>
            <w:r>
              <w:rPr>
                <w:b/>
                <w:bCs/>
                <w:sz w:val="24"/>
                <w:szCs w:val="24"/>
              </w:rPr>
              <w:t>Căn cứ và hệ quả</w:t>
            </w:r>
          </w:p>
        </w:tc>
      </w:tr>
      <w:tr w:rsidR="00A47993" w14:paraId="22DB77D3" w14:textId="77777777" w:rsidTr="00DB6AEA">
        <w:tc>
          <w:tcPr>
            <w:tcW w:w="600" w:type="dxa"/>
            <w:tcMar>
              <w:top w:w="50" w:type="dxa"/>
              <w:left w:w="80" w:type="dxa"/>
              <w:bottom w:w="50" w:type="dxa"/>
              <w:right w:w="80" w:type="dxa"/>
            </w:tcMar>
          </w:tcPr>
          <w:p w14:paraId="175E5C02" w14:textId="77777777" w:rsidR="00A47993" w:rsidRDefault="00A47993" w:rsidP="0094499F">
            <w:pPr>
              <w:spacing w:before="10" w:after="10" w:line="252" w:lineRule="auto"/>
              <w:jc w:val="center"/>
            </w:pPr>
            <w:r>
              <w:rPr>
                <w:sz w:val="24"/>
                <w:szCs w:val="24"/>
              </w:rPr>
              <w:t>1</w:t>
            </w:r>
          </w:p>
        </w:tc>
        <w:tc>
          <w:tcPr>
            <w:tcW w:w="3000" w:type="dxa"/>
            <w:tcMar>
              <w:top w:w="50" w:type="dxa"/>
              <w:left w:w="80" w:type="dxa"/>
              <w:bottom w:w="50" w:type="dxa"/>
              <w:right w:w="80" w:type="dxa"/>
            </w:tcMar>
          </w:tcPr>
          <w:p w14:paraId="19FC71D3" w14:textId="77777777" w:rsidR="00A47993" w:rsidRDefault="00A47993" w:rsidP="0094499F">
            <w:pPr>
              <w:spacing w:before="10" w:after="10" w:line="252" w:lineRule="auto"/>
            </w:pPr>
            <w:r>
              <w:rPr>
                <w:b/>
                <w:bCs/>
                <w:sz w:val="24"/>
                <w:szCs w:val="24"/>
              </w:rPr>
              <w:t>Cộng hòa Liên bang Đức</w:t>
            </w:r>
          </w:p>
        </w:tc>
        <w:tc>
          <w:tcPr>
            <w:tcW w:w="1500" w:type="dxa"/>
            <w:tcMar>
              <w:top w:w="50" w:type="dxa"/>
              <w:left w:w="80" w:type="dxa"/>
              <w:bottom w:w="50" w:type="dxa"/>
              <w:right w:w="80" w:type="dxa"/>
            </w:tcMar>
          </w:tcPr>
          <w:p w14:paraId="04A76EDE" w14:textId="77777777" w:rsidR="00A47993" w:rsidRDefault="00A47993" w:rsidP="0094499F">
            <w:pPr>
              <w:spacing w:before="10" w:after="10" w:line="252" w:lineRule="auto"/>
              <w:jc w:val="center"/>
            </w:pPr>
            <w:r>
              <w:rPr>
                <w:sz w:val="24"/>
                <w:szCs w:val="24"/>
              </w:rPr>
              <w:t>20/5/2026</w:t>
            </w:r>
          </w:p>
        </w:tc>
        <w:tc>
          <w:tcPr>
            <w:tcW w:w="10488" w:type="dxa"/>
            <w:tcMar>
              <w:top w:w="50" w:type="dxa"/>
              <w:left w:w="80" w:type="dxa"/>
              <w:bottom w:w="50" w:type="dxa"/>
              <w:right w:w="80" w:type="dxa"/>
            </w:tcMar>
          </w:tcPr>
          <w:p w14:paraId="2654EB81" w14:textId="77777777" w:rsidR="00A47993" w:rsidRDefault="00A47993" w:rsidP="0094499F">
            <w:pPr>
              <w:spacing w:before="10" w:after="10" w:line="252" w:lineRule="auto"/>
            </w:pPr>
            <w:r>
              <w:rPr>
                <w:sz w:val="24"/>
                <w:szCs w:val="24"/>
              </w:rPr>
              <w:t>Phản đối theo khoản 2 Điều 12 Công ước; Công ước không có hiệu lực giữa hai nước. Thực hiện chứng nhận lãnh sự, hợp pháp hóa lãnh sự theo Nghị định số 111/2011/NĐ-CP quy định về chứng nhận lãnh sự, hợp pháp hóa lãnh sự được sửa đổi, bổ sung bởi Nghị định số 196/2025/NĐ-CP (khoản 4 Điều 5 Nghị định số 293/2026/NĐ-CP)</w:t>
            </w:r>
          </w:p>
        </w:tc>
      </w:tr>
      <w:tr w:rsidR="00A47993" w14:paraId="4E6203F7" w14:textId="77777777" w:rsidTr="00DB6AEA">
        <w:tc>
          <w:tcPr>
            <w:tcW w:w="600" w:type="dxa"/>
            <w:tcMar>
              <w:top w:w="50" w:type="dxa"/>
              <w:left w:w="80" w:type="dxa"/>
              <w:bottom w:w="50" w:type="dxa"/>
              <w:right w:w="80" w:type="dxa"/>
            </w:tcMar>
          </w:tcPr>
          <w:p w14:paraId="5890A9D3" w14:textId="77777777" w:rsidR="00A47993" w:rsidRDefault="00A47993" w:rsidP="0094499F">
            <w:pPr>
              <w:spacing w:before="10" w:after="10" w:line="252" w:lineRule="auto"/>
              <w:jc w:val="center"/>
            </w:pPr>
            <w:r>
              <w:rPr>
                <w:sz w:val="24"/>
                <w:szCs w:val="24"/>
              </w:rPr>
              <w:t>2</w:t>
            </w:r>
          </w:p>
        </w:tc>
        <w:tc>
          <w:tcPr>
            <w:tcW w:w="3000" w:type="dxa"/>
            <w:tcMar>
              <w:top w:w="50" w:type="dxa"/>
              <w:left w:w="80" w:type="dxa"/>
              <w:bottom w:w="50" w:type="dxa"/>
              <w:right w:w="80" w:type="dxa"/>
            </w:tcMar>
          </w:tcPr>
          <w:p w14:paraId="40CFEB21" w14:textId="77777777" w:rsidR="00A47993" w:rsidRDefault="00A47993" w:rsidP="0094499F">
            <w:pPr>
              <w:spacing w:before="10" w:after="10" w:line="252" w:lineRule="auto"/>
            </w:pPr>
            <w:r>
              <w:rPr>
                <w:b/>
                <w:bCs/>
                <w:sz w:val="24"/>
                <w:szCs w:val="24"/>
              </w:rPr>
              <w:t>Cộng hòa Áo</w:t>
            </w:r>
          </w:p>
        </w:tc>
        <w:tc>
          <w:tcPr>
            <w:tcW w:w="1500" w:type="dxa"/>
            <w:tcMar>
              <w:top w:w="50" w:type="dxa"/>
              <w:left w:w="80" w:type="dxa"/>
              <w:bottom w:w="50" w:type="dxa"/>
              <w:right w:w="80" w:type="dxa"/>
            </w:tcMar>
          </w:tcPr>
          <w:p w14:paraId="037C24E9" w14:textId="77777777" w:rsidR="00A47993" w:rsidRDefault="00A47993" w:rsidP="0094499F">
            <w:pPr>
              <w:spacing w:before="10" w:after="10" w:line="252" w:lineRule="auto"/>
              <w:jc w:val="center"/>
            </w:pPr>
            <w:r>
              <w:rPr>
                <w:sz w:val="24"/>
                <w:szCs w:val="24"/>
              </w:rPr>
              <w:t>19/6/2026</w:t>
            </w:r>
          </w:p>
        </w:tc>
        <w:tc>
          <w:tcPr>
            <w:tcW w:w="10488" w:type="dxa"/>
            <w:tcMar>
              <w:top w:w="50" w:type="dxa"/>
              <w:left w:w="80" w:type="dxa"/>
              <w:bottom w:w="50" w:type="dxa"/>
              <w:right w:w="80" w:type="dxa"/>
            </w:tcMar>
          </w:tcPr>
          <w:p w14:paraId="4CA0C2E7" w14:textId="77777777" w:rsidR="00A47993" w:rsidRDefault="00A47993" w:rsidP="0094499F">
            <w:pPr>
              <w:spacing w:before="10" w:after="10" w:line="252" w:lineRule="auto"/>
            </w:pPr>
            <w:r>
              <w:rPr>
                <w:sz w:val="24"/>
                <w:szCs w:val="24"/>
              </w:rPr>
              <w:t>Như trên</w:t>
            </w:r>
          </w:p>
        </w:tc>
      </w:tr>
      <w:tr w:rsidR="00A47993" w14:paraId="2880BFE0" w14:textId="77777777" w:rsidTr="00DB6AEA">
        <w:tc>
          <w:tcPr>
            <w:tcW w:w="600" w:type="dxa"/>
            <w:tcMar>
              <w:top w:w="50" w:type="dxa"/>
              <w:left w:w="80" w:type="dxa"/>
              <w:bottom w:w="50" w:type="dxa"/>
              <w:right w:w="80" w:type="dxa"/>
            </w:tcMar>
          </w:tcPr>
          <w:p w14:paraId="213EF1B9" w14:textId="77777777" w:rsidR="00A47993" w:rsidRDefault="00A47993" w:rsidP="0094499F">
            <w:pPr>
              <w:spacing w:before="10" w:after="10" w:line="252" w:lineRule="auto"/>
              <w:jc w:val="center"/>
            </w:pPr>
            <w:r>
              <w:rPr>
                <w:sz w:val="24"/>
                <w:szCs w:val="24"/>
              </w:rPr>
              <w:t>3</w:t>
            </w:r>
          </w:p>
        </w:tc>
        <w:tc>
          <w:tcPr>
            <w:tcW w:w="3000" w:type="dxa"/>
            <w:tcMar>
              <w:top w:w="50" w:type="dxa"/>
              <w:left w:w="80" w:type="dxa"/>
              <w:bottom w:w="50" w:type="dxa"/>
              <w:right w:w="80" w:type="dxa"/>
            </w:tcMar>
          </w:tcPr>
          <w:p w14:paraId="06CC1BA1" w14:textId="77777777" w:rsidR="00A47993" w:rsidRDefault="00A47993" w:rsidP="0094499F">
            <w:pPr>
              <w:spacing w:before="10" w:after="10" w:line="252" w:lineRule="auto"/>
            </w:pPr>
            <w:r>
              <w:rPr>
                <w:b/>
                <w:bCs/>
                <w:sz w:val="24"/>
                <w:szCs w:val="24"/>
              </w:rPr>
              <w:t>Cộng hòa Séc</w:t>
            </w:r>
          </w:p>
        </w:tc>
        <w:tc>
          <w:tcPr>
            <w:tcW w:w="1500" w:type="dxa"/>
            <w:tcMar>
              <w:top w:w="50" w:type="dxa"/>
              <w:left w:w="80" w:type="dxa"/>
              <w:bottom w:w="50" w:type="dxa"/>
              <w:right w:w="80" w:type="dxa"/>
            </w:tcMar>
          </w:tcPr>
          <w:p w14:paraId="5F4CA5A9" w14:textId="77777777" w:rsidR="00A47993" w:rsidRDefault="00A47993" w:rsidP="0094499F">
            <w:pPr>
              <w:spacing w:before="10" w:after="10" w:line="252" w:lineRule="auto"/>
              <w:jc w:val="center"/>
            </w:pPr>
            <w:r>
              <w:rPr>
                <w:sz w:val="24"/>
                <w:szCs w:val="24"/>
              </w:rPr>
              <w:t>02/7/2026</w:t>
            </w:r>
          </w:p>
        </w:tc>
        <w:tc>
          <w:tcPr>
            <w:tcW w:w="10488" w:type="dxa"/>
            <w:tcMar>
              <w:top w:w="50" w:type="dxa"/>
              <w:left w:w="80" w:type="dxa"/>
              <w:bottom w:w="50" w:type="dxa"/>
              <w:right w:w="80" w:type="dxa"/>
            </w:tcMar>
          </w:tcPr>
          <w:p w14:paraId="1A7C2AC0" w14:textId="77777777" w:rsidR="00A47993" w:rsidRDefault="00A47993" w:rsidP="0094499F">
            <w:pPr>
              <w:spacing w:before="10" w:after="10" w:line="252" w:lineRule="auto"/>
            </w:pPr>
            <w:r>
              <w:rPr>
                <w:sz w:val="24"/>
                <w:szCs w:val="24"/>
              </w:rPr>
              <w:t>Như trên</w:t>
            </w:r>
          </w:p>
        </w:tc>
      </w:tr>
      <w:tr w:rsidR="00A47993" w14:paraId="587E7FCA" w14:textId="77777777" w:rsidTr="00DB6AEA">
        <w:tc>
          <w:tcPr>
            <w:tcW w:w="600" w:type="dxa"/>
            <w:tcMar>
              <w:top w:w="50" w:type="dxa"/>
              <w:left w:w="80" w:type="dxa"/>
              <w:bottom w:w="50" w:type="dxa"/>
              <w:right w:w="80" w:type="dxa"/>
            </w:tcMar>
          </w:tcPr>
          <w:p w14:paraId="6E4DA9B9" w14:textId="77777777" w:rsidR="00A47993" w:rsidRDefault="00A47993" w:rsidP="0094499F">
            <w:pPr>
              <w:spacing w:before="10" w:after="10" w:line="252" w:lineRule="auto"/>
              <w:jc w:val="center"/>
            </w:pPr>
            <w:r>
              <w:rPr>
                <w:sz w:val="24"/>
                <w:szCs w:val="24"/>
              </w:rPr>
              <w:t>4</w:t>
            </w:r>
          </w:p>
        </w:tc>
        <w:tc>
          <w:tcPr>
            <w:tcW w:w="3000" w:type="dxa"/>
            <w:tcMar>
              <w:top w:w="50" w:type="dxa"/>
              <w:left w:w="80" w:type="dxa"/>
              <w:bottom w:w="50" w:type="dxa"/>
              <w:right w:w="80" w:type="dxa"/>
            </w:tcMar>
          </w:tcPr>
          <w:p w14:paraId="347504A3" w14:textId="77777777" w:rsidR="00A47993" w:rsidRDefault="00A47993" w:rsidP="0094499F">
            <w:pPr>
              <w:spacing w:before="10" w:after="10" w:line="252" w:lineRule="auto"/>
            </w:pPr>
            <w:r>
              <w:rPr>
                <w:b/>
                <w:bCs/>
                <w:sz w:val="24"/>
                <w:szCs w:val="24"/>
              </w:rPr>
              <w:t>Vương quốc Thái Lan</w:t>
            </w:r>
          </w:p>
        </w:tc>
        <w:tc>
          <w:tcPr>
            <w:tcW w:w="1500" w:type="dxa"/>
            <w:tcMar>
              <w:top w:w="50" w:type="dxa"/>
              <w:left w:w="80" w:type="dxa"/>
              <w:bottom w:w="50" w:type="dxa"/>
              <w:right w:w="80" w:type="dxa"/>
            </w:tcMar>
          </w:tcPr>
          <w:p w14:paraId="083FA062" w14:textId="77777777" w:rsidR="00A47993" w:rsidRDefault="00A47993" w:rsidP="0094499F">
            <w:pPr>
              <w:spacing w:before="10" w:after="10" w:line="252" w:lineRule="auto"/>
              <w:jc w:val="center"/>
            </w:pPr>
            <w:r>
              <w:rPr>
                <w:sz w:val="24"/>
                <w:szCs w:val="24"/>
              </w:rPr>
              <w:t>—</w:t>
            </w:r>
          </w:p>
        </w:tc>
        <w:tc>
          <w:tcPr>
            <w:tcW w:w="10488" w:type="dxa"/>
            <w:tcMar>
              <w:top w:w="50" w:type="dxa"/>
              <w:left w:w="80" w:type="dxa"/>
              <w:bottom w:w="50" w:type="dxa"/>
              <w:right w:w="80" w:type="dxa"/>
            </w:tcMar>
          </w:tcPr>
          <w:p w14:paraId="0BF887CD" w14:textId="77777777" w:rsidR="00A47993" w:rsidRDefault="00A47993" w:rsidP="0094499F">
            <w:pPr>
              <w:spacing w:before="10" w:after="10" w:line="252" w:lineRule="auto"/>
            </w:pPr>
            <w:r>
              <w:rPr>
                <w:sz w:val="24"/>
                <w:szCs w:val="24"/>
              </w:rPr>
              <w:t>Gia nhập ngày 30/6/2026, Công ước có hiệu lực từ ngày 28/02/2027. Trước thời điểm đó vẫn thực hiện hợp pháp hóa lãnh sự</w:t>
            </w:r>
          </w:p>
        </w:tc>
      </w:tr>
      <w:tr w:rsidR="00A47993" w14:paraId="151775EF" w14:textId="77777777" w:rsidTr="00DB6AEA">
        <w:tc>
          <w:tcPr>
            <w:tcW w:w="600" w:type="dxa"/>
            <w:tcMar>
              <w:top w:w="50" w:type="dxa"/>
              <w:left w:w="80" w:type="dxa"/>
              <w:bottom w:w="50" w:type="dxa"/>
              <w:right w:w="80" w:type="dxa"/>
            </w:tcMar>
          </w:tcPr>
          <w:p w14:paraId="07F94AB1" w14:textId="77777777" w:rsidR="00A47993" w:rsidRDefault="00A47993" w:rsidP="0094499F">
            <w:pPr>
              <w:spacing w:before="10" w:after="10" w:line="252" w:lineRule="auto"/>
              <w:jc w:val="center"/>
            </w:pPr>
            <w:r>
              <w:rPr>
                <w:sz w:val="24"/>
                <w:szCs w:val="24"/>
              </w:rPr>
              <w:lastRenderedPageBreak/>
              <w:t>5</w:t>
            </w:r>
          </w:p>
        </w:tc>
        <w:tc>
          <w:tcPr>
            <w:tcW w:w="3000" w:type="dxa"/>
            <w:tcMar>
              <w:top w:w="50" w:type="dxa"/>
              <w:left w:w="80" w:type="dxa"/>
              <w:bottom w:w="50" w:type="dxa"/>
              <w:right w:w="80" w:type="dxa"/>
            </w:tcMar>
          </w:tcPr>
          <w:p w14:paraId="01B327C5" w14:textId="77777777" w:rsidR="00A47993" w:rsidRDefault="00A47993" w:rsidP="0094499F">
            <w:pPr>
              <w:spacing w:before="10" w:after="10" w:line="252" w:lineRule="auto"/>
            </w:pPr>
            <w:r>
              <w:rPr>
                <w:b/>
                <w:bCs/>
                <w:sz w:val="24"/>
                <w:szCs w:val="24"/>
              </w:rPr>
              <w:t>Greenland (thuộc Vương quốc Đan Mạch)</w:t>
            </w:r>
          </w:p>
        </w:tc>
        <w:tc>
          <w:tcPr>
            <w:tcW w:w="1500" w:type="dxa"/>
            <w:tcMar>
              <w:top w:w="50" w:type="dxa"/>
              <w:left w:w="80" w:type="dxa"/>
              <w:bottom w:w="50" w:type="dxa"/>
              <w:right w:w="80" w:type="dxa"/>
            </w:tcMar>
          </w:tcPr>
          <w:p w14:paraId="51095E46" w14:textId="77777777" w:rsidR="00A47993" w:rsidRDefault="00A47993" w:rsidP="0094499F">
            <w:pPr>
              <w:spacing w:before="10" w:after="10" w:line="252" w:lineRule="auto"/>
              <w:jc w:val="center"/>
            </w:pPr>
            <w:r>
              <w:rPr>
                <w:sz w:val="24"/>
                <w:szCs w:val="24"/>
              </w:rPr>
              <w:t>—</w:t>
            </w:r>
          </w:p>
        </w:tc>
        <w:tc>
          <w:tcPr>
            <w:tcW w:w="10488" w:type="dxa"/>
            <w:tcMar>
              <w:top w:w="50" w:type="dxa"/>
              <w:left w:w="80" w:type="dxa"/>
              <w:bottom w:w="50" w:type="dxa"/>
              <w:right w:w="80" w:type="dxa"/>
            </w:tcMar>
          </w:tcPr>
          <w:p w14:paraId="6F7275A0" w14:textId="77777777" w:rsidR="00A47993" w:rsidRDefault="00A47993" w:rsidP="0094499F">
            <w:pPr>
              <w:spacing w:before="10" w:after="10" w:line="252" w:lineRule="auto"/>
            </w:pPr>
            <w:r>
              <w:rPr>
                <w:sz w:val="24"/>
                <w:szCs w:val="24"/>
              </w:rPr>
              <w:t>Đan Mạch tuyên bố ngày 30/10/2006 Công ước không áp dụng đối với Greenland và Quần đảo Faroe; ngày 14/10/2021 mới rút tuyên bố đối với Quần đảo Faroe. Công ước áp dụng tại Quần đảo Faroe nhưng KHÔNG áp dụng tại Greenland</w:t>
            </w:r>
          </w:p>
        </w:tc>
      </w:tr>
    </w:tbl>
    <w:p w14:paraId="40142093" w14:textId="77777777" w:rsidR="00A47993" w:rsidRDefault="00A47993" w:rsidP="00A47993">
      <w:pPr>
        <w:spacing w:before="60" w:after="10" w:line="244" w:lineRule="auto"/>
        <w:ind w:firstLine="567"/>
        <w:jc w:val="both"/>
        <w:rPr>
          <w:sz w:val="24"/>
          <w:szCs w:val="24"/>
        </w:rPr>
      </w:pPr>
      <w:r>
        <w:rPr>
          <w:b/>
          <w:bCs/>
        </w:rPr>
        <w:t xml:space="preserve">Lưu ý về phạm vi lãnh thổ: </w:t>
      </w:r>
      <w:r>
        <w:rPr>
          <w:sz w:val="24"/>
          <w:szCs w:val="24"/>
        </w:rPr>
        <w:t>một số Quốc gia thành viên áp dụng Công ước cho cả vùng lãnh thổ, mỗi vùng có cơ quan có thẩm quyền cấp riêng — Vương quốc Anh có 13 lãnh thổ hải ngoại, Vương quốc Hà Lan có 04 vùng lãnh thổ, Cộng hòa Nhân dân Trung Hoa gồm Đại lục, Khu hành chính đặc biệt Hồng Kông và Khu hành chính đặc biệt Ma Cao. Đề nghị xác định đúng vùng lãnh thổ nơi giấy tờ được cấp, không chỉ xác định theo quốc gia.</w:t>
      </w:r>
    </w:p>
    <w:p w14:paraId="1DF841C8" w14:textId="77777777" w:rsidR="00DB6AEA" w:rsidRPr="00DB6AEA" w:rsidRDefault="00DB6AEA" w:rsidP="00DB6AEA"/>
    <w:p w14:paraId="5F327D91" w14:textId="77777777" w:rsidR="00A47993" w:rsidRDefault="00A47993" w:rsidP="00A47993">
      <w:pPr>
        <w:pageBreakBefore/>
        <w:spacing w:after="60" w:line="252" w:lineRule="auto"/>
      </w:pPr>
      <w:r>
        <w:rPr>
          <w:b/>
          <w:bCs/>
        </w:rPr>
        <w:lastRenderedPageBreak/>
        <w:t>3. Danh sách 125 Quốc gia thành viên có quan hệ áp dụng với Việt Nam từ ngày 11/9/2026</w:t>
      </w:r>
    </w:p>
    <w:tbl>
      <w:tblPr>
        <w:tblStyle w:val="TableGrid"/>
        <w:tblW w:w="15588" w:type="dxa"/>
        <w:tblLook w:val="04A0" w:firstRow="1" w:lastRow="0" w:firstColumn="1" w:lastColumn="0" w:noHBand="0" w:noVBand="1"/>
      </w:tblPr>
      <w:tblGrid>
        <w:gridCol w:w="3964"/>
        <w:gridCol w:w="4253"/>
        <w:gridCol w:w="3544"/>
        <w:gridCol w:w="3827"/>
      </w:tblGrid>
      <w:tr w:rsidR="00A47993" w:rsidRPr="00A47993" w14:paraId="50985523" w14:textId="77777777" w:rsidTr="00A47993">
        <w:tc>
          <w:tcPr>
            <w:tcW w:w="3964" w:type="dxa"/>
          </w:tcPr>
          <w:p w14:paraId="2F081F89" w14:textId="77777777" w:rsidR="00A47993" w:rsidRPr="00A47993" w:rsidRDefault="00A47993" w:rsidP="0094499F">
            <w:pPr>
              <w:spacing w:line="216" w:lineRule="auto"/>
              <w:rPr>
                <w:sz w:val="26"/>
                <w:szCs w:val="26"/>
              </w:rPr>
            </w:pPr>
            <w:r w:rsidRPr="00A47993">
              <w:rPr>
                <w:sz w:val="26"/>
                <w:szCs w:val="26"/>
              </w:rPr>
              <w:t>1. Vương quốc Ả Rập Xê-út</w:t>
            </w:r>
          </w:p>
        </w:tc>
        <w:tc>
          <w:tcPr>
            <w:tcW w:w="4253" w:type="dxa"/>
          </w:tcPr>
          <w:p w14:paraId="65AE87E9" w14:textId="77777777" w:rsidR="00A47993" w:rsidRPr="00A47993" w:rsidRDefault="00A47993" w:rsidP="0094499F">
            <w:pPr>
              <w:spacing w:line="216" w:lineRule="auto"/>
              <w:rPr>
                <w:sz w:val="26"/>
                <w:szCs w:val="26"/>
              </w:rPr>
            </w:pPr>
            <w:r w:rsidRPr="00A47993">
              <w:rPr>
                <w:sz w:val="26"/>
                <w:szCs w:val="26"/>
              </w:rPr>
              <w:t>33. Cộng hòa Chi-lê</w:t>
            </w:r>
          </w:p>
        </w:tc>
        <w:tc>
          <w:tcPr>
            <w:tcW w:w="3544" w:type="dxa"/>
          </w:tcPr>
          <w:p w14:paraId="73A0D7DF" w14:textId="77777777" w:rsidR="00A47993" w:rsidRPr="00A47993" w:rsidRDefault="00A47993" w:rsidP="0094499F">
            <w:pPr>
              <w:spacing w:line="216" w:lineRule="auto"/>
              <w:rPr>
                <w:sz w:val="26"/>
                <w:szCs w:val="26"/>
                <w:lang w:val="it-IT"/>
              </w:rPr>
            </w:pPr>
            <w:r w:rsidRPr="00A47993">
              <w:rPr>
                <w:sz w:val="26"/>
                <w:szCs w:val="26"/>
                <w:lang w:val="it-IT"/>
              </w:rPr>
              <w:t>65. Cộng hòa Li-tu-a-ni-a</w:t>
            </w:r>
          </w:p>
        </w:tc>
        <w:tc>
          <w:tcPr>
            <w:tcW w:w="3827" w:type="dxa"/>
          </w:tcPr>
          <w:p w14:paraId="7C868B3B" w14:textId="77777777" w:rsidR="00A47993" w:rsidRPr="00A47993" w:rsidRDefault="00A47993" w:rsidP="0094499F">
            <w:pPr>
              <w:spacing w:line="216" w:lineRule="auto"/>
              <w:rPr>
                <w:sz w:val="26"/>
                <w:szCs w:val="26"/>
              </w:rPr>
            </w:pPr>
            <w:r w:rsidRPr="00A47993">
              <w:rPr>
                <w:sz w:val="26"/>
                <w:szCs w:val="26"/>
              </w:rPr>
              <w:t>97. Cộng hòa Rwanda</w:t>
            </w:r>
          </w:p>
        </w:tc>
      </w:tr>
      <w:tr w:rsidR="00A47993" w:rsidRPr="00DB6AEA" w14:paraId="5AFE4EED" w14:textId="77777777" w:rsidTr="00A47993">
        <w:tc>
          <w:tcPr>
            <w:tcW w:w="3964" w:type="dxa"/>
          </w:tcPr>
          <w:p w14:paraId="7F06FF8B" w14:textId="77777777" w:rsidR="00A47993" w:rsidRPr="00A47993" w:rsidRDefault="00A47993" w:rsidP="0094499F">
            <w:pPr>
              <w:spacing w:line="216" w:lineRule="auto"/>
              <w:rPr>
                <w:sz w:val="26"/>
                <w:szCs w:val="26"/>
              </w:rPr>
            </w:pPr>
            <w:r w:rsidRPr="00A47993">
              <w:rPr>
                <w:sz w:val="26"/>
                <w:szCs w:val="26"/>
              </w:rPr>
              <w:t>2. Cộng hòa A-déc-bai-gian</w:t>
            </w:r>
          </w:p>
        </w:tc>
        <w:tc>
          <w:tcPr>
            <w:tcW w:w="4253" w:type="dxa"/>
          </w:tcPr>
          <w:p w14:paraId="4A8683E9" w14:textId="77777777" w:rsidR="00A47993" w:rsidRPr="00A47993" w:rsidRDefault="00A47993" w:rsidP="0094499F">
            <w:pPr>
              <w:spacing w:line="216" w:lineRule="auto"/>
              <w:rPr>
                <w:sz w:val="26"/>
                <w:szCs w:val="26"/>
              </w:rPr>
            </w:pPr>
            <w:r w:rsidRPr="00A47993">
              <w:rPr>
                <w:sz w:val="26"/>
                <w:szCs w:val="26"/>
              </w:rPr>
              <w:t>34. Cộng hòa Cô-lôm-bi-a</w:t>
            </w:r>
          </w:p>
        </w:tc>
        <w:tc>
          <w:tcPr>
            <w:tcW w:w="3544" w:type="dxa"/>
          </w:tcPr>
          <w:p w14:paraId="257F6AC5" w14:textId="77777777" w:rsidR="00A47993" w:rsidRPr="00A47993" w:rsidRDefault="00A47993" w:rsidP="0094499F">
            <w:pPr>
              <w:spacing w:line="216" w:lineRule="auto"/>
              <w:rPr>
                <w:sz w:val="26"/>
                <w:szCs w:val="26"/>
              </w:rPr>
            </w:pPr>
            <w:r w:rsidRPr="00A47993">
              <w:rPr>
                <w:sz w:val="26"/>
                <w:szCs w:val="26"/>
              </w:rPr>
              <w:t>66. Công quốc Lích-ten-xtên</w:t>
            </w:r>
          </w:p>
        </w:tc>
        <w:tc>
          <w:tcPr>
            <w:tcW w:w="3827" w:type="dxa"/>
          </w:tcPr>
          <w:p w14:paraId="242FDB57" w14:textId="77777777" w:rsidR="00A47993" w:rsidRPr="00A47993" w:rsidRDefault="00A47993" w:rsidP="0094499F">
            <w:pPr>
              <w:spacing w:line="216" w:lineRule="auto"/>
              <w:rPr>
                <w:sz w:val="26"/>
                <w:szCs w:val="26"/>
                <w:lang w:val="pt-BR"/>
              </w:rPr>
            </w:pPr>
            <w:r w:rsidRPr="00A47993">
              <w:rPr>
                <w:sz w:val="26"/>
                <w:szCs w:val="26"/>
                <w:lang w:val="pt-BR"/>
              </w:rPr>
              <w:t>98. Cộng hòa Séc-bi-a</w:t>
            </w:r>
          </w:p>
        </w:tc>
      </w:tr>
      <w:tr w:rsidR="00A47993" w:rsidRPr="00A47993" w14:paraId="251BBEF8" w14:textId="77777777" w:rsidTr="00A47993">
        <w:tc>
          <w:tcPr>
            <w:tcW w:w="3964" w:type="dxa"/>
          </w:tcPr>
          <w:p w14:paraId="6926CE62" w14:textId="77777777" w:rsidR="00A47993" w:rsidRPr="00A47993" w:rsidRDefault="00A47993" w:rsidP="0094499F">
            <w:pPr>
              <w:spacing w:line="216" w:lineRule="auto"/>
              <w:rPr>
                <w:sz w:val="26"/>
                <w:szCs w:val="26"/>
                <w:lang w:val="nl-NL"/>
              </w:rPr>
            </w:pPr>
            <w:r w:rsidRPr="00A47993">
              <w:rPr>
                <w:sz w:val="26"/>
                <w:szCs w:val="26"/>
                <w:lang w:val="nl-NL"/>
              </w:rPr>
              <w:t>3. Cộng hòa Ác-hen-ti-na</w:t>
            </w:r>
          </w:p>
        </w:tc>
        <w:tc>
          <w:tcPr>
            <w:tcW w:w="4253" w:type="dxa"/>
          </w:tcPr>
          <w:p w14:paraId="10C88236" w14:textId="77777777" w:rsidR="00A47993" w:rsidRPr="00A47993" w:rsidRDefault="00A47993" w:rsidP="0094499F">
            <w:pPr>
              <w:spacing w:line="216" w:lineRule="auto"/>
              <w:rPr>
                <w:sz w:val="26"/>
                <w:szCs w:val="26"/>
                <w:lang w:val="nl-NL"/>
              </w:rPr>
            </w:pPr>
            <w:r w:rsidRPr="00A47993">
              <w:rPr>
                <w:sz w:val="26"/>
                <w:szCs w:val="26"/>
                <w:lang w:val="nl-NL"/>
              </w:rPr>
              <w:t>35. Cộng hòa Cô-xô-vô</w:t>
            </w:r>
          </w:p>
        </w:tc>
        <w:tc>
          <w:tcPr>
            <w:tcW w:w="3544" w:type="dxa"/>
          </w:tcPr>
          <w:p w14:paraId="773807B6" w14:textId="77777777" w:rsidR="00A47993" w:rsidRPr="00A47993" w:rsidRDefault="00A47993" w:rsidP="0094499F">
            <w:pPr>
              <w:spacing w:line="216" w:lineRule="auto"/>
              <w:rPr>
                <w:sz w:val="26"/>
                <w:szCs w:val="26"/>
                <w:lang w:val="nl-NL"/>
              </w:rPr>
            </w:pPr>
            <w:r w:rsidRPr="00A47993">
              <w:rPr>
                <w:sz w:val="26"/>
                <w:szCs w:val="26"/>
                <w:lang w:val="nl-NL"/>
              </w:rPr>
              <w:t>67. Đại công quốc Lúc-xăm-bua</w:t>
            </w:r>
          </w:p>
        </w:tc>
        <w:tc>
          <w:tcPr>
            <w:tcW w:w="3827" w:type="dxa"/>
          </w:tcPr>
          <w:p w14:paraId="3B8CD6DD" w14:textId="77777777" w:rsidR="00A47993" w:rsidRPr="00A47993" w:rsidRDefault="00A47993" w:rsidP="0094499F">
            <w:pPr>
              <w:spacing w:line="216" w:lineRule="auto"/>
              <w:rPr>
                <w:sz w:val="26"/>
                <w:szCs w:val="26"/>
              </w:rPr>
            </w:pPr>
            <w:r w:rsidRPr="00A47993">
              <w:rPr>
                <w:sz w:val="26"/>
                <w:szCs w:val="26"/>
              </w:rPr>
              <w:t>99. Cộng hòa Síp</w:t>
            </w:r>
          </w:p>
        </w:tc>
      </w:tr>
      <w:tr w:rsidR="00A47993" w:rsidRPr="00DB6AEA" w14:paraId="5AA5E797" w14:textId="77777777" w:rsidTr="00A47993">
        <w:tc>
          <w:tcPr>
            <w:tcW w:w="3964" w:type="dxa"/>
          </w:tcPr>
          <w:p w14:paraId="3479EC0A" w14:textId="77777777" w:rsidR="00A47993" w:rsidRPr="00A47993" w:rsidRDefault="00A47993" w:rsidP="0094499F">
            <w:pPr>
              <w:spacing w:line="216" w:lineRule="auto"/>
              <w:rPr>
                <w:sz w:val="26"/>
                <w:szCs w:val="26"/>
                <w:lang w:val="pt-BR"/>
              </w:rPr>
            </w:pPr>
            <w:r w:rsidRPr="00A47993">
              <w:rPr>
                <w:sz w:val="26"/>
                <w:szCs w:val="26"/>
                <w:lang w:val="pt-BR"/>
              </w:rPr>
              <w:t>4. Cộng hòa Ác-mê-ni-a</w:t>
            </w:r>
          </w:p>
        </w:tc>
        <w:tc>
          <w:tcPr>
            <w:tcW w:w="4253" w:type="dxa"/>
          </w:tcPr>
          <w:p w14:paraId="4460FB19" w14:textId="77777777" w:rsidR="00A47993" w:rsidRPr="00A47993" w:rsidRDefault="00A47993" w:rsidP="0094499F">
            <w:pPr>
              <w:spacing w:line="216" w:lineRule="auto"/>
              <w:rPr>
                <w:sz w:val="26"/>
                <w:szCs w:val="26"/>
                <w:lang w:val="pt-BR"/>
              </w:rPr>
            </w:pPr>
            <w:r w:rsidRPr="00A47993">
              <w:rPr>
                <w:sz w:val="26"/>
                <w:szCs w:val="26"/>
                <w:lang w:val="pt-BR"/>
              </w:rPr>
              <w:t>36. Cộng hòa Cốt-xta Ri-ca</w:t>
            </w:r>
          </w:p>
        </w:tc>
        <w:tc>
          <w:tcPr>
            <w:tcW w:w="3544" w:type="dxa"/>
          </w:tcPr>
          <w:p w14:paraId="578DC227" w14:textId="77777777" w:rsidR="00A47993" w:rsidRPr="00A47993" w:rsidRDefault="00A47993" w:rsidP="0094499F">
            <w:pPr>
              <w:spacing w:line="216" w:lineRule="auto"/>
              <w:rPr>
                <w:sz w:val="26"/>
                <w:szCs w:val="26"/>
                <w:lang w:val="it-IT"/>
              </w:rPr>
            </w:pPr>
            <w:r w:rsidRPr="00A47993">
              <w:rPr>
                <w:sz w:val="26"/>
                <w:szCs w:val="26"/>
                <w:lang w:val="it-IT"/>
              </w:rPr>
              <w:t>68. Cộng hòa Ma-la-uy</w:t>
            </w:r>
          </w:p>
        </w:tc>
        <w:tc>
          <w:tcPr>
            <w:tcW w:w="3827" w:type="dxa"/>
          </w:tcPr>
          <w:p w14:paraId="745E245D" w14:textId="77777777" w:rsidR="00A47993" w:rsidRPr="00A47993" w:rsidRDefault="00A47993" w:rsidP="0094499F">
            <w:pPr>
              <w:spacing w:line="216" w:lineRule="auto"/>
              <w:rPr>
                <w:sz w:val="26"/>
                <w:szCs w:val="26"/>
                <w:lang w:val="it-IT"/>
              </w:rPr>
            </w:pPr>
            <w:r w:rsidRPr="00A47993">
              <w:rPr>
                <w:sz w:val="26"/>
                <w:szCs w:val="26"/>
                <w:lang w:val="it-IT"/>
              </w:rPr>
              <w:t>100. Cộng hòa Tát-gi-ki-xtan</w:t>
            </w:r>
          </w:p>
        </w:tc>
      </w:tr>
      <w:tr w:rsidR="00A47993" w:rsidRPr="00A47993" w14:paraId="778C64AF" w14:textId="77777777" w:rsidTr="00A47993">
        <w:tc>
          <w:tcPr>
            <w:tcW w:w="3964" w:type="dxa"/>
          </w:tcPr>
          <w:p w14:paraId="29B26399" w14:textId="77777777" w:rsidR="00A47993" w:rsidRPr="00A47993" w:rsidRDefault="00A47993" w:rsidP="0094499F">
            <w:pPr>
              <w:spacing w:line="216" w:lineRule="auto"/>
              <w:rPr>
                <w:sz w:val="26"/>
                <w:szCs w:val="26"/>
              </w:rPr>
            </w:pPr>
            <w:r w:rsidRPr="00A47993">
              <w:rPr>
                <w:sz w:val="26"/>
                <w:szCs w:val="26"/>
              </w:rPr>
              <w:t>5. Ai-len</w:t>
            </w:r>
          </w:p>
        </w:tc>
        <w:tc>
          <w:tcPr>
            <w:tcW w:w="4253" w:type="dxa"/>
          </w:tcPr>
          <w:p w14:paraId="3BA3B2F5" w14:textId="77777777" w:rsidR="00A47993" w:rsidRPr="00A47993" w:rsidRDefault="00A47993" w:rsidP="0094499F">
            <w:pPr>
              <w:spacing w:line="216" w:lineRule="auto"/>
              <w:rPr>
                <w:sz w:val="26"/>
                <w:szCs w:val="26"/>
              </w:rPr>
            </w:pPr>
            <w:r w:rsidRPr="00A47993">
              <w:rPr>
                <w:sz w:val="26"/>
                <w:szCs w:val="26"/>
              </w:rPr>
              <w:t>37. Cộng hòa Crô-a-ti-a</w:t>
            </w:r>
          </w:p>
        </w:tc>
        <w:tc>
          <w:tcPr>
            <w:tcW w:w="3544" w:type="dxa"/>
          </w:tcPr>
          <w:p w14:paraId="12153AB2" w14:textId="77777777" w:rsidR="00A47993" w:rsidRPr="00A47993" w:rsidRDefault="00A47993" w:rsidP="0094499F">
            <w:pPr>
              <w:spacing w:line="216" w:lineRule="auto"/>
              <w:rPr>
                <w:sz w:val="26"/>
                <w:szCs w:val="26"/>
              </w:rPr>
            </w:pPr>
            <w:r w:rsidRPr="00A47993">
              <w:rPr>
                <w:sz w:val="26"/>
                <w:szCs w:val="26"/>
              </w:rPr>
              <w:t>69. Vương quốc Ma-rốc</w:t>
            </w:r>
          </w:p>
        </w:tc>
        <w:tc>
          <w:tcPr>
            <w:tcW w:w="3827" w:type="dxa"/>
          </w:tcPr>
          <w:p w14:paraId="53798266" w14:textId="77777777" w:rsidR="00A47993" w:rsidRPr="00A47993" w:rsidRDefault="00A47993" w:rsidP="0094499F">
            <w:pPr>
              <w:spacing w:line="216" w:lineRule="auto"/>
              <w:rPr>
                <w:sz w:val="26"/>
                <w:szCs w:val="26"/>
              </w:rPr>
            </w:pPr>
            <w:r w:rsidRPr="00A47993">
              <w:rPr>
                <w:sz w:val="26"/>
                <w:szCs w:val="26"/>
              </w:rPr>
              <w:t>101. Vương quốc Tây Ban Nha</w:t>
            </w:r>
          </w:p>
        </w:tc>
      </w:tr>
      <w:tr w:rsidR="00A47993" w:rsidRPr="00A47993" w14:paraId="574FEFC2" w14:textId="77777777" w:rsidTr="00A47993">
        <w:tc>
          <w:tcPr>
            <w:tcW w:w="3964" w:type="dxa"/>
          </w:tcPr>
          <w:p w14:paraId="5FFF8169" w14:textId="77777777" w:rsidR="00A47993" w:rsidRPr="00A47993" w:rsidRDefault="00A47993" w:rsidP="0094499F">
            <w:pPr>
              <w:spacing w:line="216" w:lineRule="auto"/>
              <w:rPr>
                <w:sz w:val="26"/>
                <w:szCs w:val="26"/>
              </w:rPr>
            </w:pPr>
            <w:r w:rsidRPr="00A47993">
              <w:rPr>
                <w:sz w:val="26"/>
                <w:szCs w:val="26"/>
              </w:rPr>
              <w:t>6. Cộng hòa Ai-xơ-len</w:t>
            </w:r>
          </w:p>
        </w:tc>
        <w:tc>
          <w:tcPr>
            <w:tcW w:w="4253" w:type="dxa"/>
          </w:tcPr>
          <w:p w14:paraId="68149274" w14:textId="77777777" w:rsidR="00A47993" w:rsidRPr="00A47993" w:rsidRDefault="00A47993" w:rsidP="0094499F">
            <w:pPr>
              <w:spacing w:line="216" w:lineRule="auto"/>
              <w:rPr>
                <w:sz w:val="26"/>
                <w:szCs w:val="26"/>
              </w:rPr>
            </w:pPr>
            <w:r w:rsidRPr="00A47993">
              <w:rPr>
                <w:sz w:val="26"/>
                <w:szCs w:val="26"/>
              </w:rPr>
              <w:t>38. Cộng hòa Cư-rơ-gư-xtan</w:t>
            </w:r>
          </w:p>
        </w:tc>
        <w:tc>
          <w:tcPr>
            <w:tcW w:w="3544" w:type="dxa"/>
          </w:tcPr>
          <w:p w14:paraId="784348E6" w14:textId="77777777" w:rsidR="00A47993" w:rsidRPr="00A47993" w:rsidRDefault="00A47993" w:rsidP="0094499F">
            <w:pPr>
              <w:spacing w:line="216" w:lineRule="auto"/>
              <w:rPr>
                <w:sz w:val="26"/>
                <w:szCs w:val="26"/>
              </w:rPr>
            </w:pPr>
            <w:r w:rsidRPr="00A47993">
              <w:rPr>
                <w:sz w:val="26"/>
                <w:szCs w:val="26"/>
              </w:rPr>
              <w:t>70. Cộng hòa Man-ta</w:t>
            </w:r>
          </w:p>
        </w:tc>
        <w:tc>
          <w:tcPr>
            <w:tcW w:w="3827" w:type="dxa"/>
          </w:tcPr>
          <w:p w14:paraId="48509AD0" w14:textId="77777777" w:rsidR="00A47993" w:rsidRPr="00A47993" w:rsidRDefault="00A47993" w:rsidP="0094499F">
            <w:pPr>
              <w:spacing w:line="216" w:lineRule="auto"/>
              <w:rPr>
                <w:sz w:val="26"/>
                <w:szCs w:val="26"/>
              </w:rPr>
            </w:pPr>
            <w:r w:rsidRPr="00A47993">
              <w:rPr>
                <w:sz w:val="26"/>
                <w:szCs w:val="26"/>
              </w:rPr>
              <w:t>102. Thịnh vượng chung Ba-ha-mas</w:t>
            </w:r>
          </w:p>
        </w:tc>
      </w:tr>
      <w:tr w:rsidR="00A47993" w:rsidRPr="00A47993" w14:paraId="6256FAFA" w14:textId="77777777" w:rsidTr="00A47993">
        <w:tc>
          <w:tcPr>
            <w:tcW w:w="3964" w:type="dxa"/>
          </w:tcPr>
          <w:p w14:paraId="30ADC948" w14:textId="77777777" w:rsidR="00A47993" w:rsidRPr="00A47993" w:rsidRDefault="00A47993" w:rsidP="0094499F">
            <w:pPr>
              <w:spacing w:line="216" w:lineRule="auto"/>
              <w:rPr>
                <w:sz w:val="26"/>
                <w:szCs w:val="26"/>
              </w:rPr>
            </w:pPr>
            <w:r w:rsidRPr="00A47993">
              <w:rPr>
                <w:sz w:val="26"/>
                <w:szCs w:val="26"/>
              </w:rPr>
              <w:t>7. Cộng hòa Ấn Độ</w:t>
            </w:r>
          </w:p>
        </w:tc>
        <w:tc>
          <w:tcPr>
            <w:tcW w:w="4253" w:type="dxa"/>
          </w:tcPr>
          <w:p w14:paraId="160FA6E6" w14:textId="77777777" w:rsidR="00A47993" w:rsidRPr="00A47993" w:rsidRDefault="00A47993" w:rsidP="0094499F">
            <w:pPr>
              <w:spacing w:line="216" w:lineRule="auto"/>
              <w:rPr>
                <w:sz w:val="26"/>
                <w:szCs w:val="26"/>
              </w:rPr>
            </w:pPr>
            <w:r w:rsidRPr="00A47993">
              <w:rPr>
                <w:sz w:val="26"/>
                <w:szCs w:val="26"/>
              </w:rPr>
              <w:t>39. Đại Hàn Dân Quốc (Hàn Quốc)</w:t>
            </w:r>
          </w:p>
        </w:tc>
        <w:tc>
          <w:tcPr>
            <w:tcW w:w="3544" w:type="dxa"/>
          </w:tcPr>
          <w:p w14:paraId="718293ED" w14:textId="77777777" w:rsidR="00A47993" w:rsidRPr="00A47993" w:rsidRDefault="00A47993" w:rsidP="0094499F">
            <w:pPr>
              <w:spacing w:line="216" w:lineRule="auto"/>
              <w:rPr>
                <w:sz w:val="26"/>
                <w:szCs w:val="26"/>
                <w:lang w:val="pt-BR"/>
              </w:rPr>
            </w:pPr>
            <w:r w:rsidRPr="00A47993">
              <w:rPr>
                <w:sz w:val="26"/>
                <w:szCs w:val="26"/>
                <w:lang w:val="pt-BR"/>
              </w:rPr>
              <w:t>71. Công quốc Mô-na-cô</w:t>
            </w:r>
          </w:p>
        </w:tc>
        <w:tc>
          <w:tcPr>
            <w:tcW w:w="3827" w:type="dxa"/>
          </w:tcPr>
          <w:p w14:paraId="3971EB27" w14:textId="77777777" w:rsidR="00A47993" w:rsidRPr="00A47993" w:rsidRDefault="00A47993" w:rsidP="0094499F">
            <w:pPr>
              <w:spacing w:line="216" w:lineRule="auto"/>
              <w:rPr>
                <w:sz w:val="26"/>
                <w:szCs w:val="26"/>
                <w:lang w:val="pt-BR"/>
              </w:rPr>
            </w:pPr>
            <w:r w:rsidRPr="00A47993">
              <w:rPr>
                <w:sz w:val="26"/>
                <w:szCs w:val="26"/>
                <w:lang w:val="pt-BR"/>
              </w:rPr>
              <w:t>103. Thịnh vượng chung Đô-mi-ni-ca</w:t>
            </w:r>
          </w:p>
        </w:tc>
      </w:tr>
      <w:tr w:rsidR="00A47993" w:rsidRPr="00A47993" w14:paraId="445F555D" w14:textId="77777777" w:rsidTr="00A47993">
        <w:tc>
          <w:tcPr>
            <w:tcW w:w="3964" w:type="dxa"/>
          </w:tcPr>
          <w:p w14:paraId="3DE7316C" w14:textId="77777777" w:rsidR="00A47993" w:rsidRPr="00A47993" w:rsidRDefault="00A47993" w:rsidP="0094499F">
            <w:pPr>
              <w:spacing w:line="216" w:lineRule="auto"/>
              <w:rPr>
                <w:sz w:val="26"/>
                <w:szCs w:val="26"/>
              </w:rPr>
            </w:pPr>
            <w:r w:rsidRPr="00A47993">
              <w:rPr>
                <w:sz w:val="26"/>
                <w:szCs w:val="26"/>
              </w:rPr>
              <w:t>8. Cộng hòa An-ba-ni</w:t>
            </w:r>
          </w:p>
        </w:tc>
        <w:tc>
          <w:tcPr>
            <w:tcW w:w="4253" w:type="dxa"/>
          </w:tcPr>
          <w:p w14:paraId="695FC596" w14:textId="77777777" w:rsidR="00A47993" w:rsidRPr="00A47993" w:rsidRDefault="00A47993" w:rsidP="0094499F">
            <w:pPr>
              <w:spacing w:line="216" w:lineRule="auto"/>
              <w:rPr>
                <w:sz w:val="26"/>
                <w:szCs w:val="26"/>
              </w:rPr>
            </w:pPr>
            <w:r w:rsidRPr="00A47993">
              <w:rPr>
                <w:sz w:val="26"/>
                <w:szCs w:val="26"/>
              </w:rPr>
              <w:t>40. Cộng hòa Dân chủ Xao Tô-mê và Prin-xi-pê</w:t>
            </w:r>
          </w:p>
        </w:tc>
        <w:tc>
          <w:tcPr>
            <w:tcW w:w="3544" w:type="dxa"/>
          </w:tcPr>
          <w:p w14:paraId="1A2C0507" w14:textId="77777777" w:rsidR="00A47993" w:rsidRPr="00A47993" w:rsidRDefault="00A47993" w:rsidP="0094499F">
            <w:pPr>
              <w:spacing w:line="216" w:lineRule="auto"/>
              <w:rPr>
                <w:sz w:val="26"/>
                <w:szCs w:val="26"/>
              </w:rPr>
            </w:pPr>
            <w:r w:rsidRPr="00A47993">
              <w:rPr>
                <w:sz w:val="26"/>
                <w:szCs w:val="26"/>
              </w:rPr>
              <w:t>72. Cộng hòa Mô-ri-xơ</w:t>
            </w:r>
          </w:p>
        </w:tc>
        <w:tc>
          <w:tcPr>
            <w:tcW w:w="3827" w:type="dxa"/>
          </w:tcPr>
          <w:p w14:paraId="25C9A8D9" w14:textId="77777777" w:rsidR="00A47993" w:rsidRPr="00A47993" w:rsidRDefault="00A47993" w:rsidP="0094499F">
            <w:pPr>
              <w:spacing w:line="216" w:lineRule="auto"/>
              <w:rPr>
                <w:sz w:val="26"/>
                <w:szCs w:val="26"/>
              </w:rPr>
            </w:pPr>
            <w:r w:rsidRPr="00A47993">
              <w:rPr>
                <w:sz w:val="26"/>
                <w:szCs w:val="26"/>
              </w:rPr>
              <w:t>104. Thịnh vượng chung Ô-xtrây-li-a</w:t>
            </w:r>
          </w:p>
        </w:tc>
      </w:tr>
      <w:tr w:rsidR="00A47993" w:rsidRPr="00A47993" w14:paraId="59B5F2DA" w14:textId="77777777" w:rsidTr="00A47993">
        <w:tc>
          <w:tcPr>
            <w:tcW w:w="3964" w:type="dxa"/>
          </w:tcPr>
          <w:p w14:paraId="185AA409" w14:textId="77777777" w:rsidR="00A47993" w:rsidRPr="00A47993" w:rsidRDefault="00A47993" w:rsidP="0094499F">
            <w:pPr>
              <w:spacing w:line="216" w:lineRule="auto"/>
              <w:rPr>
                <w:sz w:val="26"/>
                <w:szCs w:val="26"/>
              </w:rPr>
            </w:pPr>
            <w:r w:rsidRPr="00A47993">
              <w:rPr>
                <w:sz w:val="26"/>
                <w:szCs w:val="26"/>
              </w:rPr>
              <w:t>9. Công quốc An-đô-ra</w:t>
            </w:r>
          </w:p>
        </w:tc>
        <w:tc>
          <w:tcPr>
            <w:tcW w:w="4253" w:type="dxa"/>
          </w:tcPr>
          <w:p w14:paraId="6853992D" w14:textId="77777777" w:rsidR="00A47993" w:rsidRPr="00A47993" w:rsidRDefault="00A47993" w:rsidP="0094499F">
            <w:pPr>
              <w:spacing w:line="216" w:lineRule="auto"/>
              <w:rPr>
                <w:sz w:val="26"/>
                <w:szCs w:val="26"/>
              </w:rPr>
            </w:pPr>
            <w:r w:rsidRPr="00A47993">
              <w:rPr>
                <w:sz w:val="26"/>
                <w:szCs w:val="26"/>
              </w:rPr>
              <w:t>41. Vương quốc Đan Mạch</w:t>
            </w:r>
          </w:p>
        </w:tc>
        <w:tc>
          <w:tcPr>
            <w:tcW w:w="3544" w:type="dxa"/>
          </w:tcPr>
          <w:p w14:paraId="6A283E1E" w14:textId="77777777" w:rsidR="00A47993" w:rsidRPr="00A47993" w:rsidRDefault="00A47993" w:rsidP="0094499F">
            <w:pPr>
              <w:spacing w:line="216" w:lineRule="auto"/>
              <w:rPr>
                <w:sz w:val="26"/>
                <w:szCs w:val="26"/>
              </w:rPr>
            </w:pPr>
            <w:r w:rsidRPr="00A47993">
              <w:rPr>
                <w:sz w:val="26"/>
                <w:szCs w:val="26"/>
              </w:rPr>
              <w:t>73. Cộng hòa Moldova</w:t>
            </w:r>
          </w:p>
        </w:tc>
        <w:tc>
          <w:tcPr>
            <w:tcW w:w="3827" w:type="dxa"/>
          </w:tcPr>
          <w:p w14:paraId="24E3FEE2" w14:textId="77777777" w:rsidR="00A47993" w:rsidRPr="00A47993" w:rsidRDefault="00A47993" w:rsidP="0094499F">
            <w:pPr>
              <w:spacing w:line="216" w:lineRule="auto"/>
              <w:rPr>
                <w:sz w:val="26"/>
                <w:szCs w:val="26"/>
              </w:rPr>
            </w:pPr>
            <w:r w:rsidRPr="00A47993">
              <w:rPr>
                <w:sz w:val="26"/>
                <w:szCs w:val="26"/>
              </w:rPr>
              <w:t>105. Vương quốc Thụy Điển</w:t>
            </w:r>
          </w:p>
        </w:tc>
      </w:tr>
      <w:tr w:rsidR="00A47993" w:rsidRPr="00A47993" w14:paraId="01045B0B" w14:textId="77777777" w:rsidTr="00A47993">
        <w:tc>
          <w:tcPr>
            <w:tcW w:w="3964" w:type="dxa"/>
          </w:tcPr>
          <w:p w14:paraId="34326B5D" w14:textId="77777777" w:rsidR="00A47993" w:rsidRPr="00A47993" w:rsidRDefault="00A47993" w:rsidP="0094499F">
            <w:pPr>
              <w:spacing w:line="216" w:lineRule="auto"/>
              <w:rPr>
                <w:sz w:val="26"/>
                <w:szCs w:val="26"/>
              </w:rPr>
            </w:pPr>
            <w:r w:rsidRPr="00A47993">
              <w:rPr>
                <w:sz w:val="26"/>
                <w:szCs w:val="26"/>
              </w:rPr>
              <w:t>10. Cộng hòa Dân chủ Nhân dân An-giê-ri</w:t>
            </w:r>
          </w:p>
        </w:tc>
        <w:tc>
          <w:tcPr>
            <w:tcW w:w="4253" w:type="dxa"/>
          </w:tcPr>
          <w:p w14:paraId="0D4DA448" w14:textId="77777777" w:rsidR="00A47993" w:rsidRPr="00A47993" w:rsidRDefault="00A47993" w:rsidP="0094499F">
            <w:pPr>
              <w:spacing w:line="216" w:lineRule="auto"/>
              <w:rPr>
                <w:sz w:val="26"/>
                <w:szCs w:val="26"/>
                <w:lang w:val="it-IT"/>
              </w:rPr>
            </w:pPr>
            <w:r w:rsidRPr="00A47993">
              <w:rPr>
                <w:sz w:val="26"/>
                <w:szCs w:val="26"/>
                <w:lang w:val="it-IT"/>
              </w:rPr>
              <w:t>42. Cộng hòa Đô-mi-ni-can</w:t>
            </w:r>
          </w:p>
        </w:tc>
        <w:tc>
          <w:tcPr>
            <w:tcW w:w="3544" w:type="dxa"/>
          </w:tcPr>
          <w:p w14:paraId="76A41B4B" w14:textId="77777777" w:rsidR="00A47993" w:rsidRPr="00A47993" w:rsidRDefault="00A47993" w:rsidP="0094499F">
            <w:pPr>
              <w:spacing w:line="216" w:lineRule="auto"/>
              <w:rPr>
                <w:sz w:val="26"/>
                <w:szCs w:val="26"/>
                <w:lang w:val="it-IT"/>
              </w:rPr>
            </w:pPr>
            <w:r w:rsidRPr="00A47993">
              <w:rPr>
                <w:sz w:val="26"/>
                <w:szCs w:val="26"/>
                <w:lang w:val="it-IT"/>
              </w:rPr>
              <w:t>74. Cộng hòa Môn-tê-nê-grô</w:t>
            </w:r>
          </w:p>
        </w:tc>
        <w:tc>
          <w:tcPr>
            <w:tcW w:w="3827" w:type="dxa"/>
          </w:tcPr>
          <w:p w14:paraId="10B814D8" w14:textId="77777777" w:rsidR="00A47993" w:rsidRPr="00A47993" w:rsidRDefault="00A47993" w:rsidP="0094499F">
            <w:pPr>
              <w:spacing w:line="216" w:lineRule="auto"/>
              <w:rPr>
                <w:sz w:val="26"/>
                <w:szCs w:val="26"/>
              </w:rPr>
            </w:pPr>
            <w:r w:rsidRPr="00A47993">
              <w:rPr>
                <w:sz w:val="26"/>
                <w:szCs w:val="26"/>
              </w:rPr>
              <w:t>106. Liên bang Thụy Sỹ</w:t>
            </w:r>
          </w:p>
        </w:tc>
      </w:tr>
      <w:tr w:rsidR="00A47993" w:rsidRPr="00A47993" w14:paraId="345CF1D6" w14:textId="77777777" w:rsidTr="00A47993">
        <w:tc>
          <w:tcPr>
            <w:tcW w:w="3964" w:type="dxa"/>
          </w:tcPr>
          <w:p w14:paraId="1F256DCB" w14:textId="77777777" w:rsidR="00A47993" w:rsidRPr="00A47993" w:rsidRDefault="00A47993" w:rsidP="0094499F">
            <w:pPr>
              <w:spacing w:line="216" w:lineRule="auto"/>
              <w:rPr>
                <w:sz w:val="26"/>
                <w:szCs w:val="26"/>
              </w:rPr>
            </w:pPr>
            <w:r w:rsidRPr="00A47993">
              <w:rPr>
                <w:sz w:val="26"/>
                <w:szCs w:val="26"/>
              </w:rPr>
              <w:t>11. An-ti-goa và Bác-bu-đa</w:t>
            </w:r>
          </w:p>
        </w:tc>
        <w:tc>
          <w:tcPr>
            <w:tcW w:w="4253" w:type="dxa"/>
          </w:tcPr>
          <w:p w14:paraId="79F1D272" w14:textId="77777777" w:rsidR="00A47993" w:rsidRPr="00A47993" w:rsidRDefault="00A47993" w:rsidP="0094499F">
            <w:pPr>
              <w:spacing w:line="216" w:lineRule="auto"/>
              <w:rPr>
                <w:sz w:val="26"/>
                <w:szCs w:val="26"/>
              </w:rPr>
            </w:pPr>
            <w:r w:rsidRPr="00A47993">
              <w:rPr>
                <w:sz w:val="26"/>
                <w:szCs w:val="26"/>
              </w:rPr>
              <w:t>43. Nhà nước Độc lập Xa-moa</w:t>
            </w:r>
          </w:p>
        </w:tc>
        <w:tc>
          <w:tcPr>
            <w:tcW w:w="3544" w:type="dxa"/>
          </w:tcPr>
          <w:p w14:paraId="4D23529E" w14:textId="77777777" w:rsidR="00A47993" w:rsidRPr="00A47993" w:rsidRDefault="00A47993" w:rsidP="0094499F">
            <w:pPr>
              <w:spacing w:line="216" w:lineRule="auto"/>
              <w:rPr>
                <w:sz w:val="26"/>
                <w:szCs w:val="26"/>
              </w:rPr>
            </w:pPr>
            <w:r w:rsidRPr="00A47993">
              <w:rPr>
                <w:sz w:val="26"/>
                <w:szCs w:val="26"/>
              </w:rPr>
              <w:t>75. Mông Cổ</w:t>
            </w:r>
          </w:p>
        </w:tc>
        <w:tc>
          <w:tcPr>
            <w:tcW w:w="3827" w:type="dxa"/>
          </w:tcPr>
          <w:p w14:paraId="5F25488B" w14:textId="77777777" w:rsidR="00A47993" w:rsidRPr="00A47993" w:rsidRDefault="00A47993" w:rsidP="0094499F">
            <w:pPr>
              <w:spacing w:line="216" w:lineRule="auto"/>
              <w:rPr>
                <w:sz w:val="26"/>
                <w:szCs w:val="26"/>
              </w:rPr>
            </w:pPr>
            <w:r w:rsidRPr="00A47993">
              <w:rPr>
                <w:sz w:val="26"/>
                <w:szCs w:val="26"/>
              </w:rPr>
              <w:t>107. Vương quốc Tôn-ga</w:t>
            </w:r>
          </w:p>
        </w:tc>
      </w:tr>
      <w:tr w:rsidR="00A47993" w:rsidRPr="00A47993" w14:paraId="53C37549" w14:textId="77777777" w:rsidTr="00A47993">
        <w:tc>
          <w:tcPr>
            <w:tcW w:w="3964" w:type="dxa"/>
          </w:tcPr>
          <w:p w14:paraId="6CB66373" w14:textId="77777777" w:rsidR="00A47993" w:rsidRPr="00A47993" w:rsidRDefault="00A47993" w:rsidP="0094499F">
            <w:pPr>
              <w:spacing w:line="216" w:lineRule="auto"/>
              <w:rPr>
                <w:sz w:val="26"/>
                <w:szCs w:val="26"/>
              </w:rPr>
            </w:pPr>
            <w:r w:rsidRPr="00A47993">
              <w:rPr>
                <w:sz w:val="26"/>
                <w:szCs w:val="26"/>
              </w:rPr>
              <w:t>12. Vương quốc Liên hiệp Anh và Bắc Ireland</w:t>
            </w:r>
          </w:p>
        </w:tc>
        <w:tc>
          <w:tcPr>
            <w:tcW w:w="4253" w:type="dxa"/>
          </w:tcPr>
          <w:p w14:paraId="2C122246" w14:textId="77777777" w:rsidR="00A47993" w:rsidRPr="00A47993" w:rsidRDefault="00A47993" w:rsidP="0094499F">
            <w:pPr>
              <w:spacing w:line="216" w:lineRule="auto"/>
              <w:rPr>
                <w:sz w:val="26"/>
                <w:szCs w:val="26"/>
              </w:rPr>
            </w:pPr>
            <w:r w:rsidRPr="00A47993">
              <w:rPr>
                <w:sz w:val="26"/>
                <w:szCs w:val="26"/>
              </w:rPr>
              <w:t>44. Cộng hòa Đông Uruguay</w:t>
            </w:r>
          </w:p>
        </w:tc>
        <w:tc>
          <w:tcPr>
            <w:tcW w:w="3544" w:type="dxa"/>
          </w:tcPr>
          <w:p w14:paraId="4EB995B2" w14:textId="77777777" w:rsidR="00A47993" w:rsidRPr="00A47993" w:rsidRDefault="00A47993" w:rsidP="0094499F">
            <w:pPr>
              <w:spacing w:line="216" w:lineRule="auto"/>
              <w:rPr>
                <w:sz w:val="26"/>
                <w:szCs w:val="26"/>
              </w:rPr>
            </w:pPr>
            <w:r w:rsidRPr="00A47993">
              <w:rPr>
                <w:sz w:val="26"/>
                <w:szCs w:val="26"/>
              </w:rPr>
              <w:t>76. Vương quốc Na Uy</w:t>
            </w:r>
          </w:p>
        </w:tc>
        <w:tc>
          <w:tcPr>
            <w:tcW w:w="3827" w:type="dxa"/>
          </w:tcPr>
          <w:p w14:paraId="40B0A555" w14:textId="77777777" w:rsidR="00A47993" w:rsidRPr="00A47993" w:rsidRDefault="00A47993" w:rsidP="0094499F">
            <w:pPr>
              <w:spacing w:line="216" w:lineRule="auto"/>
              <w:rPr>
                <w:sz w:val="26"/>
                <w:szCs w:val="26"/>
              </w:rPr>
            </w:pPr>
            <w:r w:rsidRPr="00A47993">
              <w:rPr>
                <w:sz w:val="26"/>
                <w:szCs w:val="26"/>
              </w:rPr>
              <w:t>108. Cộng hòa Tri-ni-đát và Tô-ba-gô</w:t>
            </w:r>
          </w:p>
        </w:tc>
      </w:tr>
      <w:tr w:rsidR="00A47993" w:rsidRPr="00A47993" w14:paraId="65D76F5D" w14:textId="77777777" w:rsidTr="00A47993">
        <w:tc>
          <w:tcPr>
            <w:tcW w:w="3964" w:type="dxa"/>
          </w:tcPr>
          <w:p w14:paraId="0C774F55" w14:textId="77777777" w:rsidR="00A47993" w:rsidRPr="00A47993" w:rsidRDefault="00A47993" w:rsidP="0094499F">
            <w:pPr>
              <w:spacing w:line="216" w:lineRule="auto"/>
              <w:rPr>
                <w:sz w:val="26"/>
                <w:szCs w:val="26"/>
              </w:rPr>
            </w:pPr>
            <w:r w:rsidRPr="00A47993">
              <w:rPr>
                <w:sz w:val="26"/>
                <w:szCs w:val="26"/>
              </w:rPr>
              <w:t>13. Cộng hòa Ba Lan</w:t>
            </w:r>
          </w:p>
        </w:tc>
        <w:tc>
          <w:tcPr>
            <w:tcW w:w="4253" w:type="dxa"/>
          </w:tcPr>
          <w:p w14:paraId="582B333D" w14:textId="77777777" w:rsidR="00A47993" w:rsidRPr="00A47993" w:rsidRDefault="00A47993" w:rsidP="0094499F">
            <w:pPr>
              <w:spacing w:line="216" w:lineRule="auto"/>
              <w:rPr>
                <w:sz w:val="26"/>
                <w:szCs w:val="26"/>
                <w:lang w:val="pt-BR"/>
              </w:rPr>
            </w:pPr>
            <w:r w:rsidRPr="00A47993">
              <w:rPr>
                <w:sz w:val="26"/>
                <w:szCs w:val="26"/>
                <w:lang w:val="pt-BR"/>
              </w:rPr>
              <w:t>45. Cộng hòa Ê-cu-a-đo</w:t>
            </w:r>
          </w:p>
        </w:tc>
        <w:tc>
          <w:tcPr>
            <w:tcW w:w="3544" w:type="dxa"/>
          </w:tcPr>
          <w:p w14:paraId="0C599051" w14:textId="77777777" w:rsidR="00A47993" w:rsidRPr="00A47993" w:rsidRDefault="00A47993" w:rsidP="0094499F">
            <w:pPr>
              <w:spacing w:line="216" w:lineRule="auto"/>
              <w:rPr>
                <w:sz w:val="26"/>
                <w:szCs w:val="26"/>
              </w:rPr>
            </w:pPr>
            <w:r w:rsidRPr="00A47993">
              <w:rPr>
                <w:sz w:val="26"/>
                <w:szCs w:val="26"/>
              </w:rPr>
              <w:t>77. Cộng hòa Na-mi-bi-a</w:t>
            </w:r>
          </w:p>
        </w:tc>
        <w:tc>
          <w:tcPr>
            <w:tcW w:w="3827" w:type="dxa"/>
          </w:tcPr>
          <w:p w14:paraId="63022F24" w14:textId="77777777" w:rsidR="00A47993" w:rsidRPr="00A47993" w:rsidRDefault="00A47993" w:rsidP="0094499F">
            <w:pPr>
              <w:spacing w:line="216" w:lineRule="auto"/>
              <w:rPr>
                <w:sz w:val="26"/>
                <w:szCs w:val="26"/>
              </w:rPr>
            </w:pPr>
            <w:r w:rsidRPr="00A47993">
              <w:rPr>
                <w:sz w:val="26"/>
                <w:szCs w:val="26"/>
              </w:rPr>
              <w:t>109. Cộng hòa Nhân dân Trung Hoa</w:t>
            </w:r>
          </w:p>
        </w:tc>
      </w:tr>
      <w:tr w:rsidR="00A47993" w:rsidRPr="00A47993" w14:paraId="439215CB" w14:textId="77777777" w:rsidTr="00A47993">
        <w:tc>
          <w:tcPr>
            <w:tcW w:w="3964" w:type="dxa"/>
          </w:tcPr>
          <w:p w14:paraId="14D82339" w14:textId="77777777" w:rsidR="00A47993" w:rsidRPr="00A47993" w:rsidRDefault="00A47993" w:rsidP="0094499F">
            <w:pPr>
              <w:spacing w:line="216" w:lineRule="auto"/>
              <w:rPr>
                <w:sz w:val="26"/>
                <w:szCs w:val="26"/>
              </w:rPr>
            </w:pPr>
            <w:r w:rsidRPr="00A47993">
              <w:rPr>
                <w:sz w:val="26"/>
                <w:szCs w:val="26"/>
              </w:rPr>
              <w:t>14. Vương quốc Ba-ranh</w:t>
            </w:r>
          </w:p>
        </w:tc>
        <w:tc>
          <w:tcPr>
            <w:tcW w:w="4253" w:type="dxa"/>
          </w:tcPr>
          <w:p w14:paraId="42CBEC6B" w14:textId="77777777" w:rsidR="00A47993" w:rsidRPr="00A47993" w:rsidRDefault="00A47993" w:rsidP="0094499F">
            <w:pPr>
              <w:spacing w:line="216" w:lineRule="auto"/>
              <w:rPr>
                <w:sz w:val="26"/>
                <w:szCs w:val="26"/>
                <w:lang w:val="fr-FR"/>
              </w:rPr>
            </w:pPr>
            <w:r w:rsidRPr="00A47993">
              <w:rPr>
                <w:sz w:val="26"/>
                <w:szCs w:val="26"/>
                <w:lang w:val="fr-FR"/>
              </w:rPr>
              <w:t>46. Cộng hòa Ê-xtô-ni-a</w:t>
            </w:r>
          </w:p>
        </w:tc>
        <w:tc>
          <w:tcPr>
            <w:tcW w:w="3544" w:type="dxa"/>
          </w:tcPr>
          <w:p w14:paraId="24398CE1" w14:textId="77777777" w:rsidR="00A47993" w:rsidRPr="00A47993" w:rsidRDefault="00A47993" w:rsidP="0094499F">
            <w:pPr>
              <w:spacing w:line="216" w:lineRule="auto"/>
              <w:rPr>
                <w:sz w:val="26"/>
                <w:szCs w:val="26"/>
              </w:rPr>
            </w:pPr>
            <w:r w:rsidRPr="00A47993">
              <w:rPr>
                <w:sz w:val="26"/>
                <w:szCs w:val="26"/>
              </w:rPr>
              <w:t>78. Cộng hòa Nam Phi</w:t>
            </w:r>
          </w:p>
        </w:tc>
        <w:tc>
          <w:tcPr>
            <w:tcW w:w="3827" w:type="dxa"/>
          </w:tcPr>
          <w:p w14:paraId="4EDE5C91" w14:textId="77777777" w:rsidR="00A47993" w:rsidRPr="00A47993" w:rsidRDefault="00A47993" w:rsidP="0094499F">
            <w:pPr>
              <w:spacing w:line="216" w:lineRule="auto"/>
              <w:rPr>
                <w:sz w:val="26"/>
                <w:szCs w:val="26"/>
              </w:rPr>
            </w:pPr>
            <w:r w:rsidRPr="00A47993">
              <w:rPr>
                <w:sz w:val="26"/>
                <w:szCs w:val="26"/>
              </w:rPr>
              <w:t>110. Cộng hòa Türkiye (Thổ Nhĩ Kỳ)</w:t>
            </w:r>
          </w:p>
        </w:tc>
      </w:tr>
      <w:tr w:rsidR="00A47993" w:rsidRPr="00DB6AEA" w14:paraId="531198B6" w14:textId="77777777" w:rsidTr="00A47993">
        <w:tc>
          <w:tcPr>
            <w:tcW w:w="3964" w:type="dxa"/>
          </w:tcPr>
          <w:p w14:paraId="565AF4E5" w14:textId="77777777" w:rsidR="00A47993" w:rsidRPr="00A47993" w:rsidRDefault="00A47993" w:rsidP="0094499F">
            <w:pPr>
              <w:spacing w:line="216" w:lineRule="auto"/>
              <w:rPr>
                <w:sz w:val="26"/>
                <w:szCs w:val="26"/>
                <w:lang w:val="fr-FR"/>
              </w:rPr>
            </w:pPr>
            <w:r w:rsidRPr="00A47993">
              <w:rPr>
                <w:sz w:val="26"/>
                <w:szCs w:val="26"/>
                <w:lang w:val="fr-FR"/>
              </w:rPr>
              <w:t>15. Cộng hòa Bắc Ma-xê-đô-ni-a</w:t>
            </w:r>
          </w:p>
        </w:tc>
        <w:tc>
          <w:tcPr>
            <w:tcW w:w="4253" w:type="dxa"/>
          </w:tcPr>
          <w:p w14:paraId="7A71E176" w14:textId="77777777" w:rsidR="00A47993" w:rsidRPr="00A47993" w:rsidRDefault="00A47993" w:rsidP="0094499F">
            <w:pPr>
              <w:spacing w:line="216" w:lineRule="auto"/>
              <w:rPr>
                <w:sz w:val="26"/>
                <w:szCs w:val="26"/>
                <w:lang w:val="nl-NL"/>
              </w:rPr>
            </w:pPr>
            <w:r w:rsidRPr="00A47993">
              <w:rPr>
                <w:sz w:val="26"/>
                <w:szCs w:val="26"/>
                <w:lang w:val="nl-NL"/>
              </w:rPr>
              <w:t>47. Cộng hòa En Xan-va-đo</w:t>
            </w:r>
          </w:p>
        </w:tc>
        <w:tc>
          <w:tcPr>
            <w:tcW w:w="3544" w:type="dxa"/>
          </w:tcPr>
          <w:p w14:paraId="7DE357C3" w14:textId="77777777" w:rsidR="00A47993" w:rsidRPr="00A47993" w:rsidRDefault="00A47993" w:rsidP="0094499F">
            <w:pPr>
              <w:spacing w:line="216" w:lineRule="auto"/>
              <w:rPr>
                <w:sz w:val="26"/>
                <w:szCs w:val="26"/>
              </w:rPr>
            </w:pPr>
            <w:r w:rsidRPr="00A47993">
              <w:rPr>
                <w:sz w:val="26"/>
                <w:szCs w:val="26"/>
              </w:rPr>
              <w:t>79. Liên bang Nga</w:t>
            </w:r>
          </w:p>
        </w:tc>
        <w:tc>
          <w:tcPr>
            <w:tcW w:w="3827" w:type="dxa"/>
          </w:tcPr>
          <w:p w14:paraId="15AAC343" w14:textId="77777777" w:rsidR="00A47993" w:rsidRPr="00A47993" w:rsidRDefault="00A47993" w:rsidP="0094499F">
            <w:pPr>
              <w:spacing w:line="216" w:lineRule="auto"/>
              <w:rPr>
                <w:sz w:val="26"/>
                <w:szCs w:val="26"/>
                <w:lang w:val="it-IT"/>
              </w:rPr>
            </w:pPr>
            <w:r w:rsidRPr="00A47993">
              <w:rPr>
                <w:sz w:val="26"/>
                <w:szCs w:val="26"/>
                <w:lang w:val="it-IT"/>
              </w:rPr>
              <w:t>111. Cộng hòa Tuy-ni-di</w:t>
            </w:r>
          </w:p>
        </w:tc>
      </w:tr>
      <w:tr w:rsidR="00A47993" w:rsidRPr="00A47993" w14:paraId="19BFCDA1" w14:textId="77777777" w:rsidTr="00A47993">
        <w:tc>
          <w:tcPr>
            <w:tcW w:w="3964" w:type="dxa"/>
          </w:tcPr>
          <w:p w14:paraId="651C60DF" w14:textId="77777777" w:rsidR="00A47993" w:rsidRPr="00A47993" w:rsidRDefault="00A47993" w:rsidP="0094499F">
            <w:pPr>
              <w:spacing w:line="216" w:lineRule="auto"/>
              <w:rPr>
                <w:sz w:val="26"/>
                <w:szCs w:val="26"/>
              </w:rPr>
            </w:pPr>
            <w:r w:rsidRPr="00A47993">
              <w:rPr>
                <w:sz w:val="26"/>
                <w:szCs w:val="26"/>
              </w:rPr>
              <w:t>16. Bác-ba-đốt</w:t>
            </w:r>
          </w:p>
        </w:tc>
        <w:tc>
          <w:tcPr>
            <w:tcW w:w="4253" w:type="dxa"/>
          </w:tcPr>
          <w:p w14:paraId="0CBD344A" w14:textId="77777777" w:rsidR="00A47993" w:rsidRPr="00A47993" w:rsidRDefault="00A47993" w:rsidP="0094499F">
            <w:pPr>
              <w:spacing w:line="216" w:lineRule="auto"/>
              <w:rPr>
                <w:sz w:val="26"/>
                <w:szCs w:val="26"/>
                <w:lang w:val="fr-FR"/>
              </w:rPr>
            </w:pPr>
            <w:r w:rsidRPr="00A47993">
              <w:rPr>
                <w:sz w:val="26"/>
                <w:szCs w:val="26"/>
                <w:lang w:val="fr-FR"/>
              </w:rPr>
              <w:t>48. Vương quốc Ét-xoa-ti-ni</w:t>
            </w:r>
          </w:p>
        </w:tc>
        <w:tc>
          <w:tcPr>
            <w:tcW w:w="3544" w:type="dxa"/>
          </w:tcPr>
          <w:p w14:paraId="518BB63A" w14:textId="77777777" w:rsidR="00A47993" w:rsidRPr="00A47993" w:rsidRDefault="00A47993" w:rsidP="0094499F">
            <w:pPr>
              <w:spacing w:line="216" w:lineRule="auto"/>
              <w:rPr>
                <w:sz w:val="26"/>
                <w:szCs w:val="26"/>
              </w:rPr>
            </w:pPr>
            <w:r w:rsidRPr="00A47993">
              <w:rPr>
                <w:sz w:val="26"/>
                <w:szCs w:val="26"/>
              </w:rPr>
              <w:t>80. Nhật Bản</w:t>
            </w:r>
          </w:p>
        </w:tc>
        <w:tc>
          <w:tcPr>
            <w:tcW w:w="3827" w:type="dxa"/>
          </w:tcPr>
          <w:p w14:paraId="77DAA383" w14:textId="77777777" w:rsidR="00A47993" w:rsidRPr="00A47993" w:rsidRDefault="00A47993" w:rsidP="0094499F">
            <w:pPr>
              <w:spacing w:line="216" w:lineRule="auto"/>
              <w:rPr>
                <w:sz w:val="26"/>
                <w:szCs w:val="26"/>
              </w:rPr>
            </w:pPr>
            <w:r w:rsidRPr="00A47993">
              <w:rPr>
                <w:sz w:val="26"/>
                <w:szCs w:val="26"/>
              </w:rPr>
              <w:t>112. U-crai-na</w:t>
            </w:r>
          </w:p>
        </w:tc>
      </w:tr>
      <w:tr w:rsidR="00A47993" w:rsidRPr="00DB6AEA" w14:paraId="42704E66" w14:textId="77777777" w:rsidTr="00A47993">
        <w:tc>
          <w:tcPr>
            <w:tcW w:w="3964" w:type="dxa"/>
          </w:tcPr>
          <w:p w14:paraId="6E4068D6" w14:textId="77777777" w:rsidR="00A47993" w:rsidRPr="00A47993" w:rsidRDefault="00A47993" w:rsidP="0094499F">
            <w:pPr>
              <w:spacing w:line="216" w:lineRule="auto"/>
              <w:rPr>
                <w:sz w:val="26"/>
                <w:szCs w:val="26"/>
              </w:rPr>
            </w:pPr>
            <w:r w:rsidRPr="00A47993">
              <w:rPr>
                <w:sz w:val="26"/>
                <w:szCs w:val="26"/>
              </w:rPr>
              <w:t>17. Cộng hòa Nhân dân Băng-la-đét</w:t>
            </w:r>
          </w:p>
        </w:tc>
        <w:tc>
          <w:tcPr>
            <w:tcW w:w="4253" w:type="dxa"/>
          </w:tcPr>
          <w:p w14:paraId="3802C14B" w14:textId="77777777" w:rsidR="00A47993" w:rsidRPr="00A47993" w:rsidRDefault="00A47993" w:rsidP="0094499F">
            <w:pPr>
              <w:spacing w:line="216" w:lineRule="auto"/>
              <w:rPr>
                <w:sz w:val="26"/>
                <w:szCs w:val="26"/>
              </w:rPr>
            </w:pPr>
            <w:r w:rsidRPr="00A47993">
              <w:rPr>
                <w:sz w:val="26"/>
                <w:szCs w:val="26"/>
              </w:rPr>
              <w:t>49. Gia-mai-ca</w:t>
            </w:r>
          </w:p>
        </w:tc>
        <w:tc>
          <w:tcPr>
            <w:tcW w:w="3544" w:type="dxa"/>
          </w:tcPr>
          <w:p w14:paraId="5CBE3548" w14:textId="77777777" w:rsidR="00A47993" w:rsidRPr="00A47993" w:rsidRDefault="00A47993" w:rsidP="0094499F">
            <w:pPr>
              <w:spacing w:line="216" w:lineRule="auto"/>
              <w:rPr>
                <w:sz w:val="26"/>
                <w:szCs w:val="26"/>
                <w:lang w:val="it-IT"/>
              </w:rPr>
            </w:pPr>
            <w:r w:rsidRPr="00A47993">
              <w:rPr>
                <w:sz w:val="26"/>
                <w:szCs w:val="26"/>
                <w:lang w:val="it-IT"/>
              </w:rPr>
              <w:t>81. Cộng hòa Ni-ca-ra-goa</w:t>
            </w:r>
          </w:p>
        </w:tc>
        <w:tc>
          <w:tcPr>
            <w:tcW w:w="3827" w:type="dxa"/>
          </w:tcPr>
          <w:p w14:paraId="080EFF99" w14:textId="77777777" w:rsidR="00A47993" w:rsidRPr="00A47993" w:rsidRDefault="00A47993" w:rsidP="0094499F">
            <w:pPr>
              <w:spacing w:line="216" w:lineRule="auto"/>
              <w:rPr>
                <w:sz w:val="26"/>
                <w:szCs w:val="26"/>
                <w:lang w:val="it-IT"/>
              </w:rPr>
            </w:pPr>
            <w:r w:rsidRPr="00A47993">
              <w:rPr>
                <w:sz w:val="26"/>
                <w:szCs w:val="26"/>
                <w:lang w:val="it-IT"/>
              </w:rPr>
              <w:t>113. Cộng hòa U-dơ-bê-ki-xtan</w:t>
            </w:r>
          </w:p>
        </w:tc>
      </w:tr>
      <w:tr w:rsidR="00A47993" w:rsidRPr="00DB6AEA" w14:paraId="69980C0E" w14:textId="77777777" w:rsidTr="00A47993">
        <w:tc>
          <w:tcPr>
            <w:tcW w:w="3964" w:type="dxa"/>
          </w:tcPr>
          <w:p w14:paraId="697C7346" w14:textId="77777777" w:rsidR="00A47993" w:rsidRPr="00A47993" w:rsidRDefault="00A47993" w:rsidP="0094499F">
            <w:pPr>
              <w:spacing w:line="216" w:lineRule="auto"/>
              <w:rPr>
                <w:sz w:val="26"/>
                <w:szCs w:val="26"/>
                <w:lang w:val="it-IT"/>
              </w:rPr>
            </w:pPr>
            <w:r w:rsidRPr="00A47993">
              <w:rPr>
                <w:sz w:val="26"/>
                <w:szCs w:val="26"/>
                <w:lang w:val="it-IT"/>
              </w:rPr>
              <w:t>18. Cộng hòa Bê-la-rút</w:t>
            </w:r>
          </w:p>
        </w:tc>
        <w:tc>
          <w:tcPr>
            <w:tcW w:w="4253" w:type="dxa"/>
          </w:tcPr>
          <w:p w14:paraId="665F2490" w14:textId="77777777" w:rsidR="00A47993" w:rsidRPr="00A47993" w:rsidRDefault="00A47993" w:rsidP="0094499F">
            <w:pPr>
              <w:spacing w:line="216" w:lineRule="auto"/>
              <w:rPr>
                <w:sz w:val="26"/>
                <w:szCs w:val="26"/>
                <w:lang w:val="it-IT"/>
              </w:rPr>
            </w:pPr>
            <w:r w:rsidRPr="00A47993">
              <w:rPr>
                <w:sz w:val="26"/>
                <w:szCs w:val="26"/>
                <w:lang w:val="it-IT"/>
              </w:rPr>
              <w:t>50. Cộng hòa Goa-tê-ma-la</w:t>
            </w:r>
          </w:p>
        </w:tc>
        <w:tc>
          <w:tcPr>
            <w:tcW w:w="3544" w:type="dxa"/>
          </w:tcPr>
          <w:p w14:paraId="6B0A83DF" w14:textId="77777777" w:rsidR="00A47993" w:rsidRPr="00A47993" w:rsidRDefault="00A47993" w:rsidP="0094499F">
            <w:pPr>
              <w:spacing w:line="216" w:lineRule="auto"/>
              <w:rPr>
                <w:sz w:val="26"/>
                <w:szCs w:val="26"/>
              </w:rPr>
            </w:pPr>
            <w:r w:rsidRPr="00A47993">
              <w:rPr>
                <w:sz w:val="26"/>
                <w:szCs w:val="26"/>
              </w:rPr>
              <w:t>82. Ni-u-ê</w:t>
            </w:r>
          </w:p>
        </w:tc>
        <w:tc>
          <w:tcPr>
            <w:tcW w:w="3827" w:type="dxa"/>
          </w:tcPr>
          <w:p w14:paraId="0D7200DE" w14:textId="77777777" w:rsidR="00A47993" w:rsidRPr="00A47993" w:rsidRDefault="00A47993" w:rsidP="0094499F">
            <w:pPr>
              <w:spacing w:line="216" w:lineRule="auto"/>
              <w:rPr>
                <w:sz w:val="26"/>
                <w:szCs w:val="26"/>
                <w:lang w:val="it-IT"/>
              </w:rPr>
            </w:pPr>
            <w:r w:rsidRPr="00A47993">
              <w:rPr>
                <w:sz w:val="26"/>
                <w:szCs w:val="26"/>
                <w:lang w:val="it-IT"/>
              </w:rPr>
              <w:t>114. Cộng hòa Va-nu-a-tu</w:t>
            </w:r>
          </w:p>
        </w:tc>
      </w:tr>
      <w:tr w:rsidR="00A47993" w:rsidRPr="00DB6AEA" w14:paraId="3945AFBE" w14:textId="77777777" w:rsidTr="00A47993">
        <w:tc>
          <w:tcPr>
            <w:tcW w:w="3964" w:type="dxa"/>
          </w:tcPr>
          <w:p w14:paraId="091352E6" w14:textId="77777777" w:rsidR="00A47993" w:rsidRPr="00A47993" w:rsidRDefault="00A47993" w:rsidP="0094499F">
            <w:pPr>
              <w:spacing w:line="216" w:lineRule="auto"/>
              <w:rPr>
                <w:sz w:val="26"/>
                <w:szCs w:val="26"/>
              </w:rPr>
            </w:pPr>
            <w:r w:rsidRPr="00A47993">
              <w:rPr>
                <w:sz w:val="26"/>
                <w:szCs w:val="26"/>
              </w:rPr>
              <w:lastRenderedPageBreak/>
              <w:t>19. Bê-li-dê</w:t>
            </w:r>
          </w:p>
        </w:tc>
        <w:tc>
          <w:tcPr>
            <w:tcW w:w="4253" w:type="dxa"/>
          </w:tcPr>
          <w:p w14:paraId="456004EA" w14:textId="77777777" w:rsidR="00A47993" w:rsidRPr="00A47993" w:rsidRDefault="00A47993" w:rsidP="0094499F">
            <w:pPr>
              <w:spacing w:line="216" w:lineRule="auto"/>
              <w:rPr>
                <w:sz w:val="26"/>
                <w:szCs w:val="26"/>
              </w:rPr>
            </w:pPr>
            <w:r w:rsidRPr="00A47993">
              <w:rPr>
                <w:sz w:val="26"/>
                <w:szCs w:val="26"/>
              </w:rPr>
              <w:t>51. Grê-na-đa</w:t>
            </w:r>
          </w:p>
        </w:tc>
        <w:tc>
          <w:tcPr>
            <w:tcW w:w="3544" w:type="dxa"/>
          </w:tcPr>
          <w:p w14:paraId="0FA96A2A" w14:textId="77777777" w:rsidR="00A47993" w:rsidRPr="00A47993" w:rsidRDefault="00A47993" w:rsidP="0094499F">
            <w:pPr>
              <w:spacing w:line="216" w:lineRule="auto"/>
              <w:rPr>
                <w:sz w:val="26"/>
                <w:szCs w:val="26"/>
              </w:rPr>
            </w:pPr>
            <w:r w:rsidRPr="00A47993">
              <w:rPr>
                <w:sz w:val="26"/>
                <w:szCs w:val="26"/>
              </w:rPr>
              <w:t>83. Niu Di-lân</w:t>
            </w:r>
          </w:p>
        </w:tc>
        <w:tc>
          <w:tcPr>
            <w:tcW w:w="3827" w:type="dxa"/>
          </w:tcPr>
          <w:p w14:paraId="715A88F9" w14:textId="77777777" w:rsidR="00A47993" w:rsidRPr="00A47993" w:rsidRDefault="00A47993" w:rsidP="0094499F">
            <w:pPr>
              <w:spacing w:line="216" w:lineRule="auto"/>
              <w:rPr>
                <w:sz w:val="26"/>
                <w:szCs w:val="26"/>
                <w:lang w:val="pt-BR"/>
              </w:rPr>
            </w:pPr>
            <w:r w:rsidRPr="00A47993">
              <w:rPr>
                <w:sz w:val="26"/>
                <w:szCs w:val="26"/>
                <w:lang w:val="pt-BR"/>
              </w:rPr>
              <w:t>115. Cộng hòa Bolivar Vê-nê-du-ê-la</w:t>
            </w:r>
          </w:p>
        </w:tc>
      </w:tr>
      <w:tr w:rsidR="00A47993" w:rsidRPr="00DB6AEA" w14:paraId="5AD8EB98" w14:textId="77777777" w:rsidTr="00A47993">
        <w:tc>
          <w:tcPr>
            <w:tcW w:w="3964" w:type="dxa"/>
          </w:tcPr>
          <w:p w14:paraId="4173EC75" w14:textId="77777777" w:rsidR="00A47993" w:rsidRPr="00A47993" w:rsidRDefault="00A47993" w:rsidP="0094499F">
            <w:pPr>
              <w:spacing w:line="216" w:lineRule="auto"/>
              <w:rPr>
                <w:sz w:val="26"/>
                <w:szCs w:val="26"/>
              </w:rPr>
            </w:pPr>
            <w:r w:rsidRPr="00A47993">
              <w:rPr>
                <w:sz w:val="26"/>
                <w:szCs w:val="26"/>
              </w:rPr>
              <w:t>20. Vương quốc Bỉ</w:t>
            </w:r>
          </w:p>
        </w:tc>
        <w:tc>
          <w:tcPr>
            <w:tcW w:w="4253" w:type="dxa"/>
          </w:tcPr>
          <w:p w14:paraId="17431594" w14:textId="77777777" w:rsidR="00A47993" w:rsidRPr="00A47993" w:rsidRDefault="00A47993" w:rsidP="0094499F">
            <w:pPr>
              <w:spacing w:line="216" w:lineRule="auto"/>
              <w:rPr>
                <w:sz w:val="26"/>
                <w:szCs w:val="26"/>
                <w:lang w:val="it-IT"/>
              </w:rPr>
            </w:pPr>
            <w:r w:rsidRPr="00A47993">
              <w:rPr>
                <w:sz w:val="26"/>
                <w:szCs w:val="26"/>
                <w:lang w:val="it-IT"/>
              </w:rPr>
              <w:t>52. Cộng hòa Gru-di-a</w:t>
            </w:r>
          </w:p>
        </w:tc>
        <w:tc>
          <w:tcPr>
            <w:tcW w:w="3544" w:type="dxa"/>
          </w:tcPr>
          <w:p w14:paraId="039F96C7" w14:textId="77777777" w:rsidR="00A47993" w:rsidRPr="00A47993" w:rsidRDefault="00A47993" w:rsidP="0094499F">
            <w:pPr>
              <w:spacing w:line="216" w:lineRule="auto"/>
              <w:rPr>
                <w:sz w:val="26"/>
                <w:szCs w:val="26"/>
              </w:rPr>
            </w:pPr>
            <w:r w:rsidRPr="00A47993">
              <w:rPr>
                <w:sz w:val="26"/>
                <w:szCs w:val="26"/>
              </w:rPr>
              <w:t>84. Vương quốc Ô-man</w:t>
            </w:r>
          </w:p>
        </w:tc>
        <w:tc>
          <w:tcPr>
            <w:tcW w:w="3827" w:type="dxa"/>
          </w:tcPr>
          <w:p w14:paraId="1C67F2C3" w14:textId="77777777" w:rsidR="00A47993" w:rsidRPr="00A47993" w:rsidRDefault="00A47993" w:rsidP="0094499F">
            <w:pPr>
              <w:spacing w:line="216" w:lineRule="auto"/>
              <w:rPr>
                <w:sz w:val="26"/>
                <w:szCs w:val="26"/>
                <w:lang w:val="it-IT"/>
              </w:rPr>
            </w:pPr>
            <w:r w:rsidRPr="00A47993">
              <w:rPr>
                <w:sz w:val="26"/>
                <w:szCs w:val="26"/>
                <w:lang w:val="it-IT"/>
              </w:rPr>
              <w:t>116. Cộng hòa Xan Ma-ri-nô</w:t>
            </w:r>
          </w:p>
        </w:tc>
      </w:tr>
      <w:tr w:rsidR="00A47993" w:rsidRPr="00A47993" w14:paraId="42FE136C" w14:textId="77777777" w:rsidTr="00A47993">
        <w:tc>
          <w:tcPr>
            <w:tcW w:w="3964" w:type="dxa"/>
          </w:tcPr>
          <w:p w14:paraId="4ED30E5E" w14:textId="77777777" w:rsidR="00A47993" w:rsidRPr="00A47993" w:rsidRDefault="00A47993" w:rsidP="0094499F">
            <w:pPr>
              <w:spacing w:line="216" w:lineRule="auto"/>
              <w:rPr>
                <w:sz w:val="26"/>
                <w:szCs w:val="26"/>
                <w:lang w:val="it-IT"/>
              </w:rPr>
            </w:pPr>
            <w:r w:rsidRPr="00A47993">
              <w:rPr>
                <w:sz w:val="26"/>
                <w:szCs w:val="26"/>
                <w:lang w:val="it-IT"/>
              </w:rPr>
              <w:t>21. Cộng hòa Bồ Đào Nha</w:t>
            </w:r>
          </w:p>
        </w:tc>
        <w:tc>
          <w:tcPr>
            <w:tcW w:w="4253" w:type="dxa"/>
          </w:tcPr>
          <w:p w14:paraId="11DB186C" w14:textId="77777777" w:rsidR="00A47993" w:rsidRPr="00A47993" w:rsidRDefault="00A47993" w:rsidP="0094499F">
            <w:pPr>
              <w:spacing w:line="216" w:lineRule="auto"/>
              <w:rPr>
                <w:sz w:val="26"/>
                <w:szCs w:val="26"/>
              </w:rPr>
            </w:pPr>
            <w:r w:rsidRPr="00A47993">
              <w:rPr>
                <w:sz w:val="26"/>
                <w:szCs w:val="26"/>
              </w:rPr>
              <w:t>53. Vương quốc Hà Lan</w:t>
            </w:r>
          </w:p>
        </w:tc>
        <w:tc>
          <w:tcPr>
            <w:tcW w:w="3544" w:type="dxa"/>
          </w:tcPr>
          <w:p w14:paraId="1D44ACC5" w14:textId="77777777" w:rsidR="00A47993" w:rsidRPr="00A47993" w:rsidRDefault="00A47993" w:rsidP="0094499F">
            <w:pPr>
              <w:spacing w:line="216" w:lineRule="auto"/>
              <w:rPr>
                <w:sz w:val="26"/>
                <w:szCs w:val="26"/>
              </w:rPr>
            </w:pPr>
            <w:r w:rsidRPr="00A47993">
              <w:rPr>
                <w:sz w:val="26"/>
                <w:szCs w:val="26"/>
              </w:rPr>
              <w:t>85. Cộng hòa Hồi giáo Pa-ki-xtan</w:t>
            </w:r>
          </w:p>
        </w:tc>
        <w:tc>
          <w:tcPr>
            <w:tcW w:w="3827" w:type="dxa"/>
          </w:tcPr>
          <w:p w14:paraId="6EA4CA9E" w14:textId="77777777" w:rsidR="00A47993" w:rsidRPr="00A47993" w:rsidRDefault="00A47993" w:rsidP="0094499F">
            <w:pPr>
              <w:spacing w:line="216" w:lineRule="auto"/>
              <w:rPr>
                <w:sz w:val="26"/>
                <w:szCs w:val="26"/>
              </w:rPr>
            </w:pPr>
            <w:r w:rsidRPr="00A47993">
              <w:rPr>
                <w:sz w:val="26"/>
                <w:szCs w:val="26"/>
              </w:rPr>
              <w:t>117. Liên bang Xanh Kít và Nê-vít</w:t>
            </w:r>
          </w:p>
        </w:tc>
      </w:tr>
      <w:tr w:rsidR="00A47993" w:rsidRPr="00A47993" w14:paraId="2452818B" w14:textId="77777777" w:rsidTr="00A47993">
        <w:tc>
          <w:tcPr>
            <w:tcW w:w="3964" w:type="dxa"/>
          </w:tcPr>
          <w:p w14:paraId="283BF22C" w14:textId="77777777" w:rsidR="00A47993" w:rsidRPr="00A47993" w:rsidRDefault="00A47993" w:rsidP="0094499F">
            <w:pPr>
              <w:spacing w:line="216" w:lineRule="auto"/>
              <w:rPr>
                <w:sz w:val="26"/>
                <w:szCs w:val="26"/>
                <w:lang w:val="it-IT"/>
              </w:rPr>
            </w:pPr>
            <w:r w:rsidRPr="00A47993">
              <w:rPr>
                <w:sz w:val="26"/>
                <w:szCs w:val="26"/>
                <w:lang w:val="it-IT"/>
              </w:rPr>
              <w:t>22. Nhà nước Đa sắc tộc Bô-li-vi-a</w:t>
            </w:r>
          </w:p>
        </w:tc>
        <w:tc>
          <w:tcPr>
            <w:tcW w:w="4253" w:type="dxa"/>
          </w:tcPr>
          <w:p w14:paraId="1EC656F5" w14:textId="77777777" w:rsidR="00A47993" w:rsidRPr="00A47993" w:rsidRDefault="00A47993" w:rsidP="0094499F">
            <w:pPr>
              <w:spacing w:line="216" w:lineRule="auto"/>
              <w:rPr>
                <w:sz w:val="26"/>
                <w:szCs w:val="26"/>
                <w:lang w:val="it-IT"/>
              </w:rPr>
            </w:pPr>
            <w:r w:rsidRPr="00A47993">
              <w:rPr>
                <w:sz w:val="26"/>
                <w:szCs w:val="26"/>
                <w:lang w:val="it-IT"/>
              </w:rPr>
              <w:t>54. Hợp chúng quốc Hoa Kỳ</w:t>
            </w:r>
          </w:p>
        </w:tc>
        <w:tc>
          <w:tcPr>
            <w:tcW w:w="3544" w:type="dxa"/>
          </w:tcPr>
          <w:p w14:paraId="3A02A7BB" w14:textId="77777777" w:rsidR="00A47993" w:rsidRPr="00A47993" w:rsidRDefault="00A47993" w:rsidP="0094499F">
            <w:pPr>
              <w:spacing w:line="216" w:lineRule="auto"/>
              <w:rPr>
                <w:sz w:val="26"/>
                <w:szCs w:val="26"/>
              </w:rPr>
            </w:pPr>
            <w:r w:rsidRPr="00A47993">
              <w:rPr>
                <w:sz w:val="26"/>
                <w:szCs w:val="26"/>
              </w:rPr>
              <w:t>86. Cộng hòa Pa-lau</w:t>
            </w:r>
          </w:p>
        </w:tc>
        <w:tc>
          <w:tcPr>
            <w:tcW w:w="3827" w:type="dxa"/>
          </w:tcPr>
          <w:p w14:paraId="12E989A7" w14:textId="77777777" w:rsidR="00A47993" w:rsidRPr="00A47993" w:rsidRDefault="00A47993" w:rsidP="0094499F">
            <w:pPr>
              <w:spacing w:line="216" w:lineRule="auto"/>
              <w:rPr>
                <w:sz w:val="26"/>
                <w:szCs w:val="26"/>
              </w:rPr>
            </w:pPr>
            <w:r w:rsidRPr="00A47993">
              <w:rPr>
                <w:sz w:val="26"/>
                <w:szCs w:val="26"/>
              </w:rPr>
              <w:t>118. Xanh Lu-xi-a</w:t>
            </w:r>
          </w:p>
        </w:tc>
      </w:tr>
      <w:tr w:rsidR="00A47993" w:rsidRPr="00DB6AEA" w14:paraId="70093356" w14:textId="77777777" w:rsidTr="00A47993">
        <w:tc>
          <w:tcPr>
            <w:tcW w:w="3964" w:type="dxa"/>
          </w:tcPr>
          <w:p w14:paraId="0C407BFA" w14:textId="77777777" w:rsidR="00A47993" w:rsidRPr="00A47993" w:rsidRDefault="00A47993" w:rsidP="0094499F">
            <w:pPr>
              <w:spacing w:line="216" w:lineRule="auto"/>
              <w:rPr>
                <w:sz w:val="26"/>
                <w:szCs w:val="26"/>
                <w:lang w:val="it-IT"/>
              </w:rPr>
            </w:pPr>
            <w:r w:rsidRPr="00A47993">
              <w:rPr>
                <w:sz w:val="26"/>
                <w:szCs w:val="26"/>
                <w:lang w:val="it-IT"/>
              </w:rPr>
              <w:t>23. Bốt-ni-a và Héc-xê-gô-vi-na</w:t>
            </w:r>
          </w:p>
        </w:tc>
        <w:tc>
          <w:tcPr>
            <w:tcW w:w="4253" w:type="dxa"/>
          </w:tcPr>
          <w:p w14:paraId="20E0EE6E" w14:textId="77777777" w:rsidR="00A47993" w:rsidRPr="00A47993" w:rsidRDefault="00A47993" w:rsidP="0094499F">
            <w:pPr>
              <w:spacing w:line="216" w:lineRule="auto"/>
              <w:rPr>
                <w:sz w:val="26"/>
                <w:szCs w:val="26"/>
                <w:lang w:val="it-IT"/>
              </w:rPr>
            </w:pPr>
            <w:r w:rsidRPr="00A47993">
              <w:rPr>
                <w:sz w:val="26"/>
                <w:szCs w:val="26"/>
                <w:lang w:val="it-IT"/>
              </w:rPr>
              <w:t>55. Cộng hòa Hôn-đu-rát</w:t>
            </w:r>
          </w:p>
        </w:tc>
        <w:tc>
          <w:tcPr>
            <w:tcW w:w="3544" w:type="dxa"/>
          </w:tcPr>
          <w:p w14:paraId="7027A5CF" w14:textId="77777777" w:rsidR="00A47993" w:rsidRPr="00A47993" w:rsidRDefault="00A47993" w:rsidP="0094499F">
            <w:pPr>
              <w:spacing w:line="216" w:lineRule="auto"/>
              <w:rPr>
                <w:sz w:val="26"/>
                <w:szCs w:val="26"/>
                <w:lang w:val="fr-FR"/>
              </w:rPr>
            </w:pPr>
            <w:r w:rsidRPr="00A47993">
              <w:rPr>
                <w:sz w:val="26"/>
                <w:szCs w:val="26"/>
                <w:lang w:val="fr-FR"/>
              </w:rPr>
              <w:t>87. Cộng hòa Pa-na-ma</w:t>
            </w:r>
          </w:p>
        </w:tc>
        <w:tc>
          <w:tcPr>
            <w:tcW w:w="3827" w:type="dxa"/>
          </w:tcPr>
          <w:p w14:paraId="3C10EAB7" w14:textId="77777777" w:rsidR="00A47993" w:rsidRPr="00A47993" w:rsidRDefault="00A47993" w:rsidP="0094499F">
            <w:pPr>
              <w:spacing w:line="216" w:lineRule="auto"/>
              <w:rPr>
                <w:sz w:val="26"/>
                <w:szCs w:val="26"/>
                <w:lang w:val="pt-BR"/>
              </w:rPr>
            </w:pPr>
            <w:r w:rsidRPr="00A47993">
              <w:rPr>
                <w:sz w:val="26"/>
                <w:szCs w:val="26"/>
                <w:lang w:val="pt-BR"/>
              </w:rPr>
              <w:t>119. Xanh Vin-xen và Grê-na-đin</w:t>
            </w:r>
          </w:p>
        </w:tc>
      </w:tr>
      <w:tr w:rsidR="00A47993" w:rsidRPr="00A47993" w14:paraId="378B9386" w14:textId="77777777" w:rsidTr="00A47993">
        <w:tc>
          <w:tcPr>
            <w:tcW w:w="3964" w:type="dxa"/>
          </w:tcPr>
          <w:p w14:paraId="2C0367AC" w14:textId="77777777" w:rsidR="00A47993" w:rsidRPr="00A47993" w:rsidRDefault="00A47993" w:rsidP="0094499F">
            <w:pPr>
              <w:spacing w:line="216" w:lineRule="auto"/>
              <w:rPr>
                <w:sz w:val="26"/>
                <w:szCs w:val="26"/>
                <w:lang w:val="pt-BR"/>
              </w:rPr>
            </w:pPr>
            <w:r w:rsidRPr="00A47993">
              <w:rPr>
                <w:sz w:val="26"/>
                <w:szCs w:val="26"/>
                <w:lang w:val="pt-BR"/>
              </w:rPr>
              <w:t>24. Cộng hòa Bốt-xoa-na</w:t>
            </w:r>
          </w:p>
        </w:tc>
        <w:tc>
          <w:tcPr>
            <w:tcW w:w="4253" w:type="dxa"/>
          </w:tcPr>
          <w:p w14:paraId="19AD0E06" w14:textId="77777777" w:rsidR="00A47993" w:rsidRPr="00A47993" w:rsidRDefault="00A47993" w:rsidP="0094499F">
            <w:pPr>
              <w:spacing w:line="216" w:lineRule="auto"/>
              <w:rPr>
                <w:sz w:val="26"/>
                <w:szCs w:val="26"/>
                <w:lang w:val="pt-BR"/>
              </w:rPr>
            </w:pPr>
            <w:r w:rsidRPr="00A47993">
              <w:rPr>
                <w:sz w:val="26"/>
                <w:szCs w:val="26"/>
                <w:lang w:val="pt-BR"/>
              </w:rPr>
              <w:t>56. Cộng hòa Hợp tác Guy-a-na</w:t>
            </w:r>
          </w:p>
        </w:tc>
        <w:tc>
          <w:tcPr>
            <w:tcW w:w="3544" w:type="dxa"/>
          </w:tcPr>
          <w:p w14:paraId="1EFFBC2C" w14:textId="77777777" w:rsidR="00A47993" w:rsidRPr="00A47993" w:rsidRDefault="00A47993" w:rsidP="0094499F">
            <w:pPr>
              <w:spacing w:line="216" w:lineRule="auto"/>
              <w:rPr>
                <w:sz w:val="26"/>
                <w:szCs w:val="26"/>
              </w:rPr>
            </w:pPr>
            <w:r w:rsidRPr="00A47993">
              <w:rPr>
                <w:sz w:val="26"/>
                <w:szCs w:val="26"/>
              </w:rPr>
              <w:t>88. Cộng hòa Pa-ra-goay</w:t>
            </w:r>
          </w:p>
        </w:tc>
        <w:tc>
          <w:tcPr>
            <w:tcW w:w="3827" w:type="dxa"/>
          </w:tcPr>
          <w:p w14:paraId="53E29C1B" w14:textId="77777777" w:rsidR="00A47993" w:rsidRPr="00A47993" w:rsidRDefault="00A47993" w:rsidP="0094499F">
            <w:pPr>
              <w:spacing w:line="216" w:lineRule="auto"/>
              <w:rPr>
                <w:sz w:val="26"/>
                <w:szCs w:val="26"/>
              </w:rPr>
            </w:pPr>
            <w:r w:rsidRPr="00A47993">
              <w:rPr>
                <w:sz w:val="26"/>
                <w:szCs w:val="26"/>
              </w:rPr>
              <w:t>120. Cộng hòa Xây-sen</w:t>
            </w:r>
          </w:p>
        </w:tc>
      </w:tr>
      <w:tr w:rsidR="00A47993" w:rsidRPr="00A47993" w14:paraId="0111787F" w14:textId="77777777" w:rsidTr="00A47993">
        <w:tc>
          <w:tcPr>
            <w:tcW w:w="3964" w:type="dxa"/>
          </w:tcPr>
          <w:p w14:paraId="00A73BBF" w14:textId="77777777" w:rsidR="00A47993" w:rsidRPr="00A47993" w:rsidRDefault="00A47993" w:rsidP="0094499F">
            <w:pPr>
              <w:spacing w:line="216" w:lineRule="auto"/>
              <w:rPr>
                <w:sz w:val="26"/>
                <w:szCs w:val="26"/>
              </w:rPr>
            </w:pPr>
            <w:r w:rsidRPr="00A47993">
              <w:rPr>
                <w:sz w:val="26"/>
                <w:szCs w:val="26"/>
              </w:rPr>
              <w:t>25. Cộng hòa Liên bang Bra-xin</w:t>
            </w:r>
          </w:p>
        </w:tc>
        <w:tc>
          <w:tcPr>
            <w:tcW w:w="4253" w:type="dxa"/>
          </w:tcPr>
          <w:p w14:paraId="2AABCD7A" w14:textId="77777777" w:rsidR="00A47993" w:rsidRPr="00A47993" w:rsidRDefault="00A47993" w:rsidP="0094499F">
            <w:pPr>
              <w:spacing w:line="216" w:lineRule="auto"/>
              <w:rPr>
                <w:sz w:val="26"/>
                <w:szCs w:val="26"/>
              </w:rPr>
            </w:pPr>
            <w:r w:rsidRPr="00A47993">
              <w:rPr>
                <w:sz w:val="26"/>
                <w:szCs w:val="26"/>
              </w:rPr>
              <w:t>57. Hung-ga-ri</w:t>
            </w:r>
          </w:p>
        </w:tc>
        <w:tc>
          <w:tcPr>
            <w:tcW w:w="3544" w:type="dxa"/>
          </w:tcPr>
          <w:p w14:paraId="1BF698EA" w14:textId="77777777" w:rsidR="00A47993" w:rsidRPr="00A47993" w:rsidRDefault="00A47993" w:rsidP="0094499F">
            <w:pPr>
              <w:spacing w:line="216" w:lineRule="auto"/>
              <w:rPr>
                <w:sz w:val="26"/>
                <w:szCs w:val="26"/>
              </w:rPr>
            </w:pPr>
            <w:r w:rsidRPr="00A47993">
              <w:rPr>
                <w:sz w:val="26"/>
                <w:szCs w:val="26"/>
              </w:rPr>
              <w:t>89. Cộng hòa Pê-ru</w:t>
            </w:r>
          </w:p>
        </w:tc>
        <w:tc>
          <w:tcPr>
            <w:tcW w:w="3827" w:type="dxa"/>
          </w:tcPr>
          <w:p w14:paraId="5E5514F2" w14:textId="77777777" w:rsidR="00A47993" w:rsidRPr="00A47993" w:rsidRDefault="00A47993" w:rsidP="0094499F">
            <w:pPr>
              <w:spacing w:line="216" w:lineRule="auto"/>
              <w:rPr>
                <w:sz w:val="26"/>
                <w:szCs w:val="26"/>
              </w:rPr>
            </w:pPr>
            <w:r w:rsidRPr="00A47993">
              <w:rPr>
                <w:sz w:val="26"/>
                <w:szCs w:val="26"/>
              </w:rPr>
              <w:t>121. Cộng hòa Xê-nê-gan</w:t>
            </w:r>
          </w:p>
        </w:tc>
      </w:tr>
      <w:tr w:rsidR="00A47993" w:rsidRPr="00A47993" w14:paraId="0831DCB3" w14:textId="77777777" w:rsidTr="00A47993">
        <w:tc>
          <w:tcPr>
            <w:tcW w:w="3964" w:type="dxa"/>
          </w:tcPr>
          <w:p w14:paraId="16486393" w14:textId="77777777" w:rsidR="00A47993" w:rsidRPr="00A47993" w:rsidRDefault="00A47993" w:rsidP="0094499F">
            <w:pPr>
              <w:spacing w:line="216" w:lineRule="auto"/>
              <w:rPr>
                <w:sz w:val="26"/>
                <w:szCs w:val="26"/>
              </w:rPr>
            </w:pPr>
            <w:r w:rsidRPr="00A47993">
              <w:rPr>
                <w:sz w:val="26"/>
                <w:szCs w:val="26"/>
              </w:rPr>
              <w:t>26. Brunei Darussalam</w:t>
            </w:r>
          </w:p>
        </w:tc>
        <w:tc>
          <w:tcPr>
            <w:tcW w:w="4253" w:type="dxa"/>
          </w:tcPr>
          <w:p w14:paraId="7220C429" w14:textId="77777777" w:rsidR="00A47993" w:rsidRPr="00A47993" w:rsidRDefault="00A47993" w:rsidP="0094499F">
            <w:pPr>
              <w:spacing w:line="216" w:lineRule="auto"/>
              <w:rPr>
                <w:sz w:val="26"/>
                <w:szCs w:val="26"/>
              </w:rPr>
            </w:pPr>
            <w:r w:rsidRPr="00A47993">
              <w:rPr>
                <w:sz w:val="26"/>
                <w:szCs w:val="26"/>
              </w:rPr>
              <w:t>58. Cộng hòa Hy Lạp</w:t>
            </w:r>
          </w:p>
        </w:tc>
        <w:tc>
          <w:tcPr>
            <w:tcW w:w="3544" w:type="dxa"/>
          </w:tcPr>
          <w:p w14:paraId="6E12425B" w14:textId="77777777" w:rsidR="00A47993" w:rsidRPr="00A47993" w:rsidRDefault="00A47993" w:rsidP="0094499F">
            <w:pPr>
              <w:spacing w:line="216" w:lineRule="auto"/>
              <w:rPr>
                <w:sz w:val="26"/>
                <w:szCs w:val="26"/>
              </w:rPr>
            </w:pPr>
            <w:r w:rsidRPr="00A47993">
              <w:rPr>
                <w:sz w:val="26"/>
                <w:szCs w:val="26"/>
              </w:rPr>
              <w:t>90. Cộng hòa Phần Lan</w:t>
            </w:r>
          </w:p>
        </w:tc>
        <w:tc>
          <w:tcPr>
            <w:tcW w:w="3827" w:type="dxa"/>
          </w:tcPr>
          <w:p w14:paraId="4D887D0B" w14:textId="77777777" w:rsidR="00A47993" w:rsidRPr="00A47993" w:rsidRDefault="00A47993" w:rsidP="0094499F">
            <w:pPr>
              <w:spacing w:line="216" w:lineRule="auto"/>
              <w:rPr>
                <w:sz w:val="26"/>
                <w:szCs w:val="26"/>
              </w:rPr>
            </w:pPr>
            <w:r w:rsidRPr="00A47993">
              <w:rPr>
                <w:sz w:val="26"/>
                <w:szCs w:val="26"/>
              </w:rPr>
              <w:t>122. Cộng hòa Xin-ga-po</w:t>
            </w:r>
          </w:p>
        </w:tc>
      </w:tr>
      <w:tr w:rsidR="00A47993" w:rsidRPr="00DB6AEA" w14:paraId="4F91BE2B" w14:textId="77777777" w:rsidTr="00A47993">
        <w:tc>
          <w:tcPr>
            <w:tcW w:w="3964" w:type="dxa"/>
          </w:tcPr>
          <w:p w14:paraId="7BEC805D" w14:textId="77777777" w:rsidR="00A47993" w:rsidRPr="00A47993" w:rsidRDefault="00A47993" w:rsidP="0094499F">
            <w:pPr>
              <w:spacing w:line="216" w:lineRule="auto"/>
              <w:rPr>
                <w:sz w:val="26"/>
                <w:szCs w:val="26"/>
              </w:rPr>
            </w:pPr>
            <w:r w:rsidRPr="00A47993">
              <w:rPr>
                <w:sz w:val="26"/>
                <w:szCs w:val="26"/>
              </w:rPr>
              <w:t>27. Cộng hòa Bu-run-đi</w:t>
            </w:r>
          </w:p>
        </w:tc>
        <w:tc>
          <w:tcPr>
            <w:tcW w:w="4253" w:type="dxa"/>
          </w:tcPr>
          <w:p w14:paraId="3B05589C" w14:textId="77777777" w:rsidR="00A47993" w:rsidRPr="00A47993" w:rsidRDefault="00A47993" w:rsidP="0094499F">
            <w:pPr>
              <w:spacing w:line="216" w:lineRule="auto"/>
              <w:rPr>
                <w:sz w:val="26"/>
                <w:szCs w:val="26"/>
                <w:lang w:val="it-IT"/>
              </w:rPr>
            </w:pPr>
            <w:r w:rsidRPr="00A47993">
              <w:rPr>
                <w:sz w:val="26"/>
                <w:szCs w:val="26"/>
                <w:lang w:val="it-IT"/>
              </w:rPr>
              <w:t>59. Cộng hòa I-ta-li-a</w:t>
            </w:r>
          </w:p>
        </w:tc>
        <w:tc>
          <w:tcPr>
            <w:tcW w:w="3544" w:type="dxa"/>
          </w:tcPr>
          <w:p w14:paraId="57253701" w14:textId="77777777" w:rsidR="00A47993" w:rsidRPr="00A47993" w:rsidRDefault="00A47993" w:rsidP="0094499F">
            <w:pPr>
              <w:spacing w:line="216" w:lineRule="auto"/>
              <w:rPr>
                <w:sz w:val="26"/>
                <w:szCs w:val="26"/>
              </w:rPr>
            </w:pPr>
            <w:r w:rsidRPr="00A47993">
              <w:rPr>
                <w:sz w:val="26"/>
                <w:szCs w:val="26"/>
              </w:rPr>
              <w:t>91. Cộng hòa Pháp</w:t>
            </w:r>
          </w:p>
        </w:tc>
        <w:tc>
          <w:tcPr>
            <w:tcW w:w="3827" w:type="dxa"/>
          </w:tcPr>
          <w:p w14:paraId="49BC1580" w14:textId="77777777" w:rsidR="00A47993" w:rsidRPr="00A47993" w:rsidRDefault="00A47993" w:rsidP="0094499F">
            <w:pPr>
              <w:spacing w:line="216" w:lineRule="auto"/>
              <w:rPr>
                <w:sz w:val="26"/>
                <w:szCs w:val="26"/>
                <w:lang w:val="it-IT"/>
              </w:rPr>
            </w:pPr>
            <w:r w:rsidRPr="00A47993">
              <w:rPr>
                <w:sz w:val="26"/>
                <w:szCs w:val="26"/>
                <w:lang w:val="it-IT"/>
              </w:rPr>
              <w:t>123. Cộng hòa Xlô-va-ki-a</w:t>
            </w:r>
          </w:p>
        </w:tc>
      </w:tr>
      <w:tr w:rsidR="00A47993" w:rsidRPr="00DB6AEA" w14:paraId="4EC0469D" w14:textId="77777777" w:rsidTr="00A47993">
        <w:tc>
          <w:tcPr>
            <w:tcW w:w="3964" w:type="dxa"/>
          </w:tcPr>
          <w:p w14:paraId="25395C54" w14:textId="77777777" w:rsidR="00A47993" w:rsidRPr="00A47993" w:rsidRDefault="00A47993" w:rsidP="0094499F">
            <w:pPr>
              <w:spacing w:line="216" w:lineRule="auto"/>
              <w:rPr>
                <w:sz w:val="26"/>
                <w:szCs w:val="26"/>
                <w:lang w:val="nl-NL"/>
              </w:rPr>
            </w:pPr>
            <w:r w:rsidRPr="00A47993">
              <w:rPr>
                <w:sz w:val="26"/>
                <w:szCs w:val="26"/>
                <w:lang w:val="nl-NL"/>
              </w:rPr>
              <w:t>28. Cộng hòa Bun-ga-ri</w:t>
            </w:r>
          </w:p>
        </w:tc>
        <w:tc>
          <w:tcPr>
            <w:tcW w:w="4253" w:type="dxa"/>
          </w:tcPr>
          <w:p w14:paraId="2497BACA" w14:textId="77777777" w:rsidR="00A47993" w:rsidRPr="00A47993" w:rsidRDefault="00A47993" w:rsidP="0094499F">
            <w:pPr>
              <w:spacing w:line="216" w:lineRule="auto"/>
              <w:rPr>
                <w:sz w:val="26"/>
                <w:szCs w:val="26"/>
                <w:lang w:val="pt-BR"/>
              </w:rPr>
            </w:pPr>
            <w:r w:rsidRPr="00A47993">
              <w:rPr>
                <w:sz w:val="26"/>
                <w:szCs w:val="26"/>
                <w:lang w:val="pt-BR"/>
              </w:rPr>
              <w:t>60. Nhà nước I-xra-en</w:t>
            </w:r>
          </w:p>
        </w:tc>
        <w:tc>
          <w:tcPr>
            <w:tcW w:w="3544" w:type="dxa"/>
          </w:tcPr>
          <w:p w14:paraId="6BE59AAB" w14:textId="77777777" w:rsidR="00A47993" w:rsidRPr="00A47993" w:rsidRDefault="00A47993" w:rsidP="0094499F">
            <w:pPr>
              <w:spacing w:line="216" w:lineRule="auto"/>
              <w:rPr>
                <w:sz w:val="26"/>
                <w:szCs w:val="26"/>
              </w:rPr>
            </w:pPr>
            <w:r w:rsidRPr="00A47993">
              <w:rPr>
                <w:sz w:val="26"/>
                <w:szCs w:val="26"/>
              </w:rPr>
              <w:t>92. Cộng hòa Phi-ji</w:t>
            </w:r>
          </w:p>
        </w:tc>
        <w:tc>
          <w:tcPr>
            <w:tcW w:w="3827" w:type="dxa"/>
          </w:tcPr>
          <w:p w14:paraId="626B704E" w14:textId="77777777" w:rsidR="00A47993" w:rsidRPr="00A47993" w:rsidRDefault="00A47993" w:rsidP="0094499F">
            <w:pPr>
              <w:spacing w:line="216" w:lineRule="auto"/>
              <w:rPr>
                <w:sz w:val="26"/>
                <w:szCs w:val="26"/>
                <w:lang w:val="pt-BR"/>
              </w:rPr>
            </w:pPr>
            <w:r w:rsidRPr="00A47993">
              <w:rPr>
                <w:sz w:val="26"/>
                <w:szCs w:val="26"/>
                <w:lang w:val="pt-BR"/>
              </w:rPr>
              <w:t>124. Cộng hòa Xlô-vê-ni-a</w:t>
            </w:r>
          </w:p>
        </w:tc>
      </w:tr>
      <w:tr w:rsidR="00A47993" w:rsidRPr="00A47993" w14:paraId="59F03F22" w14:textId="77777777" w:rsidTr="00A47993">
        <w:tc>
          <w:tcPr>
            <w:tcW w:w="3964" w:type="dxa"/>
          </w:tcPr>
          <w:p w14:paraId="4161CC8D" w14:textId="77777777" w:rsidR="00A47993" w:rsidRPr="00A47993" w:rsidRDefault="00A47993" w:rsidP="0094499F">
            <w:pPr>
              <w:spacing w:line="216" w:lineRule="auto"/>
              <w:rPr>
                <w:sz w:val="26"/>
                <w:szCs w:val="26"/>
                <w:lang w:val="pt-BR"/>
              </w:rPr>
            </w:pPr>
            <w:r w:rsidRPr="00A47993">
              <w:rPr>
                <w:sz w:val="26"/>
                <w:szCs w:val="26"/>
                <w:lang w:val="pt-BR"/>
              </w:rPr>
              <w:t>29. Cộng hòa Ca-bô Véc-đê</w:t>
            </w:r>
          </w:p>
        </w:tc>
        <w:tc>
          <w:tcPr>
            <w:tcW w:w="4253" w:type="dxa"/>
          </w:tcPr>
          <w:p w14:paraId="5FF11D0E" w14:textId="77777777" w:rsidR="00A47993" w:rsidRPr="00A47993" w:rsidRDefault="00A47993" w:rsidP="0094499F">
            <w:pPr>
              <w:spacing w:line="216" w:lineRule="auto"/>
              <w:rPr>
                <w:sz w:val="26"/>
                <w:szCs w:val="26"/>
              </w:rPr>
            </w:pPr>
            <w:r w:rsidRPr="00A47993">
              <w:rPr>
                <w:sz w:val="26"/>
                <w:szCs w:val="26"/>
              </w:rPr>
              <w:t>61. Cộng hòa In-đô-nê-xi-a</w:t>
            </w:r>
          </w:p>
        </w:tc>
        <w:tc>
          <w:tcPr>
            <w:tcW w:w="3544" w:type="dxa"/>
          </w:tcPr>
          <w:p w14:paraId="3FF48823" w14:textId="77777777" w:rsidR="00A47993" w:rsidRPr="00A47993" w:rsidRDefault="00A47993" w:rsidP="0094499F">
            <w:pPr>
              <w:spacing w:line="216" w:lineRule="auto"/>
              <w:rPr>
                <w:sz w:val="26"/>
                <w:szCs w:val="26"/>
              </w:rPr>
            </w:pPr>
            <w:r w:rsidRPr="00A47993">
              <w:rPr>
                <w:sz w:val="26"/>
                <w:szCs w:val="26"/>
              </w:rPr>
              <w:t>93. Cộng hòa Philippines</w:t>
            </w:r>
          </w:p>
        </w:tc>
        <w:tc>
          <w:tcPr>
            <w:tcW w:w="3827" w:type="dxa"/>
          </w:tcPr>
          <w:p w14:paraId="23178FB1" w14:textId="77777777" w:rsidR="00A47993" w:rsidRPr="00A47993" w:rsidRDefault="00A47993" w:rsidP="0094499F">
            <w:pPr>
              <w:spacing w:line="216" w:lineRule="auto"/>
              <w:rPr>
                <w:sz w:val="26"/>
                <w:szCs w:val="26"/>
              </w:rPr>
            </w:pPr>
            <w:r w:rsidRPr="00A47993">
              <w:rPr>
                <w:sz w:val="26"/>
                <w:szCs w:val="26"/>
              </w:rPr>
              <w:t>125. Cộng hòa Xu-ri-nam</w:t>
            </w:r>
          </w:p>
        </w:tc>
      </w:tr>
      <w:tr w:rsidR="00A47993" w:rsidRPr="00A47993" w14:paraId="1E446919" w14:textId="77777777" w:rsidTr="00A47993">
        <w:tc>
          <w:tcPr>
            <w:tcW w:w="3964" w:type="dxa"/>
          </w:tcPr>
          <w:p w14:paraId="70B2E047" w14:textId="77777777" w:rsidR="00A47993" w:rsidRPr="00A47993" w:rsidRDefault="00A47993" w:rsidP="0094499F">
            <w:pPr>
              <w:spacing w:line="216" w:lineRule="auto"/>
              <w:rPr>
                <w:sz w:val="26"/>
                <w:szCs w:val="26"/>
              </w:rPr>
            </w:pPr>
            <w:r w:rsidRPr="00A47993">
              <w:rPr>
                <w:sz w:val="26"/>
                <w:szCs w:val="26"/>
              </w:rPr>
              <w:t>30. Cộng hòa Ca-dắc-xtan</w:t>
            </w:r>
          </w:p>
        </w:tc>
        <w:tc>
          <w:tcPr>
            <w:tcW w:w="4253" w:type="dxa"/>
          </w:tcPr>
          <w:p w14:paraId="1952F756" w14:textId="77777777" w:rsidR="00A47993" w:rsidRPr="00A47993" w:rsidRDefault="00A47993" w:rsidP="0094499F">
            <w:pPr>
              <w:spacing w:line="216" w:lineRule="auto"/>
              <w:rPr>
                <w:sz w:val="26"/>
                <w:szCs w:val="26"/>
                <w:lang w:val="it-IT"/>
              </w:rPr>
            </w:pPr>
            <w:r w:rsidRPr="00A47993">
              <w:rPr>
                <w:sz w:val="26"/>
                <w:szCs w:val="26"/>
                <w:lang w:val="it-IT"/>
              </w:rPr>
              <w:t>62. Cộng hòa Lát-vi-a</w:t>
            </w:r>
          </w:p>
        </w:tc>
        <w:tc>
          <w:tcPr>
            <w:tcW w:w="3544" w:type="dxa"/>
          </w:tcPr>
          <w:p w14:paraId="1EE75551" w14:textId="77777777" w:rsidR="00A47993" w:rsidRPr="00A47993" w:rsidRDefault="00A47993" w:rsidP="0094499F">
            <w:pPr>
              <w:spacing w:line="216" w:lineRule="auto"/>
              <w:rPr>
                <w:sz w:val="26"/>
                <w:szCs w:val="26"/>
              </w:rPr>
            </w:pPr>
            <w:r w:rsidRPr="00A47993">
              <w:rPr>
                <w:sz w:val="26"/>
                <w:szCs w:val="26"/>
              </w:rPr>
              <w:t>94. Quần đảo Cúc (Cook Islands)</w:t>
            </w:r>
          </w:p>
        </w:tc>
        <w:tc>
          <w:tcPr>
            <w:tcW w:w="3827" w:type="dxa"/>
          </w:tcPr>
          <w:p w14:paraId="2BC0CB4F" w14:textId="77777777" w:rsidR="00A47993" w:rsidRPr="00A47993" w:rsidRDefault="00A47993" w:rsidP="0094499F">
            <w:pPr>
              <w:spacing w:line="216" w:lineRule="auto"/>
              <w:rPr>
                <w:sz w:val="26"/>
                <w:szCs w:val="26"/>
              </w:rPr>
            </w:pPr>
          </w:p>
        </w:tc>
      </w:tr>
      <w:tr w:rsidR="00A47993" w:rsidRPr="00A47993" w14:paraId="2C17D58D" w14:textId="77777777" w:rsidTr="00A47993">
        <w:tc>
          <w:tcPr>
            <w:tcW w:w="3964" w:type="dxa"/>
          </w:tcPr>
          <w:p w14:paraId="41809DED" w14:textId="77777777" w:rsidR="00A47993" w:rsidRPr="00A47993" w:rsidRDefault="00A47993" w:rsidP="0094499F">
            <w:pPr>
              <w:spacing w:line="216" w:lineRule="auto"/>
              <w:rPr>
                <w:sz w:val="26"/>
                <w:szCs w:val="26"/>
              </w:rPr>
            </w:pPr>
            <w:r w:rsidRPr="00A47993">
              <w:rPr>
                <w:sz w:val="26"/>
                <w:szCs w:val="26"/>
              </w:rPr>
              <w:t>31. Ca-na-đa</w:t>
            </w:r>
          </w:p>
        </w:tc>
        <w:tc>
          <w:tcPr>
            <w:tcW w:w="4253" w:type="dxa"/>
          </w:tcPr>
          <w:p w14:paraId="7E376FA0" w14:textId="77777777" w:rsidR="00A47993" w:rsidRPr="00A47993" w:rsidRDefault="00A47993" w:rsidP="0094499F">
            <w:pPr>
              <w:spacing w:line="216" w:lineRule="auto"/>
              <w:rPr>
                <w:sz w:val="26"/>
                <w:szCs w:val="26"/>
              </w:rPr>
            </w:pPr>
            <w:r w:rsidRPr="00A47993">
              <w:rPr>
                <w:sz w:val="26"/>
                <w:szCs w:val="26"/>
              </w:rPr>
              <w:t>63. Vương quốc Lê-xô-thô</w:t>
            </w:r>
          </w:p>
        </w:tc>
        <w:tc>
          <w:tcPr>
            <w:tcW w:w="3544" w:type="dxa"/>
          </w:tcPr>
          <w:p w14:paraId="2FC247DC" w14:textId="77777777" w:rsidR="00A47993" w:rsidRPr="00A47993" w:rsidRDefault="00A47993" w:rsidP="0094499F">
            <w:pPr>
              <w:spacing w:line="216" w:lineRule="auto"/>
              <w:rPr>
                <w:sz w:val="26"/>
                <w:szCs w:val="26"/>
              </w:rPr>
            </w:pPr>
            <w:r w:rsidRPr="00A47993">
              <w:rPr>
                <w:sz w:val="26"/>
                <w:szCs w:val="26"/>
              </w:rPr>
              <w:t>95. Cộng hòa Quần đảo Mác-san</w:t>
            </w:r>
          </w:p>
        </w:tc>
        <w:tc>
          <w:tcPr>
            <w:tcW w:w="3827" w:type="dxa"/>
          </w:tcPr>
          <w:p w14:paraId="4B4B8AC7" w14:textId="77777777" w:rsidR="00A47993" w:rsidRPr="00A47993" w:rsidRDefault="00A47993" w:rsidP="0094499F">
            <w:pPr>
              <w:spacing w:line="216" w:lineRule="auto"/>
              <w:rPr>
                <w:sz w:val="26"/>
                <w:szCs w:val="26"/>
              </w:rPr>
            </w:pPr>
          </w:p>
        </w:tc>
      </w:tr>
      <w:tr w:rsidR="00A47993" w:rsidRPr="00A47993" w14:paraId="676EA237" w14:textId="77777777" w:rsidTr="00A47993">
        <w:tc>
          <w:tcPr>
            <w:tcW w:w="3964" w:type="dxa"/>
          </w:tcPr>
          <w:p w14:paraId="29685339" w14:textId="77777777" w:rsidR="00A47993" w:rsidRPr="00A47993" w:rsidRDefault="00A47993" w:rsidP="0094499F">
            <w:pPr>
              <w:spacing w:line="216" w:lineRule="auto"/>
              <w:rPr>
                <w:sz w:val="26"/>
                <w:szCs w:val="26"/>
              </w:rPr>
            </w:pPr>
            <w:r w:rsidRPr="00A47993">
              <w:rPr>
                <w:sz w:val="26"/>
                <w:szCs w:val="26"/>
              </w:rPr>
              <w:t>32. Các hợp chúng quốc Mê-hi-cô</w:t>
            </w:r>
          </w:p>
        </w:tc>
        <w:tc>
          <w:tcPr>
            <w:tcW w:w="4253" w:type="dxa"/>
          </w:tcPr>
          <w:p w14:paraId="224D72BF" w14:textId="77777777" w:rsidR="00A47993" w:rsidRPr="00A47993" w:rsidRDefault="00A47993" w:rsidP="0094499F">
            <w:pPr>
              <w:spacing w:line="216" w:lineRule="auto"/>
              <w:rPr>
                <w:sz w:val="26"/>
                <w:szCs w:val="26"/>
                <w:lang w:val="it-IT"/>
              </w:rPr>
            </w:pPr>
            <w:r w:rsidRPr="00A47993">
              <w:rPr>
                <w:sz w:val="26"/>
                <w:szCs w:val="26"/>
                <w:lang w:val="it-IT"/>
              </w:rPr>
              <w:t>64. Cộng hòa Li-bê-ri-a</w:t>
            </w:r>
          </w:p>
        </w:tc>
        <w:tc>
          <w:tcPr>
            <w:tcW w:w="3544" w:type="dxa"/>
          </w:tcPr>
          <w:p w14:paraId="1037D657" w14:textId="77777777" w:rsidR="00A47993" w:rsidRPr="00A47993" w:rsidRDefault="00A47993" w:rsidP="0094499F">
            <w:pPr>
              <w:spacing w:line="216" w:lineRule="auto"/>
              <w:rPr>
                <w:sz w:val="26"/>
                <w:szCs w:val="26"/>
              </w:rPr>
            </w:pPr>
            <w:r w:rsidRPr="00A47993">
              <w:rPr>
                <w:sz w:val="26"/>
                <w:szCs w:val="26"/>
              </w:rPr>
              <w:t>96. Ru-ma-ni</w:t>
            </w:r>
          </w:p>
        </w:tc>
        <w:tc>
          <w:tcPr>
            <w:tcW w:w="3827" w:type="dxa"/>
          </w:tcPr>
          <w:p w14:paraId="49268FFC" w14:textId="77777777" w:rsidR="00A47993" w:rsidRPr="00A47993" w:rsidRDefault="00A47993" w:rsidP="0094499F">
            <w:pPr>
              <w:spacing w:line="216" w:lineRule="auto"/>
              <w:rPr>
                <w:sz w:val="26"/>
                <w:szCs w:val="26"/>
              </w:rPr>
            </w:pPr>
          </w:p>
        </w:tc>
      </w:tr>
    </w:tbl>
    <w:p w14:paraId="1A5218DC" w14:textId="77777777" w:rsidR="00A47993" w:rsidRDefault="00A47993" w:rsidP="00A47993">
      <w:pPr>
        <w:spacing w:before="100" w:after="10" w:line="244" w:lineRule="auto"/>
        <w:ind w:firstLine="567"/>
        <w:jc w:val="both"/>
      </w:pPr>
      <w:r>
        <w:rPr>
          <w:i/>
          <w:iCs/>
          <w:sz w:val="24"/>
          <w:szCs w:val="24"/>
        </w:rPr>
        <w:t>Danh sách chi tiết kèm cơ quan có thẩm quyền cấp chứng nhận Apostille, thông tin liên lạc và địa chỉ Sổ đăng ký điện tử của từng quốc gia nêu tại Bảng tổng hợp quốc gia thành viên Công ước Apostille gửi kèm Công văn này.</w:t>
      </w:r>
    </w:p>
    <w:p w14:paraId="0ADE40C1" w14:textId="77777777" w:rsidR="0085699E" w:rsidRDefault="0085699E">
      <w:pPr>
        <w:widowControl w:val="0"/>
        <w:pBdr>
          <w:top w:val="nil"/>
          <w:left w:val="nil"/>
          <w:bottom w:val="nil"/>
          <w:right w:val="nil"/>
          <w:between w:val="nil"/>
        </w:pBdr>
        <w:spacing w:line="276" w:lineRule="auto"/>
        <w:rPr>
          <w:color w:val="000000"/>
          <w:sz w:val="22"/>
          <w:szCs w:val="22"/>
        </w:rPr>
      </w:pPr>
    </w:p>
    <w:tbl>
      <w:tblPr>
        <w:tblStyle w:val="a"/>
        <w:tblW w:w="154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476"/>
      </w:tblGrid>
      <w:tr w:rsidR="0085699E" w14:paraId="2DA3BFBA" w14:textId="77777777">
        <w:tc>
          <w:tcPr>
            <w:tcW w:w="15476"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B66DEEB" w14:textId="77777777" w:rsidR="0085699E" w:rsidRDefault="00267000">
            <w:pPr>
              <w:spacing w:before="100" w:after="18"/>
              <w:jc w:val="center"/>
            </w:pPr>
            <w:r>
              <w:rPr>
                <w:b/>
                <w:bCs/>
                <w:sz w:val="38"/>
                <w:szCs w:val="38"/>
              </w:rPr>
              <w:t>BẢNG TỔNG HỢP QUỐC GIA THÀNH VIÊN CÔNG ƯỚC APOSTILLE</w:t>
            </w:r>
          </w:p>
          <w:p w14:paraId="048296B2" w14:textId="77777777" w:rsidR="0085699E" w:rsidRDefault="00267000">
            <w:pPr>
              <w:spacing w:before="18" w:after="18"/>
              <w:jc w:val="center"/>
            </w:pPr>
            <w:r>
              <w:rPr>
                <w:sz w:val="19"/>
                <w:szCs w:val="19"/>
              </w:rPr>
              <w:t>Cơ quan có thẩm quyền cấp chứng nhận Apostille (Song ngữ Anh–Việt) | Thông tin liên lạc | Sổ đăng ký điện tử | Quan hệ với Việt Nam</w:t>
            </w:r>
          </w:p>
          <w:p w14:paraId="20DBDC6B" w14:textId="77777777" w:rsidR="0085699E" w:rsidRDefault="00267000">
            <w:pPr>
              <w:spacing w:before="18" w:after="60"/>
              <w:jc w:val="center"/>
            </w:pPr>
            <w:r>
              <w:rPr>
                <w:i/>
                <w:iCs/>
                <w:sz w:val="15"/>
                <w:szCs w:val="15"/>
              </w:rPr>
              <w:t>Hague Convention of 5 October 1961 Abolishing the Requirement of Legalisation for Foreign Public Documents</w:t>
            </w:r>
          </w:p>
        </w:tc>
      </w:tr>
      <w:tr w:rsidR="0085699E" w14:paraId="79E1B0D5" w14:textId="77777777">
        <w:tc>
          <w:tcPr>
            <w:tcW w:w="15476"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DFF07A7" w14:textId="77777777" w:rsidR="0085699E" w:rsidRDefault="00267000">
            <w:pPr>
              <w:spacing w:before="50" w:after="18"/>
              <w:jc w:val="center"/>
            </w:pPr>
            <w:r>
              <w:rPr>
                <w:b/>
                <w:bCs/>
                <w:sz w:val="19"/>
                <w:szCs w:val="19"/>
              </w:rPr>
              <w:t>129 QUỐC GIA THÀNH VIÊN (tổng 130 QG bao gồm Việt Nam – không liệt kê Việt Nam)  ■  Cập nhật:  tháng 8/2026</w:t>
            </w:r>
          </w:p>
          <w:p w14:paraId="3BD57DA4" w14:textId="77777777" w:rsidR="0085699E" w:rsidRDefault="00267000">
            <w:pPr>
              <w:spacing w:before="18" w:after="12"/>
              <w:jc w:val="both"/>
            </w:pPr>
            <w:r>
              <w:rPr>
                <w:b/>
                <w:bCs/>
                <w:sz w:val="16"/>
                <w:szCs w:val="16"/>
              </w:rPr>
              <w:t xml:space="preserve">CHÚ GIẢI: (*) = Có thỏa thuận miễn HPH/CNLS với Việt Nam    (**) = Phản đối gia nhập / Lãnh thổ hải ngoại / Lưu ý đặc biệt    </w:t>
            </w:r>
            <w:r>
              <w:rPr>
                <w:i/>
                <w:iCs/>
                <w:sz w:val="15"/>
                <w:szCs w:val="15"/>
              </w:rPr>
              <w:t>(không ký hiệu) = Không có thỏa thuận song phương</w:t>
            </w:r>
          </w:p>
          <w:p w14:paraId="0841CCAE" w14:textId="77777777" w:rsidR="0085699E" w:rsidRDefault="00267000">
            <w:pPr>
              <w:spacing w:after="40"/>
              <w:jc w:val="both"/>
            </w:pPr>
            <w:r>
              <w:rPr>
                <w:i/>
                <w:iCs/>
                <w:color w:val="444444"/>
                <w:sz w:val="14"/>
                <w:szCs w:val="14"/>
              </w:rPr>
              <w:lastRenderedPageBreak/>
              <w:t>VIẾT TẮT: HĐTTTP = Hiệp định tương trợ tư pháp | HĐLS = Hiệp định lãnh sự | HPH = Hợp pháp hóa lãnh sự | CNLS = Chứng nhận lãnh sự | CQCTQ = Cơ quan có thẩm quyền | CQTƯ = Cơ quan Trung ương | CQĐD = Cơ quan đại diện | BNG = Bộ Ngoại giao | HĐ = Hiệp định | TTTP = Tương trợ tư pháp</w:t>
            </w:r>
          </w:p>
          <w:p w14:paraId="5F55E95B" w14:textId="77777777" w:rsidR="0085699E" w:rsidRDefault="00267000">
            <w:pPr>
              <w:spacing w:before="50" w:after="18"/>
              <w:jc w:val="both"/>
            </w:pPr>
            <w:r>
              <w:rPr>
                <w:b/>
                <w:bCs/>
              </w:rPr>
              <w:t>CẬP NHẬT 8/2026: 03 quốc gia đã phản đối việc Việt Nam gia nhập theo khoản 2 Điều 12 Công ước — Cộng hòa Liên bang Đức (20/5/2026), Cộng hòa Áo (19/6/2026), Cộng hòa Séc (02/7/2026); Công ước KHÔNG có hiệu lực giữa Việt Nam với 03 nước này. Bổ sung Vương quốc Thái Lan (gia nhập 30/6/2026, hiệu lực 28/02/2027 — chưa áp dụng tại mốc 11/9/2026). Như vậy có 125 Quốc gia thành viên có quan hệ áp dụng với Việt Nam từ ngày 11/9/2026. Nguồn: Bảng tình trạng Công ước Apostille của HCCH.</w:t>
            </w:r>
          </w:p>
          <w:p w14:paraId="7DE62019" w14:textId="77777777" w:rsidR="0085699E" w:rsidRDefault="00267000">
            <w:pPr>
              <w:spacing w:before="50" w:after="18"/>
              <w:jc w:val="both"/>
            </w:pPr>
            <w:r>
              <w:rPr>
                <w:b/>
                <w:bCs/>
              </w:rPr>
              <w:t>⚠ LƯU Ý: ghi chú đặc biệt trích từ nguồn HCCH đặt ở đầu cột "Ghi chú" (cơ quan chưa được chỉ định; cơ quan không có thẩm quyền cấp; tuyên bố riêng làm thay đổi thẩm quyền; giới hạn phạm vi tra cứu; cơ quan đặt tại nước thứ ba). Dấu ——— ngăn cách ghi chú theo HCCH với ghi chú về quan hệ với Việt Nam.</w:t>
            </w:r>
          </w:p>
          <w:p w14:paraId="006A4956" w14:textId="77777777" w:rsidR="0085699E" w:rsidRDefault="00267000">
            <w:pPr>
              <w:spacing w:before="50" w:after="18"/>
              <w:jc w:val="both"/>
            </w:pPr>
            <w:r>
              <w:rPr>
                <w:b/>
                <w:bCs/>
              </w:rPr>
              <w:t>BA ĐIỀU CẦN NẮM TRƯỚC KHI TRA BẢNG:</w:t>
            </w:r>
          </w:p>
          <w:p w14:paraId="088C0B3D" w14:textId="77777777" w:rsidR="0085699E" w:rsidRDefault="00267000">
            <w:pPr>
              <w:spacing w:before="50" w:after="18"/>
              <w:jc w:val="both"/>
            </w:pPr>
            <w:r>
              <w:t>(1) Chứng nhận Apostille chỉ xác nhận tính xác thực của chữ ký, chức danh, thẩm quyền của người ký và con dấu trên giấy tờ công; KHÔNG xác nhận nội dung giấy tờ (Điều 3, Điều 5 Công ước; Điều 4 Nghị định số 293/2026/NĐ-CP). Cơ quan tiếp nhận giữ nguyên thẩm quyền xem xét nội dung và áp dụng điều kiện của pháp luật chuyên ngành.</w:t>
            </w:r>
          </w:p>
          <w:p w14:paraId="7F97CFF7" w14:textId="77777777" w:rsidR="0085699E" w:rsidRDefault="00267000">
            <w:pPr>
              <w:spacing w:before="50" w:after="18"/>
              <w:jc w:val="both"/>
            </w:pPr>
            <w:r>
              <w:t>(2) Phân biệt ba khái niệm dễ nhầm: SỔ ĐĂNG KÝ theo Điều 7 Công ước là nghĩa vụ BẮT BUỘC của mọi cơ quan có thẩm quyền, thường là sổ nội bộ, không nhất thiết công khai · SỔ ĐĂNG KÝ ĐIỆN TỬ (e-Register) là cấu phần TỰ NGUYỆN thuộc Chương trình Apostille điện tử (e-APP), cho phép tra cứu, xác minh trực tuyến · APOSTILLE ĐIỆN TỬ (e-Apostille) là hình thức CẤP chứng nhận dưới dạng dữ liệu điện tử. Cột 6 chỉ ghi "Sổ đăng ký điện tử" khi HCCH xác nhận có công cụ tra cứu, xác minh; nếu HCCH chưa công bố thì KHÔNG có nghĩa là nước đó không có sổ đăng ký.</w:t>
            </w:r>
          </w:p>
          <w:p w14:paraId="7E1233E5" w14:textId="77777777" w:rsidR="0085699E" w:rsidRDefault="00267000">
            <w:pPr>
              <w:spacing w:before="50" w:after="18"/>
              <w:jc w:val="both"/>
            </w:pPr>
            <w:r>
              <w:t>(3) Việc một quốc gia có tên trong bảng này KHÔNG đồng nghĩa với việc Công ước đã áp dụng trong quan hệ với Việt Nam. Từ ngày 11/9/2026 có 125 Quốc gia thành viên có quan hệ áp dụng với Việt Nam; loại trừ Cộng hòa Liên bang Đức, Cộng hòa Áo, Cộng hòa Séc (đã phản đối) và Vương quốc Thái Lan (Công ước có hiệu lực từ 28/02/2027). Cần xác định đúng cả VÙNG LÃNH THỔ nơi cấp giấy tờ, không chỉ xác định theo quốc gia.</w:t>
            </w:r>
          </w:p>
          <w:p w14:paraId="1B5DD5D9" w14:textId="77777777" w:rsidR="0085699E" w:rsidRDefault="0085699E">
            <w:pPr>
              <w:spacing w:before="50" w:after="18"/>
              <w:jc w:val="both"/>
            </w:pPr>
          </w:p>
        </w:tc>
      </w:tr>
    </w:tbl>
    <w:p w14:paraId="6249D4C3" w14:textId="77777777" w:rsidR="0085699E" w:rsidRDefault="0085699E">
      <w:pPr>
        <w:spacing w:before="80"/>
      </w:pPr>
    </w:p>
    <w:tbl>
      <w:tblPr>
        <w:tblStyle w:val="a0"/>
        <w:tblW w:w="1559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1417"/>
        <w:gridCol w:w="2268"/>
        <w:gridCol w:w="2835"/>
        <w:gridCol w:w="3969"/>
        <w:gridCol w:w="2835"/>
        <w:gridCol w:w="1701"/>
      </w:tblGrid>
      <w:tr w:rsidR="0085699E" w14:paraId="70EB70A3" w14:textId="77777777">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5742092" w14:textId="77777777" w:rsidR="0085699E" w:rsidRDefault="00267000">
            <w:pPr>
              <w:spacing w:before="50" w:after="50"/>
              <w:jc w:val="center"/>
            </w:pPr>
            <w:r>
              <w:rPr>
                <w:b/>
                <w:bCs/>
                <w:sz w:val="16"/>
                <w:szCs w:val="16"/>
              </w:rPr>
              <w:t>STT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31251D1" w14:textId="77777777" w:rsidR="0085699E" w:rsidRDefault="00267000">
            <w:pPr>
              <w:spacing w:before="50" w:after="8"/>
              <w:jc w:val="center"/>
            </w:pPr>
            <w:r>
              <w:rPr>
                <w:b/>
                <w:bCs/>
                <w:sz w:val="16"/>
                <w:szCs w:val="16"/>
              </w:rPr>
              <w:t>Quốc gia</w:t>
            </w:r>
          </w:p>
          <w:p w14:paraId="40D96B0F" w14:textId="77777777" w:rsidR="0085699E" w:rsidRDefault="00267000">
            <w:pPr>
              <w:spacing w:before="8" w:after="50"/>
              <w:jc w:val="center"/>
            </w:pPr>
            <w:r>
              <w:rPr>
                <w:b/>
                <w:bCs/>
                <w:sz w:val="14"/>
                <w:szCs w:val="14"/>
              </w:rPr>
              <w:t>/ Country</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FECF7C3" w14:textId="77777777" w:rsidR="0085699E" w:rsidRDefault="00267000">
            <w:pPr>
              <w:spacing w:before="50" w:after="8"/>
              <w:jc w:val="center"/>
            </w:pPr>
            <w:r>
              <w:rPr>
                <w:b/>
                <w:bCs/>
                <w:sz w:val="16"/>
                <w:szCs w:val="16"/>
              </w:rPr>
              <w:t>Cơ quan có thẩm quyền</w:t>
            </w:r>
          </w:p>
          <w:p w14:paraId="70E9E175" w14:textId="77777777" w:rsidR="0085699E" w:rsidRDefault="00267000">
            <w:pPr>
              <w:spacing w:before="8" w:after="8"/>
              <w:jc w:val="center"/>
            </w:pPr>
            <w:r>
              <w:rPr>
                <w:b/>
                <w:bCs/>
                <w:sz w:val="14"/>
                <w:szCs w:val="14"/>
              </w:rPr>
              <w:t>(Tiếng Anh – English)</w:t>
            </w:r>
          </w:p>
          <w:p w14:paraId="577B3BD1" w14:textId="77777777" w:rsidR="0085699E" w:rsidRDefault="00267000">
            <w:pPr>
              <w:spacing w:before="8" w:after="50"/>
              <w:jc w:val="center"/>
            </w:pPr>
            <w:r>
              <w:rPr>
                <w:b/>
                <w:bCs/>
                <w:sz w:val="14"/>
                <w:szCs w:val="14"/>
              </w:rPr>
              <w:t>Trích tài liệu chính thức HCCH</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DB29393" w14:textId="77777777" w:rsidR="0085699E" w:rsidRDefault="00267000">
            <w:pPr>
              <w:spacing w:before="50" w:after="8"/>
              <w:jc w:val="center"/>
            </w:pPr>
            <w:r>
              <w:rPr>
                <w:b/>
                <w:bCs/>
              </w:rPr>
              <w:t>Cơ quan có thẩm quyền</w:t>
            </w:r>
          </w:p>
          <w:p w14:paraId="36D42F4B" w14:textId="77777777" w:rsidR="0085699E" w:rsidRDefault="00267000">
            <w:pPr>
              <w:spacing w:before="50" w:after="8"/>
              <w:jc w:val="center"/>
            </w:pPr>
            <w:r>
              <w:t>(Tiếng Việt – Bản dịch)</w:t>
            </w:r>
          </w:p>
          <w:p w14:paraId="05270F44" w14:textId="77777777" w:rsidR="0085699E" w:rsidRDefault="00267000">
            <w:pPr>
              <w:spacing w:before="50" w:after="8"/>
              <w:jc w:val="center"/>
            </w:pPr>
            <w:r>
              <w:t>Designated Competent Authority(ies)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6814DF6" w14:textId="77777777" w:rsidR="0085699E" w:rsidRDefault="00267000">
            <w:pPr>
              <w:spacing w:before="50" w:after="8"/>
              <w:jc w:val="center"/>
            </w:pPr>
            <w:r>
              <w:rPr>
                <w:b/>
                <w:bCs/>
                <w:sz w:val="16"/>
                <w:szCs w:val="16"/>
              </w:rPr>
              <w:t>Thông tin liên lạc</w:t>
            </w:r>
          </w:p>
          <w:p w14:paraId="6998C14A" w14:textId="77777777" w:rsidR="0085699E" w:rsidRDefault="00267000">
            <w:pPr>
              <w:spacing w:before="8" w:after="50"/>
              <w:jc w:val="center"/>
            </w:pPr>
            <w:r>
              <w:rPr>
                <w:b/>
                <w:bCs/>
                <w:sz w:val="14"/>
                <w:szCs w:val="14"/>
              </w:rPr>
              <w:t>Contact Details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43C1571" w14:textId="77777777" w:rsidR="0085699E" w:rsidRDefault="00267000">
            <w:pPr>
              <w:spacing w:before="50" w:after="8"/>
              <w:jc w:val="center"/>
            </w:pPr>
            <w:r>
              <w:rPr>
                <w:b/>
                <w:bCs/>
              </w:rPr>
              <w:t>Sổ đăng ký điện tử (e-Register)</w:t>
            </w:r>
          </w:p>
          <w:p w14:paraId="300F568F" w14:textId="77777777" w:rsidR="0085699E" w:rsidRDefault="00267000">
            <w:pPr>
              <w:spacing w:before="50" w:after="8"/>
              <w:jc w:val="center"/>
            </w:pPr>
            <w:r>
              <w:t>Trạng thái theo công bố của HCCH</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77882DD" w14:textId="77777777" w:rsidR="0085699E" w:rsidRDefault="00267000">
            <w:pPr>
              <w:spacing w:before="50" w:after="8"/>
              <w:jc w:val="center"/>
            </w:pPr>
            <w:r>
              <w:rPr>
                <w:b/>
                <w:bCs/>
                <w:sz w:val="16"/>
                <w:szCs w:val="16"/>
              </w:rPr>
              <w:t>Ghi chú</w:t>
            </w:r>
          </w:p>
          <w:p w14:paraId="45414D19" w14:textId="77777777" w:rsidR="0085699E" w:rsidRDefault="00267000">
            <w:pPr>
              <w:spacing w:before="8" w:after="8"/>
              <w:jc w:val="center"/>
            </w:pPr>
            <w:r>
              <w:rPr>
                <w:b/>
                <w:bCs/>
                <w:sz w:val="14"/>
                <w:szCs w:val="14"/>
              </w:rPr>
              <w:t>◆ Miễn HPH/CNLS với Việt Nam</w:t>
            </w:r>
          </w:p>
          <w:p w14:paraId="753798BD" w14:textId="77777777" w:rsidR="0085699E" w:rsidRDefault="00267000">
            <w:pPr>
              <w:spacing w:before="8" w:after="50"/>
              <w:jc w:val="center"/>
            </w:pPr>
            <w:r>
              <w:rPr>
                <w:b/>
                <w:bCs/>
                <w:sz w:val="14"/>
                <w:szCs w:val="14"/>
              </w:rPr>
              <w:t>⚠ Trường hợp đặc biệt</w:t>
            </w:r>
          </w:p>
        </w:tc>
      </w:tr>
      <w:tr w:rsidR="0085699E" w14:paraId="7105EAEF"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34CFF4D" w14:textId="77777777" w:rsidR="0085699E" w:rsidRDefault="00267000">
            <w:pPr>
              <w:spacing w:before="28" w:after="28"/>
              <w:jc w:val="center"/>
            </w:pPr>
            <w:r>
              <w:rPr>
                <w:b/>
                <w:bCs/>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BEAD79C" w14:textId="77777777" w:rsidR="0085699E" w:rsidRDefault="00267000">
            <w:pPr>
              <w:spacing w:before="28" w:after="6"/>
            </w:pPr>
            <w:r>
              <w:rPr>
                <w:b/>
                <w:bCs/>
                <w:sz w:val="19"/>
                <w:szCs w:val="19"/>
              </w:rPr>
              <w:t>Albania</w:t>
            </w:r>
          </w:p>
          <w:p w14:paraId="4B5E3CB6" w14:textId="77777777" w:rsidR="0085699E" w:rsidRDefault="00267000">
            <w:pPr>
              <w:spacing w:before="6" w:after="24"/>
            </w:pPr>
            <w:r>
              <w:rPr>
                <w:i/>
                <w:iCs/>
                <w:sz w:val="16"/>
                <w:szCs w:val="16"/>
              </w:rPr>
              <w:t>Cộng hòa An-ba-ni</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94BDF11" w14:textId="77777777" w:rsidR="0085699E" w:rsidRDefault="00267000">
            <w:pPr>
              <w:spacing w:before="10" w:after="10"/>
            </w:pPr>
            <w:r>
              <w:t>1. Office of Authentications of the Consular Department of the Ministry of Foreign Affairs (Drejtoria Konsullore, Zyra e Legalizimeve, Ministria e Puneve te Jashtme)</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EB97DEB" w14:textId="77777777" w:rsidR="0085699E" w:rsidRDefault="00267000">
            <w:pPr>
              <w:spacing w:before="10" w:after="10"/>
            </w:pPr>
            <w:r>
              <w:t>1. Văn phòng Hợp pháp hóa (Chứng thực) thuộc Vụ Lãnh sự, Bộ Ngoại giao (Drejtoria Konsullore, Zyra e Legalizimeve, Ministria e Puneve te Jashtme)</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D208C31" w14:textId="77777777" w:rsidR="0085699E" w:rsidRDefault="00267000">
            <w:pPr>
              <w:spacing w:before="10" w:after="10"/>
            </w:pPr>
            <w:r>
              <w:t>Địa chỉ: Consular Department | Ministry of Foreign Affairs | Boul. Gjergj Fishta, no 6 | 1000-TIRANA | Albania</w:t>
            </w:r>
          </w:p>
          <w:p w14:paraId="44AF1C53" w14:textId="77777777" w:rsidR="0085699E" w:rsidRDefault="00267000">
            <w:pPr>
              <w:spacing w:before="10" w:after="10"/>
            </w:pPr>
            <w:r>
              <w:t>Điện thoại: +3554/2233493 | +3554/2364090 ext. 79159</w:t>
            </w:r>
          </w:p>
          <w:p w14:paraId="0CDE84E8" w14:textId="77777777" w:rsidR="0085699E" w:rsidRDefault="00267000">
            <w:pPr>
              <w:spacing w:before="10" w:after="10"/>
            </w:pPr>
            <w:r>
              <w:t>Fax: +355 (4) 23 620 84 / 85</w:t>
            </w:r>
          </w:p>
          <w:p w14:paraId="4F9D6935" w14:textId="77777777" w:rsidR="0085699E" w:rsidRDefault="00267000">
            <w:pPr>
              <w:spacing w:before="10" w:after="10"/>
            </w:pPr>
            <w:r>
              <w:t>Trang thông tin: www.mfa.gov.al</w:t>
            </w:r>
          </w:p>
          <w:p w14:paraId="64DA078B" w14:textId="77777777" w:rsidR="0085699E" w:rsidRDefault="00267000">
            <w:pPr>
              <w:spacing w:before="10" w:after="10"/>
            </w:pPr>
            <w:r>
              <w:t>Ngôn ngữ liên hệ: English, French</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B6051EA"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9333F7E" w14:textId="77777777" w:rsidR="0085699E" w:rsidRDefault="00267000">
            <w:pPr>
              <w:spacing w:before="10" w:after="10"/>
              <w:jc w:val="both"/>
            </w:pPr>
            <w:r>
              <w:t>(**) PHẢN ĐỐI GIA NHẬP (đã giải quyết):</w:t>
            </w:r>
          </w:p>
          <w:p w14:paraId="1E17BB8A" w14:textId="77777777" w:rsidR="0085699E" w:rsidRDefault="00267000">
            <w:pPr>
              <w:spacing w:before="10" w:after="10"/>
              <w:jc w:val="both"/>
            </w:pPr>
            <w:r>
              <w:t>Hy Lạp, Đức, Bỉ, Ý và Tây Ban Nha từng phản đối An-ba-ni gia nhập Công ước nhưng đã rút phản đối (2011–2018).</w:t>
            </w:r>
          </w:p>
          <w:p w14:paraId="0F824CCA" w14:textId="77777777" w:rsidR="0085699E" w:rsidRDefault="00267000">
            <w:pPr>
              <w:spacing w:before="10" w:after="10"/>
              <w:jc w:val="both"/>
            </w:pPr>
            <w:r>
              <w:t xml:space="preserve">→ Công ước hiện có hiệu lực đầy đủ giữa An-ba-ni và </w:t>
            </w:r>
            <w:r>
              <w:lastRenderedPageBreak/>
              <w:t>tất cả quốc gia thành viên.</w:t>
            </w:r>
          </w:p>
          <w:p w14:paraId="14C8A8F1" w14:textId="77777777" w:rsidR="0085699E" w:rsidRDefault="00267000">
            <w:pPr>
              <w:spacing w:before="10" w:after="10"/>
              <w:jc w:val="both"/>
            </w:pPr>
            <w:r>
              <w:t>⚠ Trang thông tin của HCCH về cơ quan có thẩm quyền của nước này cập nhật lần cuối ngày 02/9/2013 — dữ liệu có thể chưa phản ánh thay đổi gần đây, cần đối chiếu khi sử dụng.</w:t>
            </w:r>
          </w:p>
        </w:tc>
      </w:tr>
      <w:tr w:rsidR="0085699E" w14:paraId="5AB93956"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B12B44F" w14:textId="77777777" w:rsidR="0085699E" w:rsidRDefault="00267000">
            <w:pPr>
              <w:spacing w:before="28" w:after="28"/>
              <w:jc w:val="center"/>
            </w:pPr>
            <w:r>
              <w:rPr>
                <w:b/>
                <w:bCs/>
              </w:rPr>
              <w:lastRenderedPageBreak/>
              <w:t>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79BFA50" w14:textId="77777777" w:rsidR="0085699E" w:rsidRDefault="00267000">
            <w:pPr>
              <w:spacing w:before="28" w:after="6"/>
            </w:pPr>
            <w:r>
              <w:rPr>
                <w:b/>
                <w:bCs/>
                <w:sz w:val="19"/>
                <w:szCs w:val="19"/>
              </w:rPr>
              <w:t>Algeria</w:t>
            </w:r>
          </w:p>
          <w:p w14:paraId="65DEB111" w14:textId="77777777" w:rsidR="0085699E" w:rsidRDefault="00267000">
            <w:pPr>
              <w:spacing w:before="6" w:after="24"/>
            </w:pPr>
            <w:r>
              <w:rPr>
                <w:i/>
                <w:iCs/>
                <w:sz w:val="16"/>
                <w:szCs w:val="16"/>
              </w:rPr>
              <w:t>Cộng hòa Dân chủ Nhân dân An-giê-ri</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B3BC97F" w14:textId="77777777" w:rsidR="0085699E" w:rsidRDefault="00267000">
            <w:pPr>
              <w:spacing w:before="10" w:after="10"/>
            </w:pPr>
            <w:r>
              <w:t>1. The Ministry of the Interior, Local Authorities and Transports</w:t>
            </w:r>
          </w:p>
          <w:p w14:paraId="2FADCB54" w14:textId="77777777" w:rsidR="0085699E" w:rsidRDefault="00267000">
            <w:pPr>
              <w:spacing w:before="10" w:after="10"/>
            </w:pPr>
            <w:r>
              <w:t xml:space="preserve">   a. At the central level:</w:t>
            </w:r>
          </w:p>
          <w:p w14:paraId="395E2637" w14:textId="77777777" w:rsidR="0085699E" w:rsidRDefault="00267000">
            <w:pPr>
              <w:spacing w:before="10" w:after="10"/>
            </w:pPr>
            <w:r>
              <w:t xml:space="preserve">      - General Directorate of Public Liberties and Legal Affairs: competent to issue apostille for documents issued by institutions under the supervision of the Ministry, intended for use abroad.</w:t>
            </w:r>
          </w:p>
          <w:p w14:paraId="6BECD781" w14:textId="77777777" w:rsidR="0085699E" w:rsidRDefault="00267000">
            <w:pPr>
              <w:spacing w:before="10" w:after="10"/>
            </w:pPr>
            <w:r>
              <w:t xml:space="preserve">      - General Directorate of Human Resources, Training, and Fundamental Laws: competent to issue apostille for diplomas and pedagogic documents established by </w:t>
            </w:r>
            <w:r>
              <w:lastRenderedPageBreak/>
              <w:t>institutions under supervision of the Ministry, intended for use abroad.</w:t>
            </w:r>
          </w:p>
          <w:p w14:paraId="781473A9" w14:textId="77777777" w:rsidR="0085699E" w:rsidRDefault="00267000">
            <w:pPr>
              <w:spacing w:before="10" w:after="10"/>
            </w:pPr>
            <w:r>
              <w:t xml:space="preserve">   b. At the local level:</w:t>
            </w:r>
          </w:p>
          <w:p w14:paraId="43A607B7" w14:textId="77777777" w:rsidR="0085699E" w:rsidRDefault="00267000">
            <w:pPr>
              <w:spacing w:before="10" w:after="10"/>
            </w:pPr>
            <w:r>
              <w:t xml:space="preserve">      - All the Administrative Districts (Dairas) of Algiers Province (Wilaya): competent to issue apostilles for civil status documents intended for use abroad.</w:t>
            </w:r>
          </w:p>
          <w:p w14:paraId="5382D1EB" w14:textId="77777777" w:rsidR="0085699E" w:rsidRDefault="00267000">
            <w:pPr>
              <w:spacing w:before="10" w:after="10"/>
            </w:pPr>
            <w:r>
              <w:t xml:space="preserve">      - For the other Wilayas (Provinces): the Daïras of Provinces Center are competent to issue apostille for civil status documents intended for use abroad.</w:t>
            </w:r>
          </w:p>
          <w:p w14:paraId="5CBC076D" w14:textId="77777777" w:rsidR="0085699E" w:rsidRDefault="00267000">
            <w:pPr>
              <w:spacing w:before="10" w:after="10"/>
            </w:pPr>
            <w:r>
              <w:t>2. The Ministry of Justice</w:t>
            </w:r>
          </w:p>
          <w:p w14:paraId="3475BF62" w14:textId="77777777" w:rsidR="0085699E" w:rsidRDefault="00267000">
            <w:pPr>
              <w:spacing w:before="10" w:after="10"/>
            </w:pPr>
            <w:r>
              <w:t xml:space="preserve">   - The Prosecutor's General Office at all the Courts of Appeal: competent to issue apostille for Ordinances, Judgments and Court Decisions, Nationality certificate, Criminal record certificate, Deeds, minutes, and documents issued by Court Officers (notaries, bailiffs, official translators/interpreters, lawyers, judicial experts, </w:t>
            </w:r>
            <w:r>
              <w:lastRenderedPageBreak/>
              <w:t>and judicial mediators), intended for use abroad.</w:t>
            </w:r>
          </w:p>
          <w:p w14:paraId="243BE3D3" w14:textId="77777777" w:rsidR="0085699E" w:rsidRDefault="00267000">
            <w:pPr>
              <w:spacing w:before="10" w:after="10"/>
            </w:pPr>
            <w:r>
              <w:t>3. The Ministry of Higher Education and Scientific Research</w:t>
            </w:r>
          </w:p>
          <w:p w14:paraId="289FEB99" w14:textId="77777777" w:rsidR="0085699E" w:rsidRDefault="00267000">
            <w:pPr>
              <w:spacing w:before="10" w:after="10"/>
            </w:pPr>
            <w:r>
              <w:t xml:space="preserve">   a. At the central level: Directorate of Degrees and Equivalences</w:t>
            </w:r>
          </w:p>
          <w:p w14:paraId="1A1E0D2C" w14:textId="77777777" w:rsidR="0085699E" w:rsidRDefault="00267000">
            <w:pPr>
              <w:spacing w:before="10" w:after="10"/>
            </w:pPr>
            <w:r>
              <w:t xml:space="preserve">   b. Institutions under ministerial supervision: all universities, higher Schools and schools under the authority of the Ministry</w:t>
            </w:r>
          </w:p>
          <w:p w14:paraId="0DEC1A7E" w14:textId="77777777" w:rsidR="0085699E" w:rsidRDefault="00267000">
            <w:pPr>
              <w:spacing w:before="10" w:after="10"/>
            </w:pPr>
            <w:r>
              <w:t xml:space="preserve">   - Competent to issue apostille for diplomas and academic documents issued by institutions (Universities, National Schools, National Higher Schools, Higher Schools, Schools…) under the supervision of the Ministry, intended for use abroad.</w:t>
            </w:r>
          </w:p>
          <w:p w14:paraId="35C10E85" w14:textId="77777777" w:rsidR="0085699E" w:rsidRDefault="00267000">
            <w:pPr>
              <w:spacing w:before="10" w:after="10"/>
            </w:pPr>
            <w:r>
              <w:t>4. The Ministry of National Education</w:t>
            </w:r>
          </w:p>
          <w:p w14:paraId="4A56C760" w14:textId="77777777" w:rsidR="0085699E" w:rsidRDefault="00267000">
            <w:pPr>
              <w:spacing w:before="10" w:after="10"/>
            </w:pPr>
            <w:r>
              <w:t xml:space="preserve">   a. At the central level: General Directorate of Education; Directorate of Primary Education; Sub-Directorate of School Organization; Directorate of Middle Education; Sub-Directorate of </w:t>
            </w:r>
            <w:r>
              <w:lastRenderedPageBreak/>
              <w:t>School Organization; Sub-Directorate of Pedagogy; Directorate of General and Technological Secondary Education; Sub-Directorate of School Organization; Sub-Directorate of Pedagogy; Directorate of Specialized and Special Education; General Directorate of Human Resources and Training; Human Resources Directorate; Directorate of Training; Directorate of Financial and Material Resources</w:t>
            </w:r>
          </w:p>
          <w:p w14:paraId="7E2B9D84" w14:textId="77777777" w:rsidR="0085699E" w:rsidRDefault="00267000">
            <w:pPr>
              <w:spacing w:before="10" w:after="10"/>
            </w:pPr>
            <w:r>
              <w:t xml:space="preserve">   b. Institutions under supervision: National Office for Distance Education and Training; National Office for Examinations and Competitions; National Office for Literacy and Adult Education; National Institute for Training and Improvement of Education Personnel, Algiers; National Institutes for Training National Education Sector Employees</w:t>
            </w:r>
          </w:p>
          <w:p w14:paraId="6A46C384" w14:textId="77777777" w:rsidR="0085699E" w:rsidRDefault="00267000">
            <w:pPr>
              <w:spacing w:before="10" w:after="10"/>
            </w:pPr>
            <w:r>
              <w:lastRenderedPageBreak/>
              <w:t xml:space="preserve">   c. At local level: Directorates of Education of all the wilayas (Provinces)</w:t>
            </w:r>
          </w:p>
          <w:p w14:paraId="37C794D1" w14:textId="77777777" w:rsidR="0085699E" w:rsidRDefault="00267000">
            <w:pPr>
              <w:spacing w:before="10" w:after="10"/>
            </w:pPr>
            <w:r>
              <w:t xml:space="preserve">   - Competent to issue apostille for pedagogic documents and certificates intended for use abroad such as school certificate, transcript of termly results assessment, school notebook, certificate of completion of primary education, primary education achievements certificate, middle education certificate, baccalaureate certificate, transcript of the successful candidate in the middle education certificate, baccalaureate transcript of records, temporary success certificate, academic record card, work certificate, salary statement, total services, certificate of success from the national institute of training, transcript from the national office for distance education and training, Level certificate </w:t>
            </w:r>
            <w:r>
              <w:lastRenderedPageBreak/>
              <w:t>of the National Office for Distance Education and Training, Basic education certificate for adults, Certificate of Level proficiency…</w:t>
            </w:r>
          </w:p>
          <w:p w14:paraId="7EA4E50C" w14:textId="77777777" w:rsidR="0085699E" w:rsidRDefault="00267000">
            <w:pPr>
              <w:spacing w:before="10" w:after="10"/>
            </w:pPr>
            <w:r>
              <w:t>5. The Ministry of Vocational Training and Education</w:t>
            </w:r>
          </w:p>
          <w:p w14:paraId="16F3F65F" w14:textId="77777777" w:rsidR="0085699E" w:rsidRDefault="00267000">
            <w:pPr>
              <w:spacing w:before="10" w:after="10"/>
            </w:pPr>
            <w:r>
              <w:t xml:space="preserve">   a. At the central level: Directorate of Orientation, Examinations and Certification; Sub-Directorate of Certification, Authentication and Equivalence</w:t>
            </w:r>
          </w:p>
          <w:p w14:paraId="283F5B7A" w14:textId="77777777" w:rsidR="0085699E" w:rsidRDefault="00267000">
            <w:pPr>
              <w:spacing w:before="10" w:after="10"/>
            </w:pPr>
            <w:r>
              <w:t xml:space="preserve">   b. At the local level: Directorates of Vocational Training and Education of all the wilayas (provinces)</w:t>
            </w:r>
          </w:p>
          <w:p w14:paraId="21A51D4E" w14:textId="77777777" w:rsidR="0085699E" w:rsidRDefault="00267000">
            <w:pPr>
              <w:spacing w:before="10" w:after="10"/>
            </w:pPr>
            <w:r>
              <w:t xml:space="preserve">   - Competent to issue apostille for diplomas and vocational training and educational documents such as specialized vocational training certificate, professional qualification, professional mastry certificate, technician certificate, certificate of professional aptitude in banking, </w:t>
            </w:r>
            <w:r>
              <w:lastRenderedPageBreak/>
              <w:t>certificate of professional aptitude in insurance, certificate of mastry in accounting techniques, senior technician certificate, economics and law certificate, vocational education certificate, higher vocational education certificate, initial vocational qualification certificate, vocational qualification certificate, validation of acquired professional experience (VAE), transcript of records, training program / total duration (hours), certificate of training attendance, work certificate, internship certificate…</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66205D6" w14:textId="77777777" w:rsidR="0085699E" w:rsidRDefault="00267000">
            <w:pPr>
              <w:spacing w:before="10" w:after="10"/>
            </w:pPr>
            <w:r>
              <w:lastRenderedPageBreak/>
              <w:t>1. Bộ Nội vụ, Chính quyền địa phương và Giao thông vận tải</w:t>
            </w:r>
          </w:p>
          <w:p w14:paraId="0986CE0B" w14:textId="77777777" w:rsidR="0085699E" w:rsidRDefault="00267000">
            <w:pPr>
              <w:spacing w:before="10" w:after="10"/>
            </w:pPr>
            <w:r>
              <w:t xml:space="preserve">   a. Ở cấp trung ương:</w:t>
            </w:r>
          </w:p>
          <w:p w14:paraId="139B33AC" w14:textId="77777777" w:rsidR="0085699E" w:rsidRDefault="00267000">
            <w:pPr>
              <w:spacing w:before="10" w:after="10"/>
            </w:pPr>
            <w:r>
              <w:t xml:space="preserve">      - Tổng cục Tự do công cộng và Pháp chế: có thẩm quyền cấp Apostille cho giấy tờ do các cơ quan trực thuộc Bộ cấp, dùng ở nước ngoài.</w:t>
            </w:r>
          </w:p>
          <w:p w14:paraId="4419FF63" w14:textId="77777777" w:rsidR="0085699E" w:rsidRDefault="00267000">
            <w:pPr>
              <w:spacing w:before="10" w:after="10"/>
            </w:pPr>
            <w:r>
              <w:t xml:space="preserve">      - Tổng cục Nguồn nhân lực, Đào tạo và Luật cơ bản: có thẩm quyền cấp Apostille cho văn bằng và tài liệu sư phạm do các cơ sở trực thuộc Bộ cấp, dùng ở nước ngoài.</w:t>
            </w:r>
          </w:p>
          <w:p w14:paraId="346751C2" w14:textId="77777777" w:rsidR="0085699E" w:rsidRDefault="00267000">
            <w:pPr>
              <w:spacing w:before="10" w:after="10"/>
            </w:pPr>
            <w:r>
              <w:t xml:space="preserve">   b. Ở cấp địa phương:</w:t>
            </w:r>
          </w:p>
          <w:p w14:paraId="7AB83C51" w14:textId="77777777" w:rsidR="0085699E" w:rsidRDefault="00267000">
            <w:pPr>
              <w:spacing w:before="10" w:after="10"/>
            </w:pPr>
            <w:r>
              <w:t xml:space="preserve">      - Toàn bộ các Quận hành chính (Daira) của tỉnh (Wilaya) Alger: có thẩm quyền cấp Apostille cho giấy tờ hộ tịch dùng ở nước ngoài.</w:t>
            </w:r>
          </w:p>
          <w:p w14:paraId="08EEDC27" w14:textId="77777777" w:rsidR="0085699E" w:rsidRDefault="00267000">
            <w:pPr>
              <w:spacing w:before="10" w:after="10"/>
            </w:pPr>
            <w:r>
              <w:lastRenderedPageBreak/>
              <w:t xml:space="preserve">      - Đối với các Wilaya (tỉnh) khác: Daira trung tâm tỉnh có thẩm quyền cấp Apostille cho giấy tờ hộ tịch dùng ở nước ngoài.</w:t>
            </w:r>
          </w:p>
          <w:p w14:paraId="4E8066DC" w14:textId="77777777" w:rsidR="0085699E" w:rsidRDefault="00267000">
            <w:pPr>
              <w:spacing w:before="10" w:after="10"/>
            </w:pPr>
            <w:r>
              <w:t>2. Bộ Tư pháp</w:t>
            </w:r>
          </w:p>
          <w:p w14:paraId="2EF6E395" w14:textId="77777777" w:rsidR="0085699E" w:rsidRDefault="00267000">
            <w:pPr>
              <w:spacing w:before="10" w:after="10"/>
            </w:pPr>
            <w:r>
              <w:t xml:space="preserve">   - Viện Công tố tại tất cả các Tòa Phúc thẩm: có thẩm quyền cấp Apostille cho các Quyết định, Bản án và Phán quyết của Tòa án, Giấy chứng nhận quốc tịch, Phiếu lý lịch tư pháp, các văn bản, biên bản và giấy tờ do các chức danh tư pháp bổ trợ (công chứng viên, thừa phát lại, phiên dịch/biên dịch viên tuyên thệ, luật sư, giám định viên tư pháp, hòa giải viên tư pháp) cấp, dùng ở nước ngoài.</w:t>
            </w:r>
          </w:p>
          <w:p w14:paraId="5085A6EA" w14:textId="77777777" w:rsidR="0085699E" w:rsidRDefault="00267000">
            <w:pPr>
              <w:spacing w:before="10" w:after="10"/>
            </w:pPr>
            <w:r>
              <w:t>3. Bộ Giáo dục Đại học và Nghiên cứu Khoa học</w:t>
            </w:r>
          </w:p>
          <w:p w14:paraId="32614C67" w14:textId="77777777" w:rsidR="0085699E" w:rsidRDefault="00267000">
            <w:pPr>
              <w:spacing w:before="10" w:after="10"/>
            </w:pPr>
            <w:r>
              <w:t xml:space="preserve">   a. Ở cấp trung ương: Cục Văn bằng và Công nhận tương đương văn bằng</w:t>
            </w:r>
          </w:p>
          <w:p w14:paraId="59BCECC0" w14:textId="77777777" w:rsidR="0085699E" w:rsidRDefault="00267000">
            <w:pPr>
              <w:spacing w:before="10" w:after="10"/>
            </w:pPr>
            <w:r>
              <w:t xml:space="preserve">   b. Cơ sở trực thuộc: tất cả các trường đại học, trường cao đẳng và các trường thuộc thẩm quyền của Bộ</w:t>
            </w:r>
          </w:p>
          <w:p w14:paraId="3FD359B7" w14:textId="77777777" w:rsidR="0085699E" w:rsidRDefault="00267000">
            <w:pPr>
              <w:spacing w:before="10" w:after="10"/>
            </w:pPr>
            <w:r>
              <w:t xml:space="preserve">   - Có thẩm quyền cấp Apostille cho văn bằng và tài liệu học thuật do các cơ sở (trường đại học, trường quốc gia, trường cao đẳng quốc gia, trường cao đẳng, các trường…) trực thuộc Bộ cấp, dùng ở nước ngoài.</w:t>
            </w:r>
          </w:p>
          <w:p w14:paraId="2A25A4C3" w14:textId="77777777" w:rsidR="0085699E" w:rsidRDefault="00267000">
            <w:pPr>
              <w:spacing w:before="10" w:after="10"/>
            </w:pPr>
            <w:r>
              <w:lastRenderedPageBreak/>
              <w:t>4. Bộ Giáo dục Quốc gia</w:t>
            </w:r>
          </w:p>
          <w:p w14:paraId="012E9A2C" w14:textId="77777777" w:rsidR="0085699E" w:rsidRDefault="00267000">
            <w:pPr>
              <w:spacing w:before="10" w:after="10"/>
            </w:pPr>
            <w:r>
              <w:t xml:space="preserve">   a. Ở cấp trung ương: Tổng cục Giáo dục; Cục Giáo dục Tiểu học; Tiểu cục Tổ chức trường học; Cục Giáo dục Trung học cơ sở; Tiểu cục Tổ chức trường học; Tiểu cục Sư phạm; Cục Giáo dục Trung học phổ thông và Kỹ thuật; Tiểu cục Tổ chức trường học; Tiểu cục Sư phạm; Cục Giáo dục Chuyên biệt và Đặc biệt; Tổng cục Nguồn nhân lực và Đào tạo; Cục Nguồn nhân lực; Cục Đào tạo; Cục Tài chính và Vật chất</w:t>
            </w:r>
          </w:p>
          <w:p w14:paraId="73DD287A" w14:textId="77777777" w:rsidR="0085699E" w:rsidRDefault="00267000">
            <w:pPr>
              <w:spacing w:before="10" w:after="10"/>
            </w:pPr>
            <w:r>
              <w:t xml:space="preserve">   b. Cơ sở trực thuộc: Văn phòng Quốc gia về Giáo dục và Đào tạo từ xa; Văn phòng Quốc gia về Thi cử và Tuyển sinh; Văn phòng Quốc gia về Xóa mù chữ và Giáo dục người lớn; Viện Quốc gia Đào tạo và Bồi dưỡng cán bộ giáo dục, Alger; các Viện Quốc gia Đào tạo công chức ngành giáo dục quốc gia</w:t>
            </w:r>
          </w:p>
          <w:p w14:paraId="0666CDC1" w14:textId="77777777" w:rsidR="0085699E" w:rsidRDefault="00267000">
            <w:pPr>
              <w:spacing w:before="10" w:after="10"/>
            </w:pPr>
            <w:r>
              <w:t xml:space="preserve">   c. Ở cấp địa phương: Sở Giáo dục của tất cả các Wilaya (tỉnh)</w:t>
            </w:r>
          </w:p>
          <w:p w14:paraId="30F026AD" w14:textId="77777777" w:rsidR="0085699E" w:rsidRDefault="00267000">
            <w:pPr>
              <w:spacing w:before="10" w:after="10"/>
            </w:pPr>
            <w:r>
              <w:t xml:space="preserve">   - Có thẩm quyền cấp Apostille cho tài liệu và chứng chỉ sư phạm dùng ở nước ngoài, như: giấy chứng nhận học tập, bảng điểm học kỳ, sổ học bạ, giấy chứng nhận hoàn thành giáo dục tiểu học, giấy chứng nhận kết quả giáo dục tiểu học, chứng </w:t>
            </w:r>
            <w:r>
              <w:lastRenderedPageBreak/>
              <w:t>chỉ giáo dục trung học cơ sở, bằng tú tài, bảng điểm thí sinh đỗ chứng chỉ trung học cơ sở, bảng điểm tú tài, giấy chứng nhận trúng tuyển tạm thời, phiếu điểm học tập, giấy xác nhận công tác, bảng lương, tổng thời gian công tác, giấy chứng nhận tốt nghiệp của viện đào tạo quốc gia, bảng điểm của văn phòng giáo dục từ xa quốc gia, chứng chỉ trình độ của Văn phòng Quốc gia về Giáo dục và Đào tạo từ xa, chứng chỉ giáo dục cơ bản cho người lớn, chứng chỉ trình độ…</w:t>
            </w:r>
          </w:p>
          <w:p w14:paraId="08089238" w14:textId="77777777" w:rsidR="0085699E" w:rsidRDefault="00267000">
            <w:pPr>
              <w:spacing w:before="10" w:after="10"/>
            </w:pPr>
            <w:r>
              <w:t>5. Bộ Đào tạo và Giáo dục Nghề nghiệp</w:t>
            </w:r>
          </w:p>
          <w:p w14:paraId="4BDE19E0" w14:textId="77777777" w:rsidR="0085699E" w:rsidRDefault="00267000">
            <w:pPr>
              <w:spacing w:before="10" w:after="10"/>
            </w:pPr>
            <w:r>
              <w:t xml:space="preserve">   a. Ở cấp trung ương: Cục Định hướng, Thi cử và Cấp chứng chỉ; Tiểu cục Cấp chứng chỉ, Chứng thực và Công nhận tương đương</w:t>
            </w:r>
          </w:p>
          <w:p w14:paraId="229394AC" w14:textId="77777777" w:rsidR="0085699E" w:rsidRDefault="00267000">
            <w:pPr>
              <w:spacing w:before="10" w:after="10"/>
            </w:pPr>
            <w:r>
              <w:t xml:space="preserve">   b. Ở cấp địa phương: Sở Đào tạo và Giáo dục Nghề nghiệp của tất cả các Wilaya (tỉnh)</w:t>
            </w:r>
          </w:p>
          <w:p w14:paraId="12BB4C59" w14:textId="77777777" w:rsidR="0085699E" w:rsidRDefault="00267000">
            <w:pPr>
              <w:spacing w:before="10" w:after="10"/>
            </w:pPr>
            <w:r>
              <w:t xml:space="preserve">   - Có thẩm quyền cấp Apostille cho văn bằng và tài liệu đào tạo, giáo dục nghề nghiệp, như: chứng chỉ đào tạo nghề chuyên sâu, chứng chỉ trình độ chuyên môn, chứng chỉ tay nghề, chứng chỉ kỹ thuật viên, chứng chỉ năng lực chuyên môn ngành ngân hàng, chứng chỉ năng lực </w:t>
            </w:r>
            <w:r>
              <w:lastRenderedPageBreak/>
              <w:t>chuyên môn ngành bảo hiểm, chứng chỉ tay nghề kỹ thuật kế toán, chứng chỉ kỹ thuật viên cao cấp, chứng chỉ kinh tế và luật, chứng chỉ giáo dục nghề nghiệp, chứng chỉ giáo dục nghề nghiệp cao cấp, chứng chỉ trình độ nghề nghiệp ban đầu, chứng chỉ trình độ nghề nghiệp, giấy công nhận kinh nghiệm nghề nghiệp đã tích lũy (VAE), bảng điểm, chương trình đào tạo/tổng thời lượng (giờ), giấy chứng nhận tham gia đào tạo, giấy xác nhận công tác, giấy chứng nhận thực tập…</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66CBF36" w14:textId="77777777" w:rsidR="0085699E" w:rsidRDefault="00267000">
            <w:pPr>
              <w:spacing w:before="10" w:after="10"/>
            </w:pPr>
            <w:r>
              <w:lastRenderedPageBreak/>
              <w:t>► The Ministry of the Interior, Local Authorities and Transports</w:t>
            </w:r>
          </w:p>
          <w:p w14:paraId="04F03C09" w14:textId="77777777" w:rsidR="0085699E" w:rsidRDefault="00267000">
            <w:pPr>
              <w:spacing w:before="10" w:after="10"/>
            </w:pPr>
            <w:r>
              <w:t>Địa chỉ: The Ministry of the Interior, Local Authorities and Transports | Palais du Gouvernement | 01, Rue Dr Saadane | Alger, Algérie, CP 16000</w:t>
            </w:r>
          </w:p>
          <w:p w14:paraId="0F3BC857" w14:textId="77777777" w:rsidR="0085699E" w:rsidRDefault="00267000">
            <w:pPr>
              <w:spacing w:before="10" w:after="10"/>
            </w:pPr>
            <w:r>
              <w:t>Điện thoại: +213.21.73.23.40</w:t>
            </w:r>
          </w:p>
          <w:p w14:paraId="03816563" w14:textId="77777777" w:rsidR="0085699E" w:rsidRDefault="00267000">
            <w:pPr>
              <w:spacing w:before="10" w:after="10"/>
            </w:pPr>
            <w:r>
              <w:t>Thư điện tử: contact@interieur.gov.dz / noureddine.bennaidja@interieur.gov.dz</w:t>
            </w:r>
          </w:p>
          <w:p w14:paraId="161B27C9" w14:textId="77777777" w:rsidR="0085699E" w:rsidRDefault="00267000">
            <w:pPr>
              <w:spacing w:before="10" w:after="10"/>
            </w:pPr>
            <w:r>
              <w:t>► The Ministry of Justice</w:t>
            </w:r>
          </w:p>
          <w:p w14:paraId="2AD212ED" w14:textId="77777777" w:rsidR="0085699E" w:rsidRDefault="00267000">
            <w:pPr>
              <w:spacing w:before="10" w:after="10"/>
            </w:pPr>
            <w:r>
              <w:t>Địa chỉ: The Ministry of Justice | 8, Place Bir Hakem, El Biar | Alger, Algérie, CP 16003</w:t>
            </w:r>
          </w:p>
          <w:p w14:paraId="582CDDD2" w14:textId="77777777" w:rsidR="0085699E" w:rsidRDefault="00267000">
            <w:pPr>
              <w:spacing w:before="10" w:after="10"/>
            </w:pPr>
            <w:r>
              <w:t>Điện thoại: +213.23.38.35.37 | +213.23.38.35.42 | +213.23.38.36.66 | +213.23.38.36.67</w:t>
            </w:r>
          </w:p>
          <w:p w14:paraId="4C46A551" w14:textId="77777777" w:rsidR="0085699E" w:rsidRDefault="00267000">
            <w:pPr>
              <w:spacing w:before="10" w:after="10"/>
            </w:pPr>
            <w:r>
              <w:t>Thư điện tử: contact@mjustice.dz | apostille@mjustice.dz</w:t>
            </w:r>
          </w:p>
          <w:p w14:paraId="4D410112" w14:textId="77777777" w:rsidR="0085699E" w:rsidRDefault="00267000">
            <w:pPr>
              <w:spacing w:before="10" w:after="10"/>
            </w:pPr>
            <w:r>
              <w:t>► The Ministry of Higher Education and Scientific Research</w:t>
            </w:r>
          </w:p>
          <w:p w14:paraId="51D2F7EA" w14:textId="77777777" w:rsidR="0085699E" w:rsidRDefault="00267000">
            <w:pPr>
              <w:spacing w:before="10" w:after="10"/>
            </w:pPr>
            <w:r>
              <w:lastRenderedPageBreak/>
              <w:t>Địa chỉ: The Ministry of Higher Education and Scientific Research | 11, Rue Doudou Mokhtar | Ben Aknoun | Alger, Algérie, CP 16003</w:t>
            </w:r>
          </w:p>
          <w:p w14:paraId="257DA6D3" w14:textId="77777777" w:rsidR="0085699E" w:rsidRDefault="00267000">
            <w:pPr>
              <w:spacing w:before="10" w:after="10"/>
            </w:pPr>
            <w:r>
              <w:t>Điện thoại: +213.23.23.80.57 | +213.23.23.80.77|+213.23.23.80.79</w:t>
            </w:r>
          </w:p>
          <w:p w14:paraId="6075A5D2" w14:textId="77777777" w:rsidR="0085699E" w:rsidRDefault="00267000">
            <w:pPr>
              <w:spacing w:before="10" w:after="10"/>
            </w:pPr>
            <w:r>
              <w:t>Thư điện tử: webmaster@mesrs.dz | s.kochaida@mesrs.dz</w:t>
            </w:r>
          </w:p>
          <w:p w14:paraId="1C6759D5" w14:textId="77777777" w:rsidR="0085699E" w:rsidRDefault="00267000">
            <w:pPr>
              <w:spacing w:before="10" w:after="10"/>
            </w:pPr>
            <w:r>
              <w:t>► The Ministry of National Education</w:t>
            </w:r>
          </w:p>
          <w:p w14:paraId="43EE1379" w14:textId="77777777" w:rsidR="0085699E" w:rsidRDefault="00267000">
            <w:pPr>
              <w:spacing w:before="10" w:after="10"/>
            </w:pPr>
            <w:r>
              <w:t>Địa chỉ: The Ministry of National Education | 08, Rue Pekin | El Mouradia | Alger, Algérie, CP 16035</w:t>
            </w:r>
          </w:p>
          <w:p w14:paraId="1F6DF3A8" w14:textId="77777777" w:rsidR="0085699E" w:rsidRDefault="00267000">
            <w:pPr>
              <w:spacing w:before="10" w:after="10"/>
            </w:pPr>
            <w:r>
              <w:t>Điện thoại: +213.23.52.72.27 | +213.23.52.71.72</w:t>
            </w:r>
          </w:p>
          <w:p w14:paraId="582940AF" w14:textId="77777777" w:rsidR="0085699E" w:rsidRDefault="00267000">
            <w:pPr>
              <w:spacing w:before="10" w:after="10"/>
            </w:pPr>
            <w:r>
              <w:t>Thư điện tử: men@education.gov.dz | b.benamira@education.gov.dz</w:t>
            </w:r>
          </w:p>
          <w:p w14:paraId="41A34C72" w14:textId="77777777" w:rsidR="0085699E" w:rsidRDefault="00267000">
            <w:pPr>
              <w:spacing w:before="10" w:after="10"/>
            </w:pPr>
            <w:r>
              <w:t>► The Ministry of Vocational Training and Education</w:t>
            </w:r>
          </w:p>
          <w:p w14:paraId="30B88735" w14:textId="77777777" w:rsidR="0085699E" w:rsidRDefault="00267000">
            <w:pPr>
              <w:spacing w:before="10" w:after="10"/>
            </w:pPr>
            <w:r>
              <w:t>Địa chỉ: The Ministry of Vocational Training and Education | Rue Frères Aissou | Ben Aknoun | Alger, Algérie, CP 16028</w:t>
            </w:r>
          </w:p>
          <w:p w14:paraId="3227D545" w14:textId="77777777" w:rsidR="0085699E" w:rsidRDefault="00267000">
            <w:pPr>
              <w:spacing w:before="10" w:after="10"/>
            </w:pPr>
            <w:r>
              <w:t>Điện thoại: +213.23.38.40.37</w:t>
            </w:r>
          </w:p>
          <w:p w14:paraId="3D2D89D0" w14:textId="77777777" w:rsidR="0085699E" w:rsidRDefault="00267000">
            <w:pPr>
              <w:spacing w:before="10" w:after="10"/>
            </w:pPr>
            <w:r>
              <w:t>Thư điện tử: deohmfep-at@mfep.gov.dz</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70CD0EC" w14:textId="77777777" w:rsidR="0085699E" w:rsidRDefault="00267000">
            <w:pPr>
              <w:spacing w:before="10" w:after="10"/>
            </w:pPr>
            <w:r>
              <w:lastRenderedPageBreak/>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1B7B7D6" w14:textId="77777777" w:rsidR="0085699E" w:rsidRDefault="00267000">
            <w:pPr>
              <w:spacing w:before="10" w:after="10"/>
              <w:jc w:val="both"/>
            </w:pPr>
            <w:r>
              <w:t>(*) MIỄN HỢP PHÁP HÓA/CHỨNG NHẬN LÃNH SỰ (có điều kiện):</w:t>
            </w:r>
          </w:p>
          <w:p w14:paraId="60147F3B" w14:textId="77777777" w:rsidR="0085699E" w:rsidRDefault="00267000">
            <w:pPr>
              <w:spacing w:before="10" w:after="10"/>
              <w:jc w:val="both"/>
            </w:pPr>
            <w:r>
              <w:t>(1) Giấy tờ dùng cho mục đích tương trợ tư pháp hình sự → chuyển giao qua Cơ quan Trung ương của hai Bên</w:t>
            </w:r>
          </w:p>
          <w:p w14:paraId="0D61E942" w14:textId="77777777" w:rsidR="0085699E" w:rsidRDefault="00267000">
            <w:pPr>
              <w:spacing w:before="10" w:after="10"/>
              <w:jc w:val="both"/>
            </w:pPr>
            <w:r>
              <w:t>(Căn cứ: Điều 10, Hiệp định tương trợ tư pháp hình sự ngày 14/4/2010 giữa Việt Nam và An-giê-ri).</w:t>
            </w:r>
          </w:p>
          <w:p w14:paraId="003E2EE5" w14:textId="77777777" w:rsidR="0085699E" w:rsidRDefault="00267000">
            <w:pPr>
              <w:spacing w:before="10" w:after="10"/>
              <w:jc w:val="both"/>
            </w:pPr>
            <w:r>
              <w:rPr>
                <w:rFonts w:ascii="Arial Unicode MS" w:eastAsia="Arial Unicode MS" w:hAnsi="Arial Unicode MS" w:cs="Arial Unicode MS"/>
              </w:rPr>
              <w:t xml:space="preserve">(2) Giấy tờ dân sự, thương mại có chữ ký và con dấu </w:t>
            </w:r>
            <w:r>
              <w:rPr>
                <w:rFonts w:ascii="Arial Unicode MS" w:eastAsia="Arial Unicode MS" w:hAnsi="Arial Unicode MS" w:cs="Arial Unicode MS"/>
              </w:rPr>
              <w:lastRenderedPageBreak/>
              <w:t>chính thức → chuyển giao qua Cơ quan Trung ương của hai Bên</w:t>
            </w:r>
          </w:p>
          <w:p w14:paraId="6C99B738" w14:textId="77777777" w:rsidR="0085699E" w:rsidRDefault="00267000">
            <w:pPr>
              <w:spacing w:before="10" w:after="10"/>
              <w:jc w:val="both"/>
            </w:pPr>
            <w:r>
              <w:t>(Căn cứ: Điều 5, Hiệp định tương trợ tư pháp dân sự và thương mại năm 2010 giữa Việt Nam và An-giê-ri).</w:t>
            </w:r>
          </w:p>
          <w:p w14:paraId="6016C9BE" w14:textId="77777777" w:rsidR="0085699E" w:rsidRDefault="00267000">
            <w:pPr>
              <w:spacing w:before="10" w:after="10"/>
              <w:jc w:val="both"/>
            </w:pPr>
            <w:r>
              <w:t>(**) PHẢN ĐỐI GIA NHẬP (còn hiệu lực):</w:t>
            </w:r>
          </w:p>
          <w:p w14:paraId="6546638D" w14:textId="77777777" w:rsidR="0085699E" w:rsidRDefault="00267000">
            <w:pPr>
              <w:spacing w:before="10" w:after="10"/>
              <w:jc w:val="both"/>
            </w:pPr>
            <w:r>
              <w:t>Đức (06/3/2026), Áo (20/4/2026) và Hy Lạp (07/5/2026) phản đối theo khoản 2 Điều 12 Công ước; chưa quốc gia nào rút phản đối.</w:t>
            </w:r>
          </w:p>
          <w:p w14:paraId="5865F6C8" w14:textId="77777777" w:rsidR="0085699E" w:rsidRDefault="00267000">
            <w:pPr>
              <w:spacing w:before="10" w:after="10"/>
              <w:jc w:val="both"/>
            </w:pPr>
            <w:r>
              <w:rPr>
                <w:rFonts w:ascii="Arial Unicode MS" w:eastAsia="Arial Unicode MS" w:hAnsi="Arial Unicode MS" w:cs="Arial Unicode MS"/>
              </w:rPr>
              <w:t>→ Công ước KHÔNG có hiệu lực giữa An-giê-ri với 03 quốc gia trên.</w:t>
            </w:r>
          </w:p>
        </w:tc>
      </w:tr>
      <w:tr w:rsidR="0085699E" w14:paraId="7DAAE253"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ED97A8D" w14:textId="77777777" w:rsidR="0085699E" w:rsidRDefault="00267000">
            <w:pPr>
              <w:spacing w:before="28" w:after="28"/>
              <w:jc w:val="center"/>
            </w:pPr>
            <w:r>
              <w:rPr>
                <w:b/>
                <w:bCs/>
              </w:rPr>
              <w:lastRenderedPageBreak/>
              <w:t>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83F32B0" w14:textId="77777777" w:rsidR="0085699E" w:rsidRDefault="00267000">
            <w:pPr>
              <w:spacing w:before="28" w:after="6"/>
            </w:pPr>
            <w:r>
              <w:rPr>
                <w:b/>
                <w:bCs/>
                <w:sz w:val="19"/>
                <w:szCs w:val="19"/>
              </w:rPr>
              <w:t>Andorra</w:t>
            </w:r>
          </w:p>
          <w:p w14:paraId="3B885E02" w14:textId="77777777" w:rsidR="0085699E" w:rsidRDefault="00267000">
            <w:pPr>
              <w:spacing w:before="6" w:after="24"/>
            </w:pPr>
            <w:r>
              <w:rPr>
                <w:i/>
                <w:iCs/>
                <w:sz w:val="16"/>
                <w:szCs w:val="16"/>
              </w:rPr>
              <w:t>Công quốc An-đô-ra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98B44EB" w14:textId="77777777" w:rsidR="0085699E" w:rsidRDefault="00267000">
            <w:pPr>
              <w:spacing w:before="10" w:after="10"/>
            </w:pPr>
            <w:r>
              <w:t>1. El/la ministre/a d'Afers Exteriors (The Minister of Foreign Affairs)</w:t>
            </w:r>
          </w:p>
          <w:p w14:paraId="6EDFF589" w14:textId="77777777" w:rsidR="0085699E" w:rsidRDefault="00267000">
            <w:pPr>
              <w:spacing w:before="10" w:after="10"/>
            </w:pPr>
            <w:r>
              <w:t>2. El/la director/a general (The General Director of the Ministry of Foreign Affairs)</w:t>
            </w:r>
          </w:p>
          <w:p w14:paraId="20DB86E0" w14:textId="77777777" w:rsidR="0085699E" w:rsidRDefault="00267000">
            <w:pPr>
              <w:spacing w:before="10" w:after="10"/>
            </w:pPr>
            <w:r>
              <w:t xml:space="preserve">3. El/la director/a d'Afers Jurídics Internacionals i Recursos Humans (The Director of International </w:t>
            </w:r>
            <w:r>
              <w:lastRenderedPageBreak/>
              <w:t>Legal Affairs and Human Resources)</w:t>
            </w:r>
          </w:p>
          <w:p w14:paraId="20D20DD4" w14:textId="77777777" w:rsidR="0085699E" w:rsidRDefault="00267000">
            <w:pPr>
              <w:spacing w:before="10" w:after="10"/>
            </w:pPr>
            <w:r>
              <w:t>4. El/la director/a d'Afers Bilaterals i Consulars (The Director of Bilateral and Consular Affairs)</w:t>
            </w:r>
          </w:p>
          <w:p w14:paraId="35693850" w14:textId="77777777" w:rsidR="0085699E" w:rsidRDefault="00267000">
            <w:pPr>
              <w:spacing w:before="10" w:after="10"/>
            </w:pPr>
            <w:r>
              <w:t>5. El/la director/a d'Afers Multilaterals i Cooperació (The Director of Multilateral Affairs and Cooperation)</w:t>
            </w:r>
          </w:p>
          <w:p w14:paraId="20A214AE" w14:textId="77777777" w:rsidR="0085699E" w:rsidRDefault="00267000">
            <w:pPr>
              <w:spacing w:before="10" w:after="10"/>
            </w:pPr>
            <w:r>
              <w:t>6. El/la cap de l'Àrea d'Afers Generals i Jurídics (The Head of the General and Legal Affairs)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50012DC" w14:textId="77777777" w:rsidR="0085699E" w:rsidRDefault="00267000">
            <w:pPr>
              <w:spacing w:before="10" w:after="10"/>
            </w:pPr>
            <w:r>
              <w:lastRenderedPageBreak/>
              <w:t>1. Bộ trưởng Ngoại giao (El/la ministre/a d'Afers Exteriors)</w:t>
            </w:r>
          </w:p>
          <w:p w14:paraId="6EE02583" w14:textId="77777777" w:rsidR="0085699E" w:rsidRDefault="00267000">
            <w:pPr>
              <w:spacing w:before="10" w:after="10"/>
            </w:pPr>
            <w:r>
              <w:t>2. Tổng Giám đốc Bộ Ngoại giao (El/la director/a general)</w:t>
            </w:r>
          </w:p>
          <w:p w14:paraId="280BF725" w14:textId="77777777" w:rsidR="0085699E" w:rsidRDefault="00267000">
            <w:pPr>
              <w:spacing w:before="10" w:after="10"/>
            </w:pPr>
            <w:r>
              <w:t>3. Vụ trưởng Vụ Pháp lý quốc tế và Nhân sự (El/la director/a d'Afers Jurídics Internacionals i Recursos Humans)</w:t>
            </w:r>
          </w:p>
          <w:p w14:paraId="6E151749" w14:textId="77777777" w:rsidR="0085699E" w:rsidRDefault="00267000">
            <w:pPr>
              <w:spacing w:before="10" w:after="10"/>
            </w:pPr>
            <w:r>
              <w:t>4. Vụ trưởng Vụ Song phương và Lãnh sự (El/la director/a d'Afers Bilaterals i Consulars)</w:t>
            </w:r>
          </w:p>
          <w:p w14:paraId="3A2B4B59" w14:textId="77777777" w:rsidR="0085699E" w:rsidRDefault="00267000">
            <w:pPr>
              <w:spacing w:before="10" w:after="10"/>
            </w:pPr>
            <w:r>
              <w:lastRenderedPageBreak/>
              <w:t>5. Vụ trưởng Vụ Đa phương và Hợp tác (El/la director/a d'Afers Multilaterals i Cooperació)</w:t>
            </w:r>
          </w:p>
          <w:p w14:paraId="29F66AAD" w14:textId="77777777" w:rsidR="0085699E" w:rsidRDefault="00267000">
            <w:pPr>
              <w:spacing w:before="10" w:after="10"/>
            </w:pPr>
            <w:r>
              <w:t>6. Trưởng Ban Các vấn đề chung và Pháp lý (El/la cap de l'Àrea d'Afers Generals i Jurídics)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D67446A" w14:textId="77777777" w:rsidR="0085699E" w:rsidRDefault="00267000">
            <w:pPr>
              <w:spacing w:before="10" w:after="10"/>
            </w:pPr>
            <w:r>
              <w:lastRenderedPageBreak/>
              <w:t>Địa chỉ: Ministre/a d'Afers Exteriors (Minister of Foreign Affairs) | C/ Prat de la Creu 62-64 | (edifici administratiu del Govern) | AD500 Andorra la Vella | Principat d'Andorra</w:t>
            </w:r>
          </w:p>
          <w:p w14:paraId="2DB880FB" w14:textId="77777777" w:rsidR="0085699E" w:rsidRDefault="00267000">
            <w:pPr>
              <w:spacing w:before="10" w:after="10"/>
            </w:pPr>
            <w:r>
              <w:t>Điện thoại: +376 875 704</w:t>
            </w:r>
          </w:p>
          <w:p w14:paraId="1A38FB5F" w14:textId="77777777" w:rsidR="0085699E" w:rsidRDefault="00267000">
            <w:pPr>
              <w:spacing w:before="10" w:after="10"/>
            </w:pPr>
            <w:r>
              <w:t>Fax: +376 869 559</w:t>
            </w:r>
          </w:p>
          <w:p w14:paraId="17102B5A" w14:textId="77777777" w:rsidR="0085699E" w:rsidRDefault="00267000">
            <w:pPr>
              <w:spacing w:before="10" w:after="10"/>
            </w:pPr>
            <w:r>
              <w:t>Thư điện tử: exteriors@govern.ad</w:t>
            </w:r>
          </w:p>
          <w:p w14:paraId="625BEC3E" w14:textId="77777777" w:rsidR="0085699E" w:rsidRDefault="00267000">
            <w:pPr>
              <w:spacing w:before="10" w:after="10"/>
            </w:pPr>
            <w:r>
              <w:t>Ngôn ngữ liên hệ: Catalan, French, Spanish, English</w:t>
            </w:r>
          </w:p>
          <w:p w14:paraId="7B82EA79" w14:textId="77777777" w:rsidR="0085699E" w:rsidRDefault="00267000">
            <w:pPr>
              <w:spacing w:before="10" w:after="10"/>
            </w:pPr>
            <w:r>
              <w:t>Trang thông tin: http://www.mae.ad</w:t>
            </w:r>
          </w:p>
          <w:p w14:paraId="686A2FFF" w14:textId="77777777" w:rsidR="0085699E" w:rsidRDefault="00267000">
            <w:pPr>
              <w:spacing w:before="10" w:after="10"/>
            </w:pPr>
            <w:r>
              <w:lastRenderedPageBreak/>
              <w:t>Liên kết hữu ích (theo công bố của HCCH tại mục Thông tin thực tiễn): http://www.tramits.ad/</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CC03635" w14:textId="77777777" w:rsidR="0085699E" w:rsidRDefault="00267000">
            <w:pPr>
              <w:spacing w:before="10" w:after="10"/>
            </w:pPr>
            <w:r>
              <w:lastRenderedPageBreak/>
              <w:t xml:space="preserve">[A] Sổ đăng ký điện tử (E-Register) — HCCH công bố dưới nhãn "E-Register": HCCH đặt nhãn "E-Register" tại mục Thông tin thực tiễn nhưng chỉ dẫn tới một liên kết ("Please click here"), bản in của HCCH không hiển thị địa chỉ đích. Cơ quan tiếp nhận tra cứu qua trang HCCH, mục Cơ quan có thẩm quyền của An-đô-ra. Trang thông tin về Apostille: </w:t>
            </w:r>
            <w:r>
              <w:lastRenderedPageBreak/>
              <w:t>http://www.amb-andorre.ad/legalitzaciosig.pdf (tiếng Ca-ta-lan).</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4EC70AA" w14:textId="77777777" w:rsidR="0085699E" w:rsidRDefault="00267000">
            <w:pPr>
              <w:spacing w:before="10" w:after="10"/>
              <w:jc w:val="both"/>
            </w:pPr>
            <w:r>
              <w:lastRenderedPageBreak/>
              <w:t>-</w:t>
            </w:r>
          </w:p>
        </w:tc>
      </w:tr>
      <w:tr w:rsidR="0085699E" w14:paraId="2A5CF071"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FB98FAD" w14:textId="77777777" w:rsidR="0085699E" w:rsidRDefault="00267000">
            <w:pPr>
              <w:spacing w:before="28" w:after="28"/>
              <w:jc w:val="center"/>
            </w:pPr>
            <w:r>
              <w:rPr>
                <w:b/>
                <w:bCs/>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CC9ADB3" w14:textId="77777777" w:rsidR="0085699E" w:rsidRDefault="00267000">
            <w:pPr>
              <w:spacing w:before="28" w:after="6"/>
            </w:pPr>
            <w:r>
              <w:rPr>
                <w:b/>
                <w:bCs/>
                <w:sz w:val="19"/>
                <w:szCs w:val="19"/>
              </w:rPr>
              <w:t>Antigua and Barbuda</w:t>
            </w:r>
          </w:p>
          <w:p w14:paraId="50197B4D" w14:textId="77777777" w:rsidR="0085699E" w:rsidRDefault="00267000">
            <w:pPr>
              <w:spacing w:before="6" w:after="24"/>
            </w:pPr>
            <w:r>
              <w:rPr>
                <w:i/>
                <w:iCs/>
                <w:sz w:val="16"/>
                <w:szCs w:val="16"/>
              </w:rPr>
              <w:t>An-ti-goa và Bác-bu-đa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C9C198D" w14:textId="77777777" w:rsidR="0085699E" w:rsidRDefault="00267000">
            <w:pPr>
              <w:spacing w:before="10" w:after="10"/>
            </w:pPr>
            <w:r>
              <w:t>1. Permanent Secretary, Ministry of Foreign Affairs</w:t>
            </w:r>
          </w:p>
          <w:p w14:paraId="0B8D3B99" w14:textId="77777777" w:rsidR="0085699E" w:rsidRDefault="00267000">
            <w:pPr>
              <w:spacing w:before="10" w:after="10"/>
            </w:pPr>
            <w:r>
              <w:t>2. Deputy Permanent Secretary, Ministry of Foreign Affairs</w:t>
            </w:r>
          </w:p>
          <w:p w14:paraId="44341C59" w14:textId="77777777" w:rsidR="0085699E" w:rsidRDefault="00267000">
            <w:pPr>
              <w:spacing w:before="10" w:after="10"/>
            </w:pPr>
            <w:r>
              <w:t>3. High Commissioner, High Commission for Antigua and Barbuda, London, United Kingdom</w:t>
            </w:r>
          </w:p>
          <w:p w14:paraId="1E304BEA" w14:textId="77777777" w:rsidR="0085699E" w:rsidRDefault="00267000">
            <w:pPr>
              <w:spacing w:before="10" w:after="10"/>
            </w:pPr>
            <w:r>
              <w:t>4. Minister Counsellor, High Commission for Antigua and Barbuda, London, United Kingdom</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DDD11B8" w14:textId="77777777" w:rsidR="0085699E" w:rsidRDefault="00267000">
            <w:pPr>
              <w:spacing w:before="10" w:after="10"/>
            </w:pPr>
            <w:r>
              <w:t>1. Thư ký Thường trực (Permanent Secretary), Bộ Ngoại giao</w:t>
            </w:r>
          </w:p>
          <w:p w14:paraId="64FDA525" w14:textId="77777777" w:rsidR="0085699E" w:rsidRDefault="00267000">
            <w:pPr>
              <w:spacing w:before="10" w:after="10"/>
            </w:pPr>
            <w:r>
              <w:t>2. Phó Thư ký Thường trực (Deputy Permanent Secretary), Bộ Ngoại giao</w:t>
            </w:r>
          </w:p>
          <w:p w14:paraId="71B56C75" w14:textId="77777777" w:rsidR="0085699E" w:rsidRDefault="00267000">
            <w:pPr>
              <w:spacing w:before="10" w:after="10"/>
            </w:pPr>
            <w:r>
              <w:t>3. Cao ủy (High Commissioner), Cao ủy quán Antigua và Barbuda tại Luân Đôn, Vương quốc Anh</w:t>
            </w:r>
          </w:p>
          <w:p w14:paraId="580EB38C" w14:textId="77777777" w:rsidR="0085699E" w:rsidRDefault="00267000">
            <w:pPr>
              <w:spacing w:before="10" w:after="10"/>
            </w:pPr>
            <w:r>
              <w:t>4. Công sứ (Minister Counsellor), Cao ủy quán Antigua và Barbuda tại Luân Đôn, Vương quốc Anh</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70AE331" w14:textId="77777777" w:rsidR="0085699E" w:rsidRDefault="00267000">
            <w:pPr>
              <w:spacing w:before="10" w:after="10"/>
            </w:pPr>
            <w:r>
              <w:t>Địa chỉ: Ministry of Foreign Affairs | Queen Elizabeth Highway | St. John's, AntiguaHigh Commission for Antigua and Barbuda | 2nd Floor | 45 Crawford Place, London | W1H 4LP</w:t>
            </w:r>
          </w:p>
          <w:p w14:paraId="07BAA6C5" w14:textId="77777777" w:rsidR="0085699E" w:rsidRDefault="00267000">
            <w:pPr>
              <w:spacing w:before="10" w:after="10"/>
            </w:pPr>
            <w:r>
              <w:t>Điện thoại: 268-562-3860 | 020 7258 0070 (London)</w:t>
            </w:r>
          </w:p>
          <w:p w14:paraId="1E9C907C" w14:textId="77777777" w:rsidR="0085699E" w:rsidRDefault="00267000">
            <w:pPr>
              <w:spacing w:before="10" w:after="10"/>
            </w:pPr>
            <w:r>
              <w:t>Thư điện tử: foreignaffairs@ab.gov.ag | highcommission@antigua-barbuda.com (London)</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75FB25F"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D4AD1BC" w14:textId="77777777" w:rsidR="0085699E" w:rsidRDefault="00267000">
            <w:pPr>
              <w:spacing w:before="10" w:after="10"/>
              <w:jc w:val="both"/>
            </w:pPr>
            <w:r>
              <w:t>-</w:t>
            </w:r>
          </w:p>
        </w:tc>
      </w:tr>
      <w:tr w:rsidR="0085699E" w14:paraId="42657A30"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A80DC0B" w14:textId="77777777" w:rsidR="0085699E" w:rsidRDefault="00267000">
            <w:pPr>
              <w:spacing w:before="28" w:after="28"/>
              <w:jc w:val="center"/>
            </w:pPr>
            <w:r>
              <w:rPr>
                <w:b/>
                <w:bCs/>
              </w:rPr>
              <w:t>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C86664A" w14:textId="77777777" w:rsidR="0085699E" w:rsidRDefault="00267000">
            <w:pPr>
              <w:spacing w:before="28" w:after="6"/>
            </w:pPr>
            <w:r>
              <w:rPr>
                <w:b/>
                <w:bCs/>
                <w:sz w:val="19"/>
                <w:szCs w:val="19"/>
              </w:rPr>
              <w:t>Argentina</w:t>
            </w:r>
          </w:p>
          <w:p w14:paraId="5B0F0BFC" w14:textId="77777777" w:rsidR="0085699E" w:rsidRDefault="00267000">
            <w:pPr>
              <w:spacing w:before="6" w:after="24"/>
            </w:pPr>
            <w:r>
              <w:rPr>
                <w:i/>
                <w:iCs/>
                <w:sz w:val="16"/>
                <w:szCs w:val="16"/>
              </w:rPr>
              <w:t>Cộng hòa Ác-hen-ti-na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B4B99FC" w14:textId="77777777" w:rsidR="0085699E" w:rsidRDefault="00267000">
            <w:pPr>
              <w:spacing w:before="10" w:after="10"/>
            </w:pPr>
            <w:r>
              <w:t xml:space="preserve">1. Ministerio de Relaciones Exteriores y Culto (Ministry of Foreign </w:t>
            </w:r>
            <w:r>
              <w:lastRenderedPageBreak/>
              <w:t>Affairs and Worship) — Authority of Application of the Convention</w:t>
            </w:r>
          </w:p>
          <w:p w14:paraId="4E5F57C6" w14:textId="77777777" w:rsidR="0085699E" w:rsidRDefault="00267000">
            <w:pPr>
              <w:spacing w:before="10" w:after="10"/>
            </w:pPr>
            <w:r>
              <w:t>2. The Bodies of Notaries Public of Argentina (through an Agreement between the Argentine Ministry of Foreign Affairs and the Federal Board of Notariat, in force since 1 December 2003) — authorised to authenticate signatures with the Apostille legalisation</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AB73141" w14:textId="77777777" w:rsidR="0085699E" w:rsidRDefault="00267000">
            <w:pPr>
              <w:spacing w:before="10" w:after="10"/>
            </w:pPr>
            <w:r>
              <w:lastRenderedPageBreak/>
              <w:t xml:space="preserve">1. Bộ Ngoại giao và Tôn giáo (Ministerio de Relaciones </w:t>
            </w:r>
            <w:r>
              <w:lastRenderedPageBreak/>
              <w:t>Exteriores y Culto) — Cơ quan Áp dụng Công ước</w:t>
            </w:r>
          </w:p>
          <w:p w14:paraId="20E95ACA" w14:textId="77777777" w:rsidR="0085699E" w:rsidRDefault="00267000">
            <w:pPr>
              <w:spacing w:before="10" w:after="10"/>
            </w:pPr>
            <w:r>
              <w:t>2. Các Tổ chức Công chứng viên của Argentina (theo Thỏa thuận giữa Bộ Ngoại giao Argentina và Hội đồng Công chứng Liên bang, có hiệu lực từ ngày 01/12/2003) — được ủy quyền chứng thực chữ ký kèm hợp pháp hóa Apostille</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34CB87F" w14:textId="77777777" w:rsidR="0085699E" w:rsidRDefault="00267000">
            <w:pPr>
              <w:spacing w:before="10" w:after="10"/>
            </w:pPr>
            <w:r>
              <w:lastRenderedPageBreak/>
              <w:t>Địa chỉ: Ministerio de Relaciones Exteriores y Culto | Esmeralda 1212 | C1007ABR, BUENOS AIRES | Argentina</w:t>
            </w:r>
          </w:p>
          <w:p w14:paraId="214EB40F" w14:textId="77777777" w:rsidR="0085699E" w:rsidRDefault="00267000">
            <w:pPr>
              <w:spacing w:before="10" w:after="10"/>
            </w:pPr>
            <w:r>
              <w:lastRenderedPageBreak/>
              <w:t>Điện thoại: + 54 (11) 4819 7000</w:t>
            </w:r>
          </w:p>
          <w:p w14:paraId="635E67B5" w14:textId="77777777" w:rsidR="0085699E" w:rsidRDefault="00267000">
            <w:pPr>
              <w:spacing w:before="10" w:after="10"/>
            </w:pPr>
            <w:r>
              <w:t>Thư điện tử: tecnica@mrecic.gov.ar</w:t>
            </w:r>
          </w:p>
          <w:p w14:paraId="37BD76CD" w14:textId="77777777" w:rsidR="0085699E" w:rsidRDefault="00267000">
            <w:pPr>
              <w:spacing w:before="10" w:after="10"/>
            </w:pPr>
            <w:r>
              <w:t>Trang thông tin: http://www.mrecic.gov.ar | (in Spanish only) (xem thêm "Practical Information")</w:t>
            </w:r>
          </w:p>
          <w:p w14:paraId="7A836D76" w14:textId="77777777" w:rsidR="0085699E" w:rsidRDefault="00267000">
            <w:pPr>
              <w:spacing w:before="10" w:after="10"/>
            </w:pPr>
            <w:r>
              <w:t>Liên kết hữu ích (theo công bố của HCCH tại mục Thông tin thực tiễn): https://www.cancilleria.gob.ar/userfiles/2017/instructivo-legalizaciones-digital.pdf ; http://www.cfna.org.ar/colegios/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F0B43A7" w14:textId="77777777" w:rsidR="0085699E" w:rsidRDefault="00267000">
            <w:pPr>
              <w:spacing w:before="10" w:after="10"/>
            </w:pPr>
            <w:r>
              <w:lastRenderedPageBreak/>
              <w:t xml:space="preserve">[B] Công cụ tra cứu, xác minh trực tuyến — HCCH công bố tại mục "Liên kết hữu ích"/"Trang </w:t>
            </w:r>
            <w:r>
              <w:lastRenderedPageBreak/>
              <w:t>thông tin", KHÔNG đặt dưới nhãn "E-Register": https://www.cancilleria.gob.ar/es/servicios/verificacion-de-apostilla-o-legalizacion-electronica-o-digital (công cụ xác minh Apostille và hợp pháp hóa điện tử do Bộ Ngoại giao Ác-hen-ti-na vận hành).</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E2F13D8" w14:textId="77777777" w:rsidR="0085699E" w:rsidRDefault="00267000">
            <w:pPr>
              <w:spacing w:before="10" w:after="10"/>
              <w:jc w:val="both"/>
            </w:pPr>
            <w:r>
              <w:rPr>
                <w:b/>
                <w:bCs/>
              </w:rPr>
              <w:lastRenderedPageBreak/>
              <w:t>⚠ LƯU Ý THEO HCCH:</w:t>
            </w:r>
          </w:p>
          <w:p w14:paraId="3F190575" w14:textId="77777777" w:rsidR="0085699E" w:rsidRDefault="00267000">
            <w:pPr>
              <w:spacing w:before="10" w:after="10"/>
              <w:jc w:val="both"/>
            </w:pPr>
            <w:r>
              <w:rPr>
                <w:b/>
                <w:bCs/>
              </w:rPr>
              <w:lastRenderedPageBreak/>
              <w:t>Theo mục Cơ quan có thẩm quyền: Bộ Ngoại giao và Tôn giáo Argentina đã ký Thỏa thuận với Hội đồng Công chứng Liên bang (Federal Board of Notariat), theo đó các Tổ chức Công chứng viên của Argentina được ủy quyền chứng thực chữ ký kèm hợp pháp hóa Apostille, có hiệu lực từ 01/12/2003; Bộ Ngoại giao và Tôn giáo vẫn là Cơ quan Áp dụng Công ước (Authority of Application of the Convention).</w:t>
            </w:r>
          </w:p>
          <w:p w14:paraId="3DF337FD" w14:textId="77777777" w:rsidR="0085699E" w:rsidRDefault="00267000">
            <w:pPr>
              <w:spacing w:before="10" w:after="10"/>
              <w:jc w:val="both"/>
            </w:pPr>
            <w:r>
              <w:rPr>
                <w:b/>
                <w:bCs/>
              </w:rPr>
              <w:t>(**) TUYÊN BỐ CỦA ÁC-HEN-TI-NA:</w:t>
            </w:r>
          </w:p>
          <w:p w14:paraId="36B7C0A0" w14:textId="77777777" w:rsidR="0085699E" w:rsidRDefault="00267000">
            <w:pPr>
              <w:spacing w:before="10" w:after="10"/>
              <w:jc w:val="both"/>
            </w:pPr>
            <w:r>
              <w:rPr>
                <w:b/>
                <w:bCs/>
              </w:rPr>
              <w:t xml:space="preserve">Ác-hen-ti-na phản đối việc Vương quốc Anh mở rộng áp dụng Công ước đối với Quần đảo </w:t>
            </w:r>
            <w:r>
              <w:rPr>
                <w:b/>
                <w:bCs/>
              </w:rPr>
              <w:lastRenderedPageBreak/>
              <w:t>Malvinas (Falkland), Nam Georgia và Nam Sandwich (thông báo ngày 24/02/1965) và đối với "Lãnh thổ Nam Cực thuộc Anh", đồng thời khẳng định chủ quyền của mình đối với các vùng lãnh thổ này; Vương quốc Anh không chấp nhận tuyên bố nêu trên.</w:t>
            </w:r>
          </w:p>
        </w:tc>
      </w:tr>
      <w:tr w:rsidR="0085699E" w14:paraId="5C9A06FD"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A0D68E4" w14:textId="77777777" w:rsidR="0085699E" w:rsidRDefault="00267000">
            <w:pPr>
              <w:spacing w:before="28" w:after="28"/>
              <w:jc w:val="center"/>
            </w:pPr>
            <w:r>
              <w:rPr>
                <w:b/>
                <w:bCs/>
              </w:rPr>
              <w:lastRenderedPageBreak/>
              <w:t>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F7DCA6A" w14:textId="77777777" w:rsidR="0085699E" w:rsidRPr="00A47993" w:rsidRDefault="00267000">
            <w:pPr>
              <w:spacing w:before="28" w:after="6"/>
              <w:rPr>
                <w:lang w:val="fr-FR"/>
              </w:rPr>
            </w:pPr>
            <w:r w:rsidRPr="00A47993">
              <w:rPr>
                <w:b/>
                <w:bCs/>
                <w:sz w:val="19"/>
                <w:szCs w:val="19"/>
                <w:lang w:val="fr-FR"/>
              </w:rPr>
              <w:t>Armenia</w:t>
            </w:r>
          </w:p>
          <w:p w14:paraId="17CB51AD" w14:textId="77777777" w:rsidR="0085699E" w:rsidRPr="00A47993" w:rsidRDefault="00267000">
            <w:pPr>
              <w:spacing w:before="6" w:after="24"/>
              <w:rPr>
                <w:lang w:val="fr-FR"/>
              </w:rPr>
            </w:pPr>
            <w:r w:rsidRPr="00A47993">
              <w:rPr>
                <w:i/>
                <w:iCs/>
                <w:sz w:val="16"/>
                <w:szCs w:val="16"/>
                <w:lang w:val="fr-FR"/>
              </w:rPr>
              <w:t>Cộng hòa Ác-mê-ni-a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E09156A" w14:textId="77777777" w:rsidR="0085699E" w:rsidRDefault="00267000">
            <w:pPr>
              <w:spacing w:before="10" w:after="10"/>
            </w:pPr>
            <w:r>
              <w:t>1. The Ministry of Foreign Affairs</w:t>
            </w:r>
          </w:p>
          <w:p w14:paraId="6D876CDB" w14:textId="77777777" w:rsidR="0085699E" w:rsidRDefault="00267000">
            <w:pPr>
              <w:spacing w:before="10" w:after="10"/>
            </w:pPr>
            <w:r>
              <w:t>2. The Ministry of Justice</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F67F661" w14:textId="77777777" w:rsidR="0085699E" w:rsidRDefault="00267000">
            <w:pPr>
              <w:spacing w:before="10" w:after="10"/>
            </w:pPr>
            <w:r>
              <w:t>1. Bộ Ngoại giao</w:t>
            </w:r>
          </w:p>
          <w:p w14:paraId="5263EBEF" w14:textId="77777777" w:rsidR="0085699E" w:rsidRDefault="00267000">
            <w:pPr>
              <w:spacing w:before="10" w:after="10"/>
            </w:pPr>
            <w:r>
              <w:t>2. Bộ Tư pháp</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E5F2409" w14:textId="77777777" w:rsidR="0085699E" w:rsidRDefault="00267000">
            <w:pPr>
              <w:spacing w:before="10" w:after="10"/>
            </w:pPr>
            <w:r>
              <w:t>► Bộ Ngoại giao</w:t>
            </w:r>
          </w:p>
          <w:p w14:paraId="02F662E9" w14:textId="77777777" w:rsidR="0085699E" w:rsidRDefault="00267000">
            <w:pPr>
              <w:spacing w:before="10" w:after="10"/>
            </w:pPr>
            <w:r>
              <w:t>Địa chỉ: Ministry of Foreign Affairs | Government House #2 | Vazgen Sargsyan 3 | Yerevan 0010 | Armenia</w:t>
            </w:r>
          </w:p>
          <w:p w14:paraId="413D3EDD" w14:textId="77777777" w:rsidR="0085699E" w:rsidRDefault="00267000">
            <w:pPr>
              <w:spacing w:before="10" w:after="10"/>
            </w:pPr>
            <w:r>
              <w:t>Điện thoại: +374 60 620 600</w:t>
            </w:r>
          </w:p>
          <w:p w14:paraId="65A1834B" w14:textId="77777777" w:rsidR="0085699E" w:rsidRDefault="00267000">
            <w:pPr>
              <w:spacing w:before="10" w:after="10"/>
            </w:pPr>
            <w:r>
              <w:t>Người liên hệ: Head of the Consular Department | Mr. Artur Petrosyan</w:t>
            </w:r>
          </w:p>
          <w:p w14:paraId="0036D161" w14:textId="77777777" w:rsidR="0085699E" w:rsidRDefault="00267000">
            <w:pPr>
              <w:spacing w:before="10" w:after="10"/>
            </w:pPr>
            <w:r>
              <w:t>Thư điện tử: info@mfa.am; consular@mfa.am</w:t>
            </w:r>
          </w:p>
          <w:p w14:paraId="520B36C0" w14:textId="77777777" w:rsidR="0085699E" w:rsidRDefault="00267000">
            <w:pPr>
              <w:spacing w:before="10" w:after="10"/>
            </w:pPr>
            <w:r>
              <w:t>Trang thông tin: http://www.mfa.am/</w:t>
            </w:r>
          </w:p>
          <w:p w14:paraId="13404CA7" w14:textId="77777777" w:rsidR="0085699E" w:rsidRDefault="00267000">
            <w:pPr>
              <w:spacing w:before="10" w:after="10"/>
            </w:pPr>
            <w:r>
              <w:t>► Bộ Tư pháp</w:t>
            </w:r>
          </w:p>
          <w:p w14:paraId="24C96FEC" w14:textId="77777777" w:rsidR="0085699E" w:rsidRDefault="00267000">
            <w:pPr>
              <w:spacing w:before="10" w:after="10"/>
            </w:pPr>
            <w:r>
              <w:t>Địa chỉ: The Ministry of Justice | Vazgen Sargsyan 3/8 | YEREVAN 0010 | Republic of Armenia</w:t>
            </w:r>
          </w:p>
          <w:p w14:paraId="5ED76EA0" w14:textId="77777777" w:rsidR="0085699E" w:rsidRDefault="00267000">
            <w:pPr>
              <w:spacing w:before="10" w:after="10"/>
            </w:pPr>
            <w:r>
              <w:t>Điện thoại: +374-10-59-39-31</w:t>
            </w:r>
          </w:p>
          <w:p w14:paraId="09BBCB51" w14:textId="77777777" w:rsidR="0085699E" w:rsidRDefault="00267000">
            <w:pPr>
              <w:spacing w:before="10" w:after="10"/>
            </w:pPr>
            <w:r>
              <w:t>Người liên hệ: Ms Marine Yaylakhanyan | Head of the Civil Status Acts Registration</w:t>
            </w:r>
          </w:p>
          <w:p w14:paraId="04739814" w14:textId="77777777" w:rsidR="0085699E" w:rsidRDefault="00267000">
            <w:pPr>
              <w:spacing w:before="10" w:after="10"/>
            </w:pPr>
            <w:r>
              <w:t>Thư điện tử: marine.yaylakhanyan@moj.am</w:t>
            </w:r>
          </w:p>
          <w:p w14:paraId="619DECD6" w14:textId="77777777" w:rsidR="0085699E" w:rsidRDefault="00267000">
            <w:pPr>
              <w:spacing w:before="10" w:after="10"/>
            </w:pPr>
            <w:r>
              <w:lastRenderedPageBreak/>
              <w:t>Trang thông tin: http://www.justice.am/</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293C914" w14:textId="77777777" w:rsidR="0085699E" w:rsidRDefault="00267000">
            <w:pPr>
              <w:spacing w:before="10" w:after="10"/>
            </w:pPr>
            <w:r>
              <w:lastRenderedPageBreak/>
              <w:t>[B] Công cụ tra cứu, xác minh trực tuyến — HCCH công bố tại mục "Liên kết hữu ích", KHÔNG đặt dưới nhãn "E-Register": www.e-verify.am (do cơ quan có thẩm quyền của Ác-mê-ni-a vận hành).</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A95B6FD" w14:textId="77777777" w:rsidR="0085699E" w:rsidRDefault="00267000">
            <w:pPr>
              <w:spacing w:before="10" w:after="10"/>
              <w:jc w:val="both"/>
            </w:pPr>
            <w:r>
              <w:t>-</w:t>
            </w:r>
          </w:p>
        </w:tc>
      </w:tr>
      <w:tr w:rsidR="0085699E" w14:paraId="5F8A1BF1"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C0B0B3A" w14:textId="77777777" w:rsidR="0085699E" w:rsidRDefault="00267000">
            <w:pPr>
              <w:spacing w:before="28" w:after="28"/>
              <w:jc w:val="center"/>
            </w:pPr>
            <w:r>
              <w:rPr>
                <w:b/>
                <w:bCs/>
              </w:rPr>
              <w:t>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EBA7873" w14:textId="77777777" w:rsidR="0085699E" w:rsidRDefault="00267000">
            <w:pPr>
              <w:spacing w:before="28" w:after="6"/>
            </w:pPr>
            <w:r>
              <w:rPr>
                <w:b/>
                <w:bCs/>
                <w:sz w:val="19"/>
                <w:szCs w:val="19"/>
              </w:rPr>
              <w:t>Australia</w:t>
            </w:r>
          </w:p>
          <w:p w14:paraId="02ABBF74" w14:textId="77777777" w:rsidR="0085699E" w:rsidRDefault="00267000">
            <w:pPr>
              <w:spacing w:before="6" w:after="24"/>
            </w:pPr>
            <w:r>
              <w:rPr>
                <w:i/>
                <w:iCs/>
                <w:sz w:val="16"/>
                <w:szCs w:val="16"/>
              </w:rPr>
              <w:t>Thịnh vượng chung Ô-xtrây-li-a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1DC795E" w14:textId="77777777" w:rsidR="0085699E" w:rsidRDefault="00267000">
            <w:pPr>
              <w:spacing w:before="10" w:after="10"/>
            </w:pPr>
            <w:r>
              <w:t>1. The Secretary to the Department of Foreign Affairs and Trade of the Commonwealth of Australia</w:t>
            </w:r>
          </w:p>
          <w:p w14:paraId="5228D5C7" w14:textId="77777777" w:rsidR="0085699E" w:rsidRDefault="00267000">
            <w:pPr>
              <w:spacing w:before="10" w:after="10"/>
            </w:pPr>
            <w:r>
              <w:t>2. Australian Embassies, High Commissions and Consulates (except Consulates headed by an Honorary Consul) — empowered to issue Apostilles on Australian public documents</w:t>
            </w:r>
          </w:p>
          <w:p w14:paraId="039E20D8" w14:textId="77777777" w:rsidR="0085699E" w:rsidRDefault="00267000">
            <w:pPr>
              <w:spacing w:before="10" w:after="10"/>
            </w:pPr>
            <w:r>
              <w:t>3. Within Australia: the Australian Passport Office in capital cities — issues Apostilles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45EA102" w14:textId="77777777" w:rsidR="0085699E" w:rsidRDefault="00267000">
            <w:pPr>
              <w:spacing w:before="10" w:after="10"/>
            </w:pPr>
            <w:r>
              <w:t>1. Thư ký (người đứng đầu hành chính) Bộ Ngoại giao và Thương mại của Thịnh vượng chung Ô-xtrây-li-a (The Secretary to the Department of Foreign Affairs and Trade)</w:t>
            </w:r>
          </w:p>
          <w:p w14:paraId="1D53BFD1" w14:textId="77777777" w:rsidR="0085699E" w:rsidRDefault="00267000">
            <w:pPr>
              <w:spacing w:before="10" w:after="10"/>
            </w:pPr>
            <w:r>
              <w:t>2. Đại sứ quán, Cao ủy quán và Lãnh sự quán Ô-xtrây-li-a (trừ Lãnh sự quán do Lãnh sự danh dự đứng đầu) — được trao quyền cấp Apostille cho giấy tờ công của Ô-xtrây-li-a</w:t>
            </w:r>
          </w:p>
          <w:p w14:paraId="30F27298" w14:textId="77777777" w:rsidR="0085699E" w:rsidRDefault="00267000">
            <w:pPr>
              <w:spacing w:before="10" w:after="10"/>
            </w:pPr>
            <w:r>
              <w:t>3. Trong lãnh thổ Ô-xtrây-li-a: Văn phòng Hộ chiếu Ô-xtrây-li-a (Australian Passport Office) tại các thành phố lớn — cấp Apostille</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022F780" w14:textId="77777777" w:rsidR="0085699E" w:rsidRDefault="00267000">
            <w:pPr>
              <w:spacing w:before="10" w:after="10"/>
            </w:pPr>
            <w:r>
              <w:t>Địa chỉ: R.G. Casey Building | John McEwen Crescent | Barton, ACT 0221 | Australia.</w:t>
            </w:r>
          </w:p>
          <w:p w14:paraId="387DD1E0" w14:textId="77777777" w:rsidR="0085699E" w:rsidRDefault="00267000">
            <w:pPr>
              <w:spacing w:before="10" w:after="10"/>
            </w:pPr>
            <w:r>
              <w:t>Điện thoại: +61 (2) 6261 1111</w:t>
            </w:r>
          </w:p>
          <w:p w14:paraId="4DE95930" w14:textId="77777777" w:rsidR="0085699E" w:rsidRDefault="00267000">
            <w:pPr>
              <w:spacing w:before="10" w:after="10"/>
            </w:pPr>
            <w:r>
              <w:t>Fax: +61 (2) 6261 3111</w:t>
            </w:r>
          </w:p>
          <w:p w14:paraId="0C0F65F9" w14:textId="77777777" w:rsidR="0085699E" w:rsidRDefault="00267000">
            <w:pPr>
              <w:spacing w:before="10" w:after="10"/>
            </w:pPr>
            <w:r>
              <w:t>Thư điện tử: Legalisations.Australia@dfat.gov.au</w:t>
            </w:r>
          </w:p>
          <w:p w14:paraId="45C7CBA3" w14:textId="77777777" w:rsidR="0085699E" w:rsidRDefault="00267000">
            <w:pPr>
              <w:spacing w:before="10" w:after="10"/>
            </w:pPr>
            <w:r>
              <w:t>Ngôn ngữ liên hệ: English</w:t>
            </w:r>
          </w:p>
          <w:p w14:paraId="1CDBFF50" w14:textId="77777777" w:rsidR="0085699E" w:rsidRDefault="00267000">
            <w:pPr>
              <w:spacing w:before="10" w:after="10"/>
            </w:pPr>
            <w:r>
              <w:t>Trang thông tin: https://www.smartraveller.gov.au/consular-services#notarials (xem thêm "Practical Information")</w:t>
            </w:r>
          </w:p>
          <w:p w14:paraId="3EDE6466" w14:textId="77777777" w:rsidR="0085699E" w:rsidRDefault="00267000">
            <w:pPr>
              <w:spacing w:before="10" w:after="10"/>
            </w:pPr>
            <w:r>
              <w:t>Liên kết hữu ích (theo công bố của HCCH tại mục Thông tin thực tiễn): https://www.smartraveller.gov.au/consular-services/notarial-services ; https://www.dfat.gov.au/about-us/our-locations/australian-offices ; https://www.dfat.gov.au/about-us/our-locations/missions/our-embassies-and-consulates-overseas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4BE69B4"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7EA17A0" w14:textId="77777777" w:rsidR="0085699E" w:rsidRDefault="00267000">
            <w:pPr>
              <w:spacing w:before="10" w:after="10"/>
              <w:jc w:val="both"/>
            </w:pPr>
            <w:r>
              <w:t>(*) MIỄN HỢP PHÁP HÓA/CHỨNG NHẬN LÃNH SỰ:</w:t>
            </w:r>
          </w:p>
          <w:p w14:paraId="7A992B11" w14:textId="77777777" w:rsidR="0085699E" w:rsidRDefault="00267000">
            <w:pPr>
              <w:spacing w:before="10" w:after="10"/>
              <w:jc w:val="both"/>
            </w:pPr>
            <w:r>
              <w:t>Giấy tờ thuộc thẩm quyền của viên chức lãnh sự → Cơ quan đại diện ngoại giao của nước này tại nước kia</w:t>
            </w:r>
          </w:p>
          <w:p w14:paraId="61161220" w14:textId="77777777" w:rsidR="0085699E" w:rsidRDefault="00267000">
            <w:pPr>
              <w:spacing w:before="10" w:after="10"/>
              <w:jc w:val="both"/>
            </w:pPr>
            <w:r>
              <w:t>(Căn cứ: Điều 8, Hiệp định lãnh sự năm 2003 giữa Việt Nam và Ô-xtrây-li-a).</w:t>
            </w:r>
          </w:p>
          <w:p w14:paraId="26C245A5" w14:textId="77777777" w:rsidR="0085699E" w:rsidRDefault="00267000">
            <w:pPr>
              <w:spacing w:before="10" w:after="10"/>
              <w:jc w:val="both"/>
            </w:pPr>
            <w:r>
              <w:t>(**) PHẠM VI LÃNH THỔ (tuyên bố của Ô-xtrây-li-a theo Điều 13 Công ước):</w:t>
            </w:r>
          </w:p>
          <w:p w14:paraId="05F693A0" w14:textId="77777777" w:rsidR="0085699E" w:rsidRDefault="00267000">
            <w:pPr>
              <w:spacing w:before="10" w:after="10"/>
              <w:jc w:val="both"/>
            </w:pPr>
            <w:r>
              <w:t>Công ước được mở rộng áp dụng đối với toàn bộ các vùng lãnh thổ mà Ô-xtrây-li-a chịu trách nhiệm về quan hệ quốc tế.</w:t>
            </w:r>
          </w:p>
        </w:tc>
      </w:tr>
      <w:tr w:rsidR="0085699E" w14:paraId="76AEDF94"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05EDCF1" w14:textId="77777777" w:rsidR="0085699E" w:rsidRDefault="00267000">
            <w:pPr>
              <w:spacing w:before="28" w:after="28"/>
              <w:jc w:val="center"/>
            </w:pPr>
            <w:r>
              <w:rPr>
                <w:b/>
                <w:bCs/>
              </w:rPr>
              <w:t>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24EF512" w14:textId="77777777" w:rsidR="0085699E" w:rsidRDefault="00267000">
            <w:pPr>
              <w:spacing w:before="28" w:after="6"/>
            </w:pPr>
            <w:r>
              <w:rPr>
                <w:b/>
                <w:bCs/>
                <w:sz w:val="19"/>
                <w:szCs w:val="19"/>
              </w:rPr>
              <w:t>Austria</w:t>
            </w:r>
          </w:p>
          <w:p w14:paraId="0A1CA67C" w14:textId="77777777" w:rsidR="0085699E" w:rsidRDefault="00267000">
            <w:pPr>
              <w:spacing w:before="6" w:after="24"/>
            </w:pPr>
            <w:r>
              <w:rPr>
                <w:i/>
                <w:iCs/>
                <w:sz w:val="16"/>
                <w:szCs w:val="16"/>
              </w:rPr>
              <w:t>Cộng hòa Áo</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82B8897" w14:textId="77777777" w:rsidR="0085699E" w:rsidRDefault="00267000">
            <w:pPr>
              <w:spacing w:before="10" w:after="10"/>
            </w:pPr>
            <w:r>
              <w:t>1. The Federal Ministry for Europe, Integration and Foreign Affairs — with regard to all documents issued by:</w:t>
            </w:r>
          </w:p>
          <w:p w14:paraId="0923BC69" w14:textId="77777777" w:rsidR="0085699E" w:rsidRDefault="00267000">
            <w:pPr>
              <w:spacing w:before="10" w:after="10"/>
            </w:pPr>
            <w:r>
              <w:lastRenderedPageBreak/>
              <w:t xml:space="preserve">   a) the Federal President or the Office of the Federal President</w:t>
            </w:r>
          </w:p>
          <w:p w14:paraId="3AFFBA6C" w14:textId="77777777" w:rsidR="0085699E" w:rsidRDefault="00267000">
            <w:pPr>
              <w:spacing w:before="10" w:after="10"/>
            </w:pPr>
            <w:r>
              <w:t xml:space="preserve">   b) the President of the National Council, the President of the Federal Council or the Parliamentary Administrative Office</w:t>
            </w:r>
          </w:p>
          <w:p w14:paraId="7F9F9680" w14:textId="77777777" w:rsidR="0085699E" w:rsidRDefault="00267000">
            <w:pPr>
              <w:spacing w:before="10" w:after="10"/>
            </w:pPr>
            <w:r>
              <w:t xml:space="preserve">   c) the federal government</w:t>
            </w:r>
          </w:p>
          <w:p w14:paraId="285DA177" w14:textId="77777777" w:rsidR="0085699E" w:rsidRDefault="00267000">
            <w:pPr>
              <w:spacing w:before="10" w:after="10"/>
            </w:pPr>
            <w:r>
              <w:t xml:space="preserve">   d) a federal ministry</w:t>
            </w:r>
          </w:p>
          <w:p w14:paraId="2B081A8A" w14:textId="77777777" w:rsidR="0085699E" w:rsidRDefault="00267000">
            <w:pPr>
              <w:spacing w:before="10" w:after="10"/>
            </w:pPr>
            <w:r>
              <w:t xml:space="preserve">   e) the Constitutional Court or the Administrative Court</w:t>
            </w:r>
          </w:p>
          <w:p w14:paraId="70EEDE78" w14:textId="77777777" w:rsidR="0085699E" w:rsidRDefault="00267000">
            <w:pPr>
              <w:spacing w:before="10" w:after="10"/>
            </w:pPr>
            <w:r>
              <w:t xml:space="preserve">   f) the Supreme Court, the Supreme Cartel Court at the Supreme Court, the Supreme Restoration Commission at the Supreme Court, the Supreme Restitution Commission at the Supreme Court</w:t>
            </w:r>
          </w:p>
          <w:p w14:paraId="16D9A698" w14:textId="77777777" w:rsidR="0085699E" w:rsidRDefault="00267000">
            <w:pPr>
              <w:spacing w:before="10" w:after="10"/>
            </w:pPr>
            <w:r>
              <w:t xml:space="preserve">   g) the Court of Audit</w:t>
            </w:r>
          </w:p>
          <w:p w14:paraId="36D8D895" w14:textId="77777777" w:rsidR="0085699E" w:rsidRDefault="00267000">
            <w:pPr>
              <w:spacing w:before="10" w:after="10"/>
            </w:pPr>
            <w:r>
              <w:t xml:space="preserve">   As from 1 April 2017, the power of the Austrian Embassies and Consulates (except for Honorary-General-Consulates) to issue documents from public registers has been extended: documents retrieved or transmitted in </w:t>
            </w:r>
            <w:r>
              <w:lastRenderedPageBreak/>
              <w:t>electronic form from the Austrian civil registry (civil documents and citizenship documents) and the criminal records register. Documents that can be issued by Austrian Embassies and Consulates (except Honorary-General-Consulates) and provided with an Apostille: civil status documents and register extracts; certificates of no impediment; certificates of the ability to establish a registered partnership; proof of citizenship; certificates of exit from the State; criminal records. The Apostille is affixed in label form on the document itself or on an inseparably connected second page.</w:t>
            </w:r>
          </w:p>
          <w:p w14:paraId="37F98AEB" w14:textId="77777777" w:rsidR="0085699E" w:rsidRDefault="00267000">
            <w:pPr>
              <w:spacing w:before="10" w:after="10"/>
            </w:pPr>
            <w:r>
              <w:t xml:space="preserve">2. The presidents of civil courts of first instance, or their designated representatives for the issue of certificates (apostilles) — with the exception of the Commercial Court in Vienna and the Juvenile </w:t>
            </w:r>
            <w:r>
              <w:lastRenderedPageBreak/>
              <w:t>Court in Vienna — with regard to all documents issued in the region served by the court in question by:</w:t>
            </w:r>
          </w:p>
          <w:p w14:paraId="7B533B73" w14:textId="77777777" w:rsidR="0085699E" w:rsidRDefault="00267000">
            <w:pPr>
              <w:spacing w:before="10" w:after="10"/>
            </w:pPr>
            <w:r>
              <w:t xml:space="preserve">   a) a court other than those referred to in point 1 (e) and (f)</w:t>
            </w:r>
          </w:p>
          <w:p w14:paraId="431CA210" w14:textId="77777777" w:rsidR="0085699E" w:rsidRDefault="00267000">
            <w:pPr>
              <w:spacing w:before="10" w:after="10"/>
            </w:pPr>
            <w:r>
              <w:t xml:space="preserve">   b) a public prosecutor's office</w:t>
            </w:r>
          </w:p>
          <w:p w14:paraId="3C82203F" w14:textId="77777777" w:rsidR="0085699E" w:rsidRDefault="00267000">
            <w:pPr>
              <w:spacing w:before="10" w:after="10"/>
            </w:pPr>
            <w:r>
              <w:t xml:space="preserve">   c) a notary</w:t>
            </w:r>
          </w:p>
          <w:p w14:paraId="671BE1F5" w14:textId="77777777" w:rsidR="0085699E" w:rsidRDefault="00267000">
            <w:pPr>
              <w:spacing w:before="10" w:after="10"/>
            </w:pPr>
            <w:r>
              <w:t xml:space="preserve">   d) a chamber of notaries or a bar association, in so far as the chamber or association in question did so in the execution of official federal duties</w:t>
            </w:r>
          </w:p>
          <w:p w14:paraId="33B86260" w14:textId="77777777" w:rsidR="0085699E" w:rsidRDefault="00267000">
            <w:pPr>
              <w:spacing w:before="10" w:after="10"/>
            </w:pPr>
            <w:r>
              <w:t>3. With regard to all other documents:</w:t>
            </w:r>
          </w:p>
          <w:p w14:paraId="43A2C5B5" w14:textId="77777777" w:rsidR="0085699E" w:rsidRDefault="00267000">
            <w:pPr>
              <w:spacing w:before="10" w:after="10"/>
            </w:pPr>
            <w:r>
              <w:t xml:space="preserve">   a) provincial governors, for documents issued in their province in the execution of official federal duties</w:t>
            </w:r>
          </w:p>
          <w:p w14:paraId="56877982" w14:textId="77777777" w:rsidR="0085699E" w:rsidRDefault="00267000">
            <w:pPr>
              <w:spacing w:before="10" w:after="10"/>
            </w:pPr>
            <w:r>
              <w:t xml:space="preserve">   b) provincial governments, for documents issued in their province in the execution of official federal duties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64D5861" w14:textId="77777777" w:rsidR="0085699E" w:rsidRDefault="00267000">
            <w:pPr>
              <w:spacing w:before="10" w:after="10"/>
            </w:pPr>
            <w:r>
              <w:lastRenderedPageBreak/>
              <w:t>1. Bộ Liên bang phụ trách Châu Âu, Hội nhập và Ngoại giao — đối với mọi giấy tờ do:</w:t>
            </w:r>
          </w:p>
          <w:p w14:paraId="00444727" w14:textId="77777777" w:rsidR="0085699E" w:rsidRDefault="00267000">
            <w:pPr>
              <w:spacing w:before="10" w:after="10"/>
            </w:pPr>
            <w:r>
              <w:lastRenderedPageBreak/>
              <w:t xml:space="preserve">   a) Tổng thống Liên bang hoặc Văn phòng Tổng thống Liên bang</w:t>
            </w:r>
          </w:p>
          <w:p w14:paraId="566A4256" w14:textId="77777777" w:rsidR="0085699E" w:rsidRDefault="00267000">
            <w:pPr>
              <w:spacing w:before="10" w:after="10"/>
            </w:pPr>
            <w:r>
              <w:t xml:space="preserve">   b) Chủ tịch Hội đồng Quốc gia, Chủ tịch Hội đồng Liên bang hoặc Văn phòng Hành chính Nghị viện</w:t>
            </w:r>
          </w:p>
          <w:p w14:paraId="457FCCA9" w14:textId="77777777" w:rsidR="0085699E" w:rsidRDefault="00267000">
            <w:pPr>
              <w:spacing w:before="10" w:after="10"/>
            </w:pPr>
            <w:r>
              <w:t xml:space="preserve">   c) Chính phủ liên bang</w:t>
            </w:r>
          </w:p>
          <w:p w14:paraId="52DB5B71" w14:textId="77777777" w:rsidR="0085699E" w:rsidRDefault="00267000">
            <w:pPr>
              <w:spacing w:before="10" w:after="10"/>
            </w:pPr>
            <w:r>
              <w:t xml:space="preserve">   d) một bộ liên bang</w:t>
            </w:r>
          </w:p>
          <w:p w14:paraId="444FD50B" w14:textId="77777777" w:rsidR="0085699E" w:rsidRDefault="00267000">
            <w:pPr>
              <w:spacing w:before="10" w:after="10"/>
            </w:pPr>
            <w:r>
              <w:t xml:space="preserve">   e) Tòa án Hiến pháp hoặc Tòa án Hành chính</w:t>
            </w:r>
          </w:p>
          <w:p w14:paraId="45ACDC6A" w14:textId="77777777" w:rsidR="0085699E" w:rsidRDefault="00267000">
            <w:pPr>
              <w:spacing w:before="10" w:after="10"/>
            </w:pPr>
            <w:r>
              <w:t xml:space="preserve">   f) Tòa án Tối cao, Tòa Cartel Tối cao tại Tòa án Tối cao, Ủy ban Phục hồi Tối cao tại Tòa án Tối cao, Ủy ban Hoàn trả Tối cao tại Tòa án Tối cao</w:t>
            </w:r>
          </w:p>
          <w:p w14:paraId="1390AB0C" w14:textId="77777777" w:rsidR="0085699E" w:rsidRDefault="00267000">
            <w:pPr>
              <w:spacing w:before="10" w:after="10"/>
            </w:pPr>
            <w:r>
              <w:t xml:space="preserve">   g) Tòa Kiểm toán (Court of Audit)</w:t>
            </w:r>
          </w:p>
          <w:p w14:paraId="2FFEAB59" w14:textId="77777777" w:rsidR="0085699E" w:rsidRDefault="00267000">
            <w:pPr>
              <w:spacing w:before="10" w:after="10"/>
            </w:pPr>
            <w:r>
              <w:t xml:space="preserve">   cấp.</w:t>
            </w:r>
          </w:p>
          <w:p w14:paraId="580053D1" w14:textId="77777777" w:rsidR="0085699E" w:rsidRDefault="00267000">
            <w:pPr>
              <w:spacing w:before="10" w:after="10"/>
            </w:pPr>
            <w:r>
              <w:t xml:space="preserve">   Kể từ ngày 01/4/2017, thẩm quyền của các Đại sứ quán và Lãnh sự quán Áo (trừ các Tổng Lãnh sự quán danh dự) trong việc cấp giấy tờ từ sổ đăng ký công đã được mở rộng: các giấy tờ được tra cứu hoặc truyền bằng phương thức điện tử từ sổ hộ tịch dân sự Áo (giấy tờ hộ tịch, giấy tờ quốc tịch) và sổ lý lịch tư pháp. Các giấy tờ do Đại sứ quán và Lãnh sự quán Áo (trừ Tổng Lãnh sự quán danh dự) cấp và được đóng dấu Apostille gồm: giấy tờ hộ tịch và trích lục sổ đăng ký; giấy chứng </w:t>
            </w:r>
            <w:r>
              <w:lastRenderedPageBreak/>
              <w:t>nhận không có trở ngại kết hôn; giấy chứng nhận đủ điều kiện xác lập kết hợp dân sự có đăng ký; giấy chứng nhận quốc tịch; giấy chứng nhận xuất cảnh khỏi quốc gia; phiếu lý lịch tư pháp. Apostille được dán dưới dạng tem nhãn lên chính giấy tờ hoặc lên trang thứ hai gắn liền không thể tách rời.</w:t>
            </w:r>
          </w:p>
          <w:p w14:paraId="1F9C54A4" w14:textId="77777777" w:rsidR="0085699E" w:rsidRDefault="00267000">
            <w:pPr>
              <w:spacing w:before="10" w:after="10"/>
            </w:pPr>
            <w:r>
              <w:t>2. Chánh án các Tòa án dân sự sơ thẩm, hoặc người đại diện được chỉ định để cấp giấy chứng nhận (apostille) — trừ Tòa Thương mại Viên và Tòa Vị thành niên Viên — đối với mọi giấy tờ do các cơ quan sau cấp trong phạm vi khu vực tòa án phụ trách:</w:t>
            </w:r>
          </w:p>
          <w:p w14:paraId="4B67D7A4" w14:textId="77777777" w:rsidR="0085699E" w:rsidRDefault="00267000">
            <w:pPr>
              <w:spacing w:before="10" w:after="10"/>
            </w:pPr>
            <w:r>
              <w:t xml:space="preserve">   a) một tòa án khác với các tòa án nêu tại điểm 1(e) và (f)</w:t>
            </w:r>
          </w:p>
          <w:p w14:paraId="69C89407" w14:textId="77777777" w:rsidR="0085699E" w:rsidRDefault="00267000">
            <w:pPr>
              <w:spacing w:before="10" w:after="10"/>
            </w:pPr>
            <w:r>
              <w:t xml:space="preserve">   b) Viện Công tố</w:t>
            </w:r>
          </w:p>
          <w:p w14:paraId="4EE3CE7F" w14:textId="77777777" w:rsidR="0085699E" w:rsidRDefault="00267000">
            <w:pPr>
              <w:spacing w:before="10" w:after="10"/>
            </w:pPr>
            <w:r>
              <w:t xml:space="preserve">   c) công chứng viên</w:t>
            </w:r>
          </w:p>
          <w:p w14:paraId="1475C4F1" w14:textId="77777777" w:rsidR="0085699E" w:rsidRDefault="00267000">
            <w:pPr>
              <w:spacing w:before="10" w:after="10"/>
            </w:pPr>
            <w:r>
              <w:t xml:space="preserve">   d) đoàn công chứng viên hoặc đoàn luật sư, trong phạm vi đoàn đó thực hiện nhiệm vụ liên bang chính thức</w:t>
            </w:r>
          </w:p>
          <w:p w14:paraId="05110D1F" w14:textId="77777777" w:rsidR="0085699E" w:rsidRDefault="00267000">
            <w:pPr>
              <w:spacing w:before="10" w:after="10"/>
            </w:pPr>
            <w:r>
              <w:t>3. Đối với mọi giấy tờ khác:</w:t>
            </w:r>
          </w:p>
          <w:p w14:paraId="7A31213F" w14:textId="77777777" w:rsidR="0085699E" w:rsidRDefault="00267000">
            <w:pPr>
              <w:spacing w:before="10" w:after="10"/>
            </w:pPr>
            <w:r>
              <w:t xml:space="preserve">   a) tỉnh trưởng (Thống đốc bang), đối với giấy tờ do bang mình cấp trong khi thực hiện nhiệm vụ liên bang chính thức</w:t>
            </w:r>
          </w:p>
          <w:p w14:paraId="49D55690" w14:textId="77777777" w:rsidR="0085699E" w:rsidRDefault="00267000">
            <w:pPr>
              <w:spacing w:before="10" w:after="10"/>
            </w:pPr>
            <w:r>
              <w:t xml:space="preserve">   b) chính quyền bang, đối với giấy tờ do bang mình cấp trong </w:t>
            </w:r>
            <w:r>
              <w:lastRenderedPageBreak/>
              <w:t>khi thực hiện nhiệm vụ liên bang chính thức</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866A2B7" w14:textId="77777777" w:rsidR="0085699E" w:rsidRDefault="00267000">
            <w:pPr>
              <w:spacing w:before="10" w:after="10"/>
            </w:pPr>
            <w:r>
              <w:lastRenderedPageBreak/>
              <w:t>Địa chỉ: Bundesministerium für europäische und internationale Angelegenheiten | Minoritenplatz 8 | A - 1010 Wien</w:t>
            </w:r>
          </w:p>
          <w:p w14:paraId="347CF623" w14:textId="77777777" w:rsidR="0085699E" w:rsidRDefault="00267000">
            <w:pPr>
              <w:spacing w:before="10" w:after="10"/>
            </w:pPr>
            <w:r>
              <w:t>Điện thoại: +43 50 11 50-0</w:t>
            </w:r>
          </w:p>
          <w:p w14:paraId="38FB6446" w14:textId="77777777" w:rsidR="0085699E" w:rsidRDefault="00267000">
            <w:pPr>
              <w:spacing w:before="10" w:after="10"/>
            </w:pPr>
            <w:r>
              <w:lastRenderedPageBreak/>
              <w:t>Fax: +43 50 11 59-0</w:t>
            </w:r>
          </w:p>
          <w:p w14:paraId="1F4296D1" w14:textId="77777777" w:rsidR="0085699E" w:rsidRDefault="00267000">
            <w:pPr>
              <w:spacing w:before="10" w:after="10"/>
            </w:pPr>
            <w:r>
              <w:t>Thư điện tử: beglaubigungen@bmeia.gv.at</w:t>
            </w:r>
          </w:p>
          <w:p w14:paraId="58A08B0B" w14:textId="77777777" w:rsidR="0085699E" w:rsidRDefault="00267000">
            <w:pPr>
              <w:spacing w:before="10" w:after="10"/>
            </w:pPr>
            <w:r>
              <w:t>Trang thông tin: http://www.bmeia.gv.at/ (xem thêm "Practical Information")</w:t>
            </w:r>
          </w:p>
          <w:p w14:paraId="22030AE7" w14:textId="77777777" w:rsidR="0085699E" w:rsidRDefault="00267000">
            <w:pPr>
              <w:spacing w:before="10" w:after="10"/>
            </w:pPr>
            <w:r>
              <w:t>Ngôn ngữ liên hệ: German, English</w:t>
            </w:r>
          </w:p>
          <w:p w14:paraId="69C5F497" w14:textId="77777777" w:rsidR="0085699E" w:rsidRDefault="00267000">
            <w:pPr>
              <w:spacing w:before="10" w:after="10"/>
            </w:pPr>
            <w:r>
              <w:t>Liên kết hữu ích (theo công bố của HCCH tại mục Thông tin thực tiễn): http://fabsits.heimat.eu/</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A45394B" w14:textId="77777777" w:rsidR="0085699E" w:rsidRDefault="00267000">
            <w:pPr>
              <w:spacing w:before="10" w:after="10"/>
            </w:pPr>
            <w:r>
              <w:lastRenderedPageBreak/>
              <w:t xml:space="preserve">[A] Sổ đăng ký điện tử (E-Register) — HCCH công bố dưới nhãn "E-Register": https://www.signatur.rtr.at/en/vd/Pruefung.html — HCCH nêu tại </w:t>
            </w:r>
            <w:r>
              <w:lastRenderedPageBreak/>
              <w:t>mục Thông tin thực tiễn, dưới nhãn "E-Register". Lưu ý về tính chất: đây là công cụ kiểm tra chữ ký điện tử do Cơ quan quản lý Phát thanh - Truyền thông Áo (RTR) vận hành, dùng để xác minh chữ ký số gắn trên Apostille điện tử, không phải sổ tra cứu theo số Apostille. Trang hướng dẫn của Bộ Ngoại giao Áo: www.bmeia.gv.at/reise-aufenthalt/urkunden-und-beglaubigung-apostille/beglaubigung-apostille/</w:t>
            </w:r>
          </w:p>
          <w:p w14:paraId="7CB3D66C" w14:textId="77777777" w:rsidR="0085699E" w:rsidRDefault="00267000">
            <w:pPr>
              <w:spacing w:before="10" w:after="10"/>
            </w:pPr>
            <w:r>
              <w:t>⚠ Áo đã phản đối Việt Nam gia nhập Công ước — xem cột Ghi chú.</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A35E7D2" w14:textId="77777777" w:rsidR="0085699E" w:rsidRDefault="00267000">
            <w:pPr>
              <w:spacing w:before="10" w:after="10"/>
              <w:jc w:val="both"/>
            </w:pPr>
            <w:r>
              <w:lastRenderedPageBreak/>
              <w:t>(**) PHẢN ĐỐI VIỆT NAM GIA NHẬP — ngày 19/6/2026:</w:t>
            </w:r>
          </w:p>
          <w:p w14:paraId="210B1D10" w14:textId="77777777" w:rsidR="0085699E" w:rsidRDefault="00267000">
            <w:pPr>
              <w:spacing w:before="10" w:after="10"/>
              <w:jc w:val="both"/>
            </w:pPr>
            <w:r>
              <w:lastRenderedPageBreak/>
              <w:t>Công ước Apostille KHÔNG có hiệu lực trong quan hệ giữa Việt Nam và Cộng hòa Áo (khoản 2 Điều 12 Công ước; khoản 4 Điều 5 Nghị định số 293/2026/NĐ-CP).</w:t>
            </w:r>
          </w:p>
          <w:p w14:paraId="4266A403" w14:textId="77777777" w:rsidR="0085699E" w:rsidRDefault="00267000">
            <w:pPr>
              <w:spacing w:before="10" w:after="10"/>
              <w:jc w:val="both"/>
            </w:pPr>
            <w:r>
              <w:t>Giấy tờ công lưu thông giữa hai nước VẪN phải chứng nhận lãnh sự, hợp pháp hóa lãnh sự theo Nghị định số 111/2011/NĐ-CP được sửa đổi, bổ sung bởi Nghị định số 196/2025/NĐ-CP.</w:t>
            </w:r>
          </w:p>
        </w:tc>
      </w:tr>
      <w:tr w:rsidR="0085699E" w14:paraId="1A090EF7"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DC41E76" w14:textId="77777777" w:rsidR="0085699E" w:rsidRDefault="00267000">
            <w:pPr>
              <w:spacing w:before="28" w:after="28"/>
              <w:jc w:val="center"/>
            </w:pPr>
            <w:r>
              <w:rPr>
                <w:b/>
                <w:bCs/>
              </w:rPr>
              <w:lastRenderedPageBreak/>
              <w:t>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7D16BB5" w14:textId="77777777" w:rsidR="0085699E" w:rsidRDefault="00267000">
            <w:pPr>
              <w:spacing w:before="28" w:after="6"/>
            </w:pPr>
            <w:r>
              <w:rPr>
                <w:b/>
                <w:bCs/>
                <w:sz w:val="19"/>
                <w:szCs w:val="19"/>
              </w:rPr>
              <w:t>Azerbaijan</w:t>
            </w:r>
          </w:p>
          <w:p w14:paraId="181DEC9A" w14:textId="77777777" w:rsidR="0085699E" w:rsidRDefault="00267000">
            <w:pPr>
              <w:spacing w:before="6" w:after="24"/>
            </w:pPr>
            <w:r>
              <w:rPr>
                <w:i/>
                <w:iCs/>
                <w:sz w:val="16"/>
                <w:szCs w:val="16"/>
              </w:rPr>
              <w:t>Cộng hòa A-déc-bai-gian</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F0A8E5C" w14:textId="77777777" w:rsidR="0085699E" w:rsidRDefault="00267000">
            <w:pPr>
              <w:spacing w:before="10" w:after="10"/>
            </w:pPr>
            <w:r>
              <w:t xml:space="preserve">1. Ministry of Justice — for documents emanating from courts, public prosecutors and justice </w:t>
            </w:r>
            <w:r>
              <w:lastRenderedPageBreak/>
              <w:t>authorities, including documents certified in notarial order and state civil acts registration documents</w:t>
            </w:r>
          </w:p>
          <w:p w14:paraId="63044506" w14:textId="77777777" w:rsidR="0085699E" w:rsidRDefault="00267000">
            <w:pPr>
              <w:spacing w:before="10" w:after="10"/>
            </w:pPr>
            <w:r>
              <w:t>2. Ministry of Foreign Affairs — for other documents</w:t>
            </w:r>
          </w:p>
          <w:p w14:paraId="35D8DCB5" w14:textId="77777777" w:rsidR="0085699E" w:rsidRDefault="00267000">
            <w:pPr>
              <w:spacing w:before="10" w:after="10"/>
            </w:pPr>
            <w:r>
              <w:t>3. The Department of the Ministry of Foreign Affairs of the Republic of Azerbaijan in the Nakhchivan Autonomous Republic — authorized to issue apostilles to the documents executed in the territory of Nakhchivan Autonomous Republic of the Republic of Azerbaijan</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B97EA50" w14:textId="77777777" w:rsidR="0085699E" w:rsidRDefault="00267000">
            <w:pPr>
              <w:spacing w:before="10" w:after="10"/>
            </w:pPr>
            <w:r>
              <w:lastRenderedPageBreak/>
              <w:t xml:space="preserve">1. Bộ Tư pháp — đối với giấy tờ do tòa án, viện kiểm sát và cơ quan tư pháp cấp, bao gồm giấy tờ được chứng nhận theo thủ </w:t>
            </w:r>
            <w:r>
              <w:lastRenderedPageBreak/>
              <w:t>tục công chứng và giấy tờ đăng ký hộ tịch nhà nước</w:t>
            </w:r>
          </w:p>
          <w:p w14:paraId="6E04E1BE" w14:textId="77777777" w:rsidR="0085699E" w:rsidRDefault="00267000">
            <w:pPr>
              <w:spacing w:before="10" w:after="10"/>
            </w:pPr>
            <w:r>
              <w:t>2. Bộ Ngoại giao — đối với các giấy tờ khác</w:t>
            </w:r>
          </w:p>
          <w:p w14:paraId="4C551854" w14:textId="77777777" w:rsidR="0085699E" w:rsidRDefault="00267000">
            <w:pPr>
              <w:spacing w:before="10" w:after="10"/>
            </w:pPr>
            <w:r>
              <w:t>3. Vụ trực thuộc Bộ Ngoại giao Cộng hòa A-déc-bai-gian tại Cộng hòa Tự trị Nakhchivan — được ủy quyền cấp Apostille cho giấy tờ lập trên lãnh thổ Cộng hòa Tự trị Nakhchivan của Cộng hòa A-déc-bai-gian</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7933457" w14:textId="77777777" w:rsidR="0085699E" w:rsidRDefault="00267000">
            <w:pPr>
              <w:spacing w:before="10" w:after="10"/>
            </w:pPr>
            <w:r>
              <w:lastRenderedPageBreak/>
              <w:t>► Carried out by The Ministry of Foreign Affairs</w:t>
            </w:r>
          </w:p>
          <w:p w14:paraId="654BE809" w14:textId="77777777" w:rsidR="0085699E" w:rsidRDefault="00267000">
            <w:pPr>
              <w:spacing w:before="10" w:after="10"/>
            </w:pPr>
            <w:r>
              <w:t xml:space="preserve">Địa chỉ: Carried out by The Ministry of Foreign Affairs | of the Republic of Azerbaijan | at the </w:t>
            </w:r>
            <w:r>
              <w:lastRenderedPageBreak/>
              <w:t>ASAN Service Center No. 5 | The Republic of Azerbaijan | Baku city | Nizami district | 115 Heydar Aliyev avenue | AZ1029</w:t>
            </w:r>
          </w:p>
          <w:p w14:paraId="2C1199FB" w14:textId="77777777" w:rsidR="0085699E" w:rsidRDefault="00267000">
            <w:pPr>
              <w:spacing w:before="10" w:after="10"/>
            </w:pPr>
            <w:r>
              <w:t>Điện thoại: +994 12 5969456</w:t>
            </w:r>
          </w:p>
          <w:p w14:paraId="3A4CFD90" w14:textId="77777777" w:rsidR="0085699E" w:rsidRDefault="00267000">
            <w:pPr>
              <w:spacing w:before="10" w:after="10"/>
            </w:pPr>
            <w:r>
              <w:t>Thư điện tử: mkonasan5@mfa.gov.az</w:t>
            </w:r>
          </w:p>
          <w:p w14:paraId="36A84CD0" w14:textId="77777777" w:rsidR="0085699E" w:rsidRDefault="00267000">
            <w:pPr>
              <w:spacing w:before="10" w:after="10"/>
            </w:pPr>
            <w:r>
              <w:t>Trang thông tin chung: http://www.mfa.gov.az</w:t>
            </w:r>
          </w:p>
          <w:p w14:paraId="719796AF" w14:textId="77777777" w:rsidR="0085699E" w:rsidRDefault="00267000">
            <w:pPr>
              <w:spacing w:before="10" w:after="10"/>
            </w:pPr>
            <w:r>
              <w:t>Ngôn ngữ liên hệ: Azerbaijani, Russian, English</w:t>
            </w:r>
          </w:p>
          <w:p w14:paraId="5F7CB095" w14:textId="77777777" w:rsidR="0085699E" w:rsidRDefault="00267000">
            <w:pPr>
              <w:spacing w:before="10" w:after="10"/>
            </w:pPr>
            <w:r>
              <w:t>► Carried out by The Ministry of Foreign Affairs</w:t>
            </w:r>
          </w:p>
          <w:p w14:paraId="4D8F2B74" w14:textId="77777777" w:rsidR="0085699E" w:rsidRDefault="00267000">
            <w:pPr>
              <w:spacing w:before="10" w:after="10"/>
            </w:pPr>
            <w:r>
              <w:t>Địa chỉ: Carried out by The Ministry of Foreign Affairs | of the Republic of Azerbaijan | at the ASAN Service Center No. 7 | The Republic of Azerbaijan | Baku city | Narimanov district | Zaur Nudiralyev street 83 | AZ1069</w:t>
            </w:r>
          </w:p>
          <w:p w14:paraId="0882ED7E" w14:textId="77777777" w:rsidR="0085699E" w:rsidRDefault="00267000">
            <w:pPr>
              <w:spacing w:before="10" w:after="10"/>
            </w:pPr>
            <w:r>
              <w:t>Điện thoại: +994 12 5969383</w:t>
            </w:r>
          </w:p>
          <w:p w14:paraId="21DDA0EA" w14:textId="77777777" w:rsidR="0085699E" w:rsidRDefault="00267000">
            <w:pPr>
              <w:spacing w:before="10" w:after="10"/>
            </w:pPr>
            <w:r>
              <w:t>Thư điện tử: mkonasan7@mfa.gov.az</w:t>
            </w:r>
          </w:p>
          <w:p w14:paraId="4E72F5F1" w14:textId="77777777" w:rsidR="0085699E" w:rsidRDefault="00267000">
            <w:pPr>
              <w:spacing w:before="10" w:after="10"/>
            </w:pPr>
            <w:r>
              <w:t>Trang thông tin chung: http://www.mfa.gov.az</w:t>
            </w:r>
          </w:p>
          <w:p w14:paraId="2B51FC96" w14:textId="77777777" w:rsidR="0085699E" w:rsidRDefault="00267000">
            <w:pPr>
              <w:spacing w:before="10" w:after="10"/>
            </w:pPr>
            <w:r>
              <w:t>Ngôn ngữ liên hệ: Azerbaijani, Russian, English</w:t>
            </w:r>
          </w:p>
          <w:p w14:paraId="0353DEC3" w14:textId="77777777" w:rsidR="0085699E" w:rsidRDefault="00267000">
            <w:pPr>
              <w:spacing w:before="10" w:after="10"/>
            </w:pPr>
            <w:r>
              <w:t>► Ministry of Justice</w:t>
            </w:r>
          </w:p>
          <w:p w14:paraId="43959144" w14:textId="77777777" w:rsidR="0085699E" w:rsidRDefault="00267000">
            <w:pPr>
              <w:spacing w:before="10" w:after="10"/>
            </w:pPr>
            <w:r>
              <w:t>Địa chỉ: Ministry of Justice | 1, Inshaatchilar avn | Baku city, AZ1073 | Azerbaijan</w:t>
            </w:r>
          </w:p>
          <w:p w14:paraId="5BF2C0E9" w14:textId="77777777" w:rsidR="0085699E" w:rsidRDefault="00267000">
            <w:pPr>
              <w:spacing w:before="10" w:after="10"/>
            </w:pPr>
            <w:r>
              <w:t>Điện thoại: +994 (12) 430 0977</w:t>
            </w:r>
          </w:p>
          <w:p w14:paraId="0ADF8802" w14:textId="77777777" w:rsidR="0085699E" w:rsidRDefault="00267000">
            <w:pPr>
              <w:spacing w:before="10" w:after="10"/>
            </w:pPr>
            <w:r>
              <w:t>Fax: +994 (12) 430 0681</w:t>
            </w:r>
          </w:p>
          <w:p w14:paraId="3C7174A4" w14:textId="77777777" w:rsidR="0085699E" w:rsidRDefault="00267000">
            <w:pPr>
              <w:spacing w:before="10" w:after="10"/>
            </w:pPr>
            <w:r>
              <w:t>Thư điện tử: contact@justice.gov.az</w:t>
            </w:r>
          </w:p>
          <w:p w14:paraId="67948F18" w14:textId="77777777" w:rsidR="0085699E" w:rsidRDefault="00267000">
            <w:pPr>
              <w:spacing w:before="10" w:after="10"/>
            </w:pPr>
            <w:r>
              <w:t>Trang thông tin chung: http://www.justice.gov.az</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9426B8D" w14:textId="77777777" w:rsidR="0085699E" w:rsidRDefault="00267000">
            <w:pPr>
              <w:spacing w:before="10" w:after="10"/>
            </w:pPr>
            <w:r>
              <w:lastRenderedPageBreak/>
              <w:t xml:space="preserve">[C] HCCH chưa công bố Sổ đăng ký điện tử (E-Register). Lưu ý: theo Điều 7 Công ước, cơ quan có thẩm quyền vẫn bắt </w:t>
            </w:r>
            <w:r>
              <w:lastRenderedPageBreak/>
              <w:t>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424E647" w14:textId="77777777" w:rsidR="0085699E" w:rsidRDefault="00267000">
            <w:pPr>
              <w:spacing w:before="10" w:after="10"/>
              <w:jc w:val="both"/>
            </w:pPr>
            <w:r>
              <w:lastRenderedPageBreak/>
              <w:t>(**) PHẢN ĐỐI GIA NHẬP (đã giải quyết):</w:t>
            </w:r>
          </w:p>
          <w:p w14:paraId="66A2F467" w14:textId="77777777" w:rsidR="0085699E" w:rsidRDefault="00267000">
            <w:pPr>
              <w:spacing w:before="10" w:after="10"/>
              <w:jc w:val="both"/>
            </w:pPr>
            <w:r>
              <w:lastRenderedPageBreak/>
              <w:t>Hungary, Đức và Hà Lan từng phản đối. Cả ba đã rút phản đối (Hungary: 10/3/2005; Hà Lan: 10/8/2010; Đức: 16/3/2026).</w:t>
            </w:r>
          </w:p>
          <w:p w14:paraId="1486FF9E" w14:textId="77777777" w:rsidR="0085699E" w:rsidRDefault="00267000">
            <w:pPr>
              <w:spacing w:before="10" w:after="10"/>
              <w:jc w:val="both"/>
            </w:pPr>
            <w:r>
              <w:t>→ Công ước hiện có hiệu lực đầy đủ.</w:t>
            </w:r>
          </w:p>
        </w:tc>
      </w:tr>
      <w:tr w:rsidR="0085699E" w14:paraId="5D4D35BF"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88FE6E8" w14:textId="77777777" w:rsidR="0085699E" w:rsidRDefault="00267000">
            <w:pPr>
              <w:spacing w:before="28" w:after="28"/>
              <w:jc w:val="center"/>
            </w:pPr>
            <w:r>
              <w:rPr>
                <w:b/>
                <w:bCs/>
              </w:rPr>
              <w:lastRenderedPageBreak/>
              <w:t>10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39A2F90" w14:textId="77777777" w:rsidR="0085699E" w:rsidRDefault="00267000">
            <w:pPr>
              <w:spacing w:before="28" w:after="6"/>
            </w:pPr>
            <w:r>
              <w:rPr>
                <w:b/>
                <w:bCs/>
                <w:sz w:val="19"/>
                <w:szCs w:val="19"/>
              </w:rPr>
              <w:t>Bahamas</w:t>
            </w:r>
          </w:p>
          <w:p w14:paraId="7D1FACFB" w14:textId="77777777" w:rsidR="0085699E" w:rsidRDefault="00267000">
            <w:pPr>
              <w:spacing w:before="6" w:after="24"/>
            </w:pPr>
            <w:r>
              <w:rPr>
                <w:i/>
                <w:iCs/>
                <w:sz w:val="16"/>
                <w:szCs w:val="16"/>
              </w:rPr>
              <w:t>Thịnh vượng chung Ba-ha-mas</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33C1B2F" w14:textId="77777777" w:rsidR="0085699E" w:rsidRDefault="00267000">
            <w:pPr>
              <w:spacing w:before="10" w:after="10"/>
            </w:pPr>
            <w:r>
              <w:t>1. Permanent Secretary, Ministry of Foreign Affairs</w:t>
            </w:r>
          </w:p>
          <w:p w14:paraId="73EBB99B" w14:textId="77777777" w:rsidR="0085699E" w:rsidRDefault="00267000">
            <w:pPr>
              <w:spacing w:before="10" w:after="10"/>
            </w:pPr>
            <w:r>
              <w:t>2. Director General, Ministry of Foreign Affairs</w:t>
            </w:r>
          </w:p>
          <w:p w14:paraId="353C5FDA" w14:textId="77777777" w:rsidR="0085699E" w:rsidRDefault="00267000">
            <w:pPr>
              <w:spacing w:before="10" w:after="10"/>
            </w:pPr>
            <w:r>
              <w:t>3. Under Secretary, Ministry of Foreign Affairs</w:t>
            </w:r>
          </w:p>
          <w:p w14:paraId="68360170" w14:textId="77777777" w:rsidR="0085699E" w:rsidRDefault="00267000">
            <w:pPr>
              <w:spacing w:before="10" w:after="10"/>
            </w:pPr>
            <w:r>
              <w:lastRenderedPageBreak/>
              <w:t>4. Senior Assistant Secretary, Ministry of Foreign Affairs</w:t>
            </w:r>
          </w:p>
          <w:p w14:paraId="7AE21E52" w14:textId="77777777" w:rsidR="0085699E" w:rsidRDefault="00267000">
            <w:pPr>
              <w:spacing w:before="10" w:after="10"/>
            </w:pPr>
            <w:r>
              <w:t>5. Deputy Permanent Secretary, Ministry of Foreign Affairs</w:t>
            </w:r>
          </w:p>
          <w:p w14:paraId="4FB21A90" w14:textId="77777777" w:rsidR="0085699E" w:rsidRDefault="00267000">
            <w:pPr>
              <w:spacing w:before="10" w:after="10"/>
            </w:pPr>
            <w:r>
              <w:t>6. First Assistant Secretary, Ministry of Foreign Affairs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EB1DA01" w14:textId="77777777" w:rsidR="0085699E" w:rsidRDefault="00267000">
            <w:pPr>
              <w:spacing w:before="10" w:after="10"/>
            </w:pPr>
            <w:r>
              <w:lastRenderedPageBreak/>
              <w:t>1. Thư ký Thường trực (Permanent Secretary), Bộ Ngoại giao</w:t>
            </w:r>
          </w:p>
          <w:p w14:paraId="08055473" w14:textId="77777777" w:rsidR="0085699E" w:rsidRDefault="00267000">
            <w:pPr>
              <w:spacing w:before="10" w:after="10"/>
            </w:pPr>
            <w:r>
              <w:t>2. Tổng Giám đốc (Director General), Bộ Ngoại giao</w:t>
            </w:r>
          </w:p>
          <w:p w14:paraId="4F856B76" w14:textId="77777777" w:rsidR="0085699E" w:rsidRDefault="00267000">
            <w:pPr>
              <w:spacing w:before="10" w:after="10"/>
            </w:pPr>
            <w:r>
              <w:lastRenderedPageBreak/>
              <w:t>3. Phó Thư ký (Under Secretary), Bộ Ngoại giao</w:t>
            </w:r>
          </w:p>
          <w:p w14:paraId="4C7863BC" w14:textId="77777777" w:rsidR="0085699E" w:rsidRDefault="00267000">
            <w:pPr>
              <w:spacing w:before="10" w:after="10"/>
            </w:pPr>
            <w:r>
              <w:t>4. Trợ lý Thư ký cao cấp (Senior Assistant Secretary), Bộ Ngoại giao</w:t>
            </w:r>
          </w:p>
          <w:p w14:paraId="41970348" w14:textId="77777777" w:rsidR="0085699E" w:rsidRDefault="00267000">
            <w:pPr>
              <w:spacing w:before="10" w:after="10"/>
            </w:pPr>
            <w:r>
              <w:t>5. Phó Thư ký Thường trực (Deputy Permanent Secretary), Bộ Ngoại giao</w:t>
            </w:r>
          </w:p>
          <w:p w14:paraId="5965AEC8" w14:textId="77777777" w:rsidR="0085699E" w:rsidRDefault="00267000">
            <w:pPr>
              <w:spacing w:before="10" w:after="10"/>
            </w:pPr>
            <w:r>
              <w:t>6. Trợ lý Thư ký thứ nhất (First Assistant Secretary), Bộ Ngoại giao</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CEF0F64" w14:textId="77777777" w:rsidR="0085699E" w:rsidRDefault="00267000">
            <w:pPr>
              <w:spacing w:before="10" w:after="10"/>
            </w:pPr>
            <w:r>
              <w:lastRenderedPageBreak/>
              <w:t>Địa chỉ: The Ministry of Foreign Affairs | East Hill St | P. O. Box N 3746 | Nassau, N.P. | The Bahamas</w:t>
            </w:r>
          </w:p>
          <w:p w14:paraId="6A2E35E9" w14:textId="77777777" w:rsidR="0085699E" w:rsidRDefault="00267000">
            <w:pPr>
              <w:spacing w:before="10" w:after="10"/>
            </w:pPr>
            <w:r>
              <w:t>Điện thoại: +1 (242) - 322-7624 | +1 (242) - 322-7625</w:t>
            </w:r>
          </w:p>
          <w:p w14:paraId="09D70989" w14:textId="77777777" w:rsidR="0085699E" w:rsidRDefault="00267000">
            <w:pPr>
              <w:spacing w:before="10" w:after="10"/>
            </w:pPr>
            <w:r>
              <w:t>Fax: +1 (242) - 328-8212</w:t>
            </w:r>
          </w:p>
          <w:p w14:paraId="199570BD" w14:textId="77777777" w:rsidR="0085699E" w:rsidRDefault="00267000">
            <w:pPr>
              <w:spacing w:before="10" w:after="10"/>
            </w:pPr>
            <w:r>
              <w:lastRenderedPageBreak/>
              <w:t>Thư điện tử: mofa@bahamas.gov.bs</w:t>
            </w:r>
          </w:p>
          <w:p w14:paraId="1512BD55" w14:textId="77777777" w:rsidR="0085699E" w:rsidRDefault="00267000">
            <w:pPr>
              <w:spacing w:before="10" w:after="10"/>
            </w:pPr>
            <w:r>
              <w:t>Trang thông tin: http://mofa.gov.bs/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AF621FA" w14:textId="77777777" w:rsidR="0085699E" w:rsidRDefault="00267000">
            <w:pPr>
              <w:spacing w:before="10" w:after="10"/>
            </w:pPr>
            <w:r>
              <w:lastRenderedPageBreak/>
              <w:t xml:space="preserve">[C] HCCH chưa công bố Sổ đăng ký điện tử (E-Register). Lưu ý: theo Điều 7 Công ước, cơ quan có thẩm quyền vẫn bắt buộc lập sổ đăng ký Apostille — việc chưa có Sổ đăng ký điện tử </w:t>
            </w:r>
            <w:r>
              <w:lastRenderedPageBreak/>
              <w:t>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F821ADC" w14:textId="77777777" w:rsidR="0085699E" w:rsidRDefault="00267000">
            <w:pPr>
              <w:spacing w:before="10" w:after="10"/>
              <w:jc w:val="both"/>
            </w:pPr>
            <w:r>
              <w:lastRenderedPageBreak/>
              <w:t>-</w:t>
            </w:r>
          </w:p>
        </w:tc>
      </w:tr>
      <w:tr w:rsidR="0085699E" w14:paraId="15D63D86"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613D9B1" w14:textId="77777777" w:rsidR="0085699E" w:rsidRDefault="00267000">
            <w:pPr>
              <w:spacing w:before="28" w:after="28"/>
              <w:jc w:val="center"/>
            </w:pPr>
            <w:r>
              <w:rPr>
                <w:b/>
                <w:bCs/>
              </w:rPr>
              <w:t>11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2935E6C" w14:textId="77777777" w:rsidR="0085699E" w:rsidRDefault="00267000">
            <w:pPr>
              <w:spacing w:before="28" w:after="6"/>
            </w:pPr>
            <w:r>
              <w:rPr>
                <w:b/>
                <w:bCs/>
                <w:sz w:val="19"/>
                <w:szCs w:val="19"/>
              </w:rPr>
              <w:t>Bahrain</w:t>
            </w:r>
          </w:p>
          <w:p w14:paraId="1A9A50A5" w14:textId="77777777" w:rsidR="0085699E" w:rsidRDefault="00267000">
            <w:pPr>
              <w:spacing w:before="6" w:after="24"/>
            </w:pPr>
            <w:r>
              <w:rPr>
                <w:i/>
                <w:iCs/>
                <w:sz w:val="16"/>
                <w:szCs w:val="16"/>
              </w:rPr>
              <w:t>Vương quốc Ba-ranh</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D1483B6" w14:textId="77777777" w:rsidR="0085699E" w:rsidRDefault="00267000">
            <w:pPr>
              <w:spacing w:before="10" w:after="10"/>
            </w:pPr>
            <w:r>
              <w:t>1. Ministry of Foreign Affairs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70DB8AF" w14:textId="77777777" w:rsidR="0085699E" w:rsidRDefault="00267000">
            <w:pPr>
              <w:spacing w:before="10" w:after="10"/>
            </w:pPr>
            <w:r>
              <w:t>1. Bộ Ngoại giao</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472C3B4" w14:textId="77777777" w:rsidR="0085699E" w:rsidRDefault="00267000">
            <w:pPr>
              <w:spacing w:before="10" w:after="10"/>
            </w:pPr>
            <w:r>
              <w:t>Địa chỉ: Ministry of Foreign Affairs | P.O. Box 547 | Government Road | Manama | Kingdom of Bahrain</w:t>
            </w:r>
          </w:p>
          <w:p w14:paraId="31CA97B9" w14:textId="77777777" w:rsidR="0085699E" w:rsidRDefault="00267000">
            <w:pPr>
              <w:spacing w:before="10" w:after="10"/>
            </w:pPr>
            <w:r>
              <w:t>Điện thoại: +973-17227555</w:t>
            </w:r>
          </w:p>
          <w:p w14:paraId="442B6B0D" w14:textId="77777777" w:rsidR="0085699E" w:rsidRDefault="00267000">
            <w:pPr>
              <w:spacing w:before="10" w:after="10"/>
            </w:pPr>
            <w:r>
              <w:t>Fax: +973 17212603</w:t>
            </w:r>
          </w:p>
          <w:p w14:paraId="50B69934" w14:textId="77777777" w:rsidR="0085699E" w:rsidRDefault="00267000">
            <w:pPr>
              <w:spacing w:before="10" w:after="10"/>
            </w:pPr>
            <w:r>
              <w:t>Thư điện tử: mofa@mofa.gov.bh</w:t>
            </w:r>
          </w:p>
          <w:p w14:paraId="082044AC" w14:textId="77777777" w:rsidR="0085699E" w:rsidRDefault="00267000">
            <w:pPr>
              <w:spacing w:before="10" w:after="10"/>
            </w:pPr>
            <w:r>
              <w:t>Trang thông tin: http://www.mofa.gov.bh</w:t>
            </w:r>
          </w:p>
          <w:p w14:paraId="58F739B9" w14:textId="77777777" w:rsidR="0085699E" w:rsidRDefault="00267000">
            <w:pPr>
              <w:spacing w:before="10" w:after="10"/>
            </w:pPr>
            <w:r>
              <w:t>Người liên hệ: Mr Ali Saleh Abdulla | Legalization Office | Điện thoại: +973 17200577 | Fax: +973 17200158 | Email: asaleh@mofa.gov.bh</w:t>
            </w:r>
          </w:p>
          <w:p w14:paraId="1F6E53BD" w14:textId="77777777" w:rsidR="0085699E" w:rsidRDefault="00267000">
            <w:pPr>
              <w:spacing w:before="10" w:after="10"/>
            </w:pPr>
            <w:r>
              <w:t>Ngôn ngữ liên hệ: English, Arabic</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68F31DB" w14:textId="77777777" w:rsidR="0085699E" w:rsidRDefault="00267000">
            <w:pPr>
              <w:spacing w:before="10" w:after="10"/>
            </w:pPr>
            <w:r>
              <w:t>[A] Sổ đăng ký điện tử (E-Register) — HCCH công bố dưới nhãn "E-Register": E-Register — theo mục Thông tin thực tiễn (Practical Information), HCCH nêu rõ hệ thống E-Register của Bahrain không có một đường dẫn cố định duy nhất, mà vận hành bằng cách sử dụng mã QR (Quick Response code) để tạo ra URL riêng cho từng trường hợp; truy cập khởi đầu qua www.mofa.gov.bh, mục Consular Services &gt; Legalization.</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E78813E" w14:textId="77777777" w:rsidR="0085699E" w:rsidRDefault="00267000">
            <w:pPr>
              <w:spacing w:before="10" w:after="10"/>
              <w:jc w:val="both"/>
            </w:pPr>
            <w:r>
              <w:t>(**) SỔ ĐĂNG KÝ THEO ĐIỀU 7 CÔNG ƯỚC:</w:t>
            </w:r>
          </w:p>
          <w:p w14:paraId="1002E378" w14:textId="77777777" w:rsidR="0085699E" w:rsidRDefault="00267000">
            <w:pPr>
              <w:spacing w:before="10" w:after="10"/>
              <w:jc w:val="both"/>
            </w:pPr>
            <w:r>
              <w:t>Ba-ranh tuyên bố đang vận hành hệ thống sổ đăng ký điện tử theo Điều 7 Công ước.</w:t>
            </w:r>
          </w:p>
          <w:p w14:paraId="59DD320F" w14:textId="77777777" w:rsidR="0085699E" w:rsidRDefault="00267000">
            <w:pPr>
              <w:spacing w:before="10" w:after="10"/>
              <w:jc w:val="both"/>
            </w:pPr>
            <w:r>
              <w:t>⚠ Trang thông tin của HCCH về cơ quan có thẩm quyền của nước này cập nhật lần cuối ngày 23/10/2014 — dữ liệu có thể chưa phản ánh thay đổi gần đây, cần đối chiếu khi sử dụng.</w:t>
            </w:r>
          </w:p>
        </w:tc>
      </w:tr>
      <w:tr w:rsidR="0085699E" w14:paraId="7DC2711B"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702E983" w14:textId="77777777" w:rsidR="0085699E" w:rsidRDefault="00267000">
            <w:pPr>
              <w:spacing w:before="28" w:after="28"/>
              <w:jc w:val="center"/>
            </w:pPr>
            <w:r>
              <w:rPr>
                <w:b/>
                <w:bCs/>
              </w:rPr>
              <w:t>12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5C52A65" w14:textId="77777777" w:rsidR="0085699E" w:rsidRDefault="00267000">
            <w:pPr>
              <w:spacing w:before="28" w:after="6"/>
            </w:pPr>
            <w:r>
              <w:rPr>
                <w:b/>
                <w:bCs/>
                <w:sz w:val="19"/>
                <w:szCs w:val="19"/>
              </w:rPr>
              <w:t>Bangladesh</w:t>
            </w:r>
          </w:p>
          <w:p w14:paraId="17F83C6F" w14:textId="77777777" w:rsidR="0085699E" w:rsidRDefault="00267000">
            <w:pPr>
              <w:spacing w:before="6" w:after="24"/>
            </w:pPr>
            <w:r>
              <w:rPr>
                <w:i/>
                <w:iCs/>
                <w:sz w:val="16"/>
                <w:szCs w:val="16"/>
              </w:rPr>
              <w:t>Cộng hòa Nhân dân Băng-la-đét</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9333CB3" w14:textId="77777777" w:rsidR="0085699E" w:rsidRDefault="00267000">
            <w:pPr>
              <w:spacing w:before="10" w:after="10"/>
            </w:pPr>
            <w:r>
              <w:t xml:space="preserve">1. Ministry of Foreign Affairs of the </w:t>
            </w:r>
            <w:r>
              <w:lastRenderedPageBreak/>
              <w:t>Government of Bangladesh</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DAC78B8" w14:textId="77777777" w:rsidR="0085699E" w:rsidRDefault="00267000">
            <w:pPr>
              <w:spacing w:before="10" w:after="10"/>
            </w:pPr>
            <w:r>
              <w:lastRenderedPageBreak/>
              <w:t>1. Bộ Ngoại giao Chính phủ Băng-la-đét</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C9FEE94" w14:textId="77777777" w:rsidR="0085699E" w:rsidRDefault="00267000">
            <w:pPr>
              <w:spacing w:before="10" w:after="10"/>
            </w:pPr>
            <w:r>
              <w:t>Địa chỉ: Director General (Consular &amp; Welfare) | Ministry of Foreign Affairs | Segunbagicha, Dhaka 1000 | Bangladesh</w:t>
            </w:r>
          </w:p>
          <w:p w14:paraId="2E908566" w14:textId="77777777" w:rsidR="0085699E" w:rsidRDefault="00267000">
            <w:pPr>
              <w:spacing w:before="10" w:after="10"/>
            </w:pPr>
            <w:r>
              <w:lastRenderedPageBreak/>
              <w:t>Điện thoại: +8802-223381852</w:t>
            </w:r>
          </w:p>
          <w:p w14:paraId="795A6787" w14:textId="77777777" w:rsidR="0085699E" w:rsidRDefault="00267000">
            <w:pPr>
              <w:spacing w:before="10" w:after="10"/>
            </w:pPr>
            <w:r>
              <w:t>Fax: +8802-223350927 &amp; +8802-223352259</w:t>
            </w:r>
          </w:p>
          <w:p w14:paraId="1C429F34" w14:textId="77777777" w:rsidR="0085699E" w:rsidRDefault="00267000">
            <w:pPr>
              <w:spacing w:before="10" w:after="10"/>
            </w:pPr>
            <w:r>
              <w:t>Thư điện tử: dgcnw@mofa.gov.bd; dircnmrp@mofa.gov.bd</w:t>
            </w:r>
          </w:p>
          <w:p w14:paraId="42E25CCA" w14:textId="77777777" w:rsidR="0085699E" w:rsidRDefault="00267000">
            <w:pPr>
              <w:spacing w:before="10" w:after="10"/>
            </w:pPr>
            <w:r>
              <w:t>Ngôn ngữ liên hệ: English</w:t>
            </w:r>
          </w:p>
          <w:p w14:paraId="010E957E" w14:textId="77777777" w:rsidR="0085699E" w:rsidRDefault="00267000">
            <w:pPr>
              <w:spacing w:before="10" w:after="10"/>
            </w:pPr>
            <w:r>
              <w:t>Trang thông tin: https://mofa.gov.bd/ (xem thêm "Practical Information")</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789A9AA" w14:textId="77777777" w:rsidR="0085699E" w:rsidRDefault="00267000">
            <w:pPr>
              <w:spacing w:before="10" w:after="10"/>
            </w:pPr>
            <w:r>
              <w:lastRenderedPageBreak/>
              <w:t xml:space="preserve">[A] Sổ đăng ký điện tử (E-Register) — HCCH công bố dưới nhãn "E-Register": </w:t>
            </w:r>
            <w:r>
              <w:lastRenderedPageBreak/>
              <w:t>https://mofa-servicedirectory.apostille.mygov.bd — HCCH nêu tại mục Thông tin thực tiễn, dưới nhãn "E-Register".</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73E9CA6" w14:textId="77777777" w:rsidR="0085699E" w:rsidRDefault="00267000">
            <w:pPr>
              <w:spacing w:before="10" w:after="10"/>
              <w:jc w:val="both"/>
            </w:pPr>
            <w:r>
              <w:lastRenderedPageBreak/>
              <w:t>(**) PHẢN ĐỐI GIA NHẬP (còn hiệu lực):</w:t>
            </w:r>
          </w:p>
          <w:p w14:paraId="680C72FE" w14:textId="77777777" w:rsidR="0085699E" w:rsidRDefault="00267000">
            <w:pPr>
              <w:spacing w:before="10" w:after="10"/>
              <w:jc w:val="both"/>
            </w:pPr>
            <w:r>
              <w:lastRenderedPageBreak/>
              <w:t>12 Quốc gia thành viên đã phản đối theo khoản 2 Điều 12 Công ước, chưa quốc gia nào rút phản đối: Đức (10/9/2024), Cộng hòa Séc (12/12/2024), Áo (23/12/2024), Bỉ (13/01/2025), Phần Lan (13/01/2025), Hà Lan (14/01/2025), Ê-xtô-ni-a (16/01/2025), Hy Lạp (21/01/2025), Pháp (23/01/2025), Ác-hen-ti-na (24/01/2025), Đan Mạch (24/01/2025), Li-tu-a-ni-a (27/01/2025).</w:t>
            </w:r>
          </w:p>
          <w:p w14:paraId="40A464F9" w14:textId="77777777" w:rsidR="0085699E" w:rsidRDefault="00267000">
            <w:pPr>
              <w:spacing w:before="10" w:after="10"/>
              <w:jc w:val="both"/>
            </w:pPr>
            <w:r>
              <w:t>→ Công ước KHÔNG có hiệu lực giữa Băng-la-đét và 12 quốc gia nêu trên.</w:t>
            </w:r>
          </w:p>
        </w:tc>
      </w:tr>
      <w:tr w:rsidR="0085699E" w14:paraId="744CAB45"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77A120B" w14:textId="77777777" w:rsidR="0085699E" w:rsidRDefault="00267000">
            <w:pPr>
              <w:spacing w:before="28" w:after="28"/>
              <w:jc w:val="center"/>
            </w:pPr>
            <w:r>
              <w:rPr>
                <w:b/>
                <w:bCs/>
              </w:rPr>
              <w:lastRenderedPageBreak/>
              <w:t>13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11305F1" w14:textId="77777777" w:rsidR="0085699E" w:rsidRDefault="00267000">
            <w:pPr>
              <w:spacing w:before="28" w:after="6"/>
            </w:pPr>
            <w:r>
              <w:rPr>
                <w:b/>
                <w:bCs/>
                <w:sz w:val="19"/>
                <w:szCs w:val="19"/>
              </w:rPr>
              <w:t>Barbados</w:t>
            </w:r>
          </w:p>
          <w:p w14:paraId="21D7AF24" w14:textId="77777777" w:rsidR="0085699E" w:rsidRDefault="00267000">
            <w:pPr>
              <w:spacing w:before="6" w:after="24"/>
            </w:pPr>
            <w:r>
              <w:rPr>
                <w:i/>
                <w:iCs/>
                <w:sz w:val="16"/>
                <w:szCs w:val="16"/>
              </w:rPr>
              <w:t>Bác-ba-đốt</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A66C195" w14:textId="77777777" w:rsidR="0085699E" w:rsidRDefault="00267000">
            <w:pPr>
              <w:spacing w:before="10" w:after="10"/>
            </w:pPr>
            <w:r>
              <w:t>1. Solicitor-General</w:t>
            </w:r>
          </w:p>
          <w:p w14:paraId="031D523D" w14:textId="77777777" w:rsidR="0085699E" w:rsidRDefault="00267000">
            <w:pPr>
              <w:spacing w:before="10" w:after="10"/>
            </w:pPr>
            <w:r>
              <w:t>2. Deputy Solicitor General</w:t>
            </w:r>
          </w:p>
          <w:p w14:paraId="16E8B139" w14:textId="77777777" w:rsidR="0085699E" w:rsidRDefault="00267000">
            <w:pPr>
              <w:spacing w:before="10" w:after="10"/>
            </w:pPr>
            <w:r>
              <w:lastRenderedPageBreak/>
              <w:t>3. Registrar of the Supreme Court</w:t>
            </w:r>
          </w:p>
          <w:p w14:paraId="77E3A0FC" w14:textId="77777777" w:rsidR="0085699E" w:rsidRDefault="00267000">
            <w:pPr>
              <w:spacing w:before="10" w:after="10"/>
            </w:pPr>
            <w:r>
              <w:t>4. Registrar of Corporate Affairs</w:t>
            </w:r>
          </w:p>
          <w:p w14:paraId="72A3ED1D" w14:textId="77777777" w:rsidR="0085699E" w:rsidRDefault="00267000">
            <w:pPr>
              <w:spacing w:before="10" w:after="10"/>
            </w:pPr>
            <w:r>
              <w:t>5. Permanent Secretary in the Ministry responsible for Foreign Affairs</w:t>
            </w:r>
          </w:p>
          <w:p w14:paraId="15CC5E42" w14:textId="77777777" w:rsidR="0085699E" w:rsidRDefault="00267000">
            <w:pPr>
              <w:spacing w:before="10" w:after="10"/>
            </w:pPr>
            <w:r>
              <w:t>6. Chief of Protocol</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C48D308" w14:textId="77777777" w:rsidR="0085699E" w:rsidRDefault="00267000">
            <w:pPr>
              <w:spacing w:before="10" w:after="10"/>
            </w:pPr>
            <w:r>
              <w:lastRenderedPageBreak/>
              <w:t>1. Tổng Cố vấn pháp lý Chính phủ (Solicitor-General)</w:t>
            </w:r>
          </w:p>
          <w:p w14:paraId="70D4B790" w14:textId="77777777" w:rsidR="0085699E" w:rsidRDefault="00267000">
            <w:pPr>
              <w:spacing w:before="10" w:after="10"/>
            </w:pPr>
            <w:r>
              <w:lastRenderedPageBreak/>
              <w:t>2. Phó Tổng Cố vấn pháp lý Chính phủ (Deputy Solicitor General)</w:t>
            </w:r>
          </w:p>
          <w:p w14:paraId="2B931177" w14:textId="77777777" w:rsidR="0085699E" w:rsidRDefault="00267000">
            <w:pPr>
              <w:spacing w:before="10" w:after="10"/>
            </w:pPr>
            <w:r>
              <w:t>3. Chánh Văn phòng Tòa án Tối cao (Registrar of the Supreme Court)</w:t>
            </w:r>
          </w:p>
          <w:p w14:paraId="4411C956" w14:textId="77777777" w:rsidR="0085699E" w:rsidRDefault="00267000">
            <w:pPr>
              <w:spacing w:before="10" w:after="10"/>
            </w:pPr>
            <w:r>
              <w:t>4. Trưởng Phòng Đăng ký Doanh nghiệp (Registrar of Corporate Affairs)</w:t>
            </w:r>
          </w:p>
          <w:p w14:paraId="7965D08A" w14:textId="77777777" w:rsidR="0085699E" w:rsidRDefault="00267000">
            <w:pPr>
              <w:spacing w:before="10" w:after="10"/>
            </w:pPr>
            <w:r>
              <w:t>5. Thư ký Thường trực (Permanent Secretary) của Bộ phụ trách Ngoại giao</w:t>
            </w:r>
          </w:p>
          <w:p w14:paraId="51FE3857" w14:textId="77777777" w:rsidR="0085699E" w:rsidRDefault="00267000">
            <w:pPr>
              <w:spacing w:before="10" w:after="10"/>
            </w:pPr>
            <w:r>
              <w:t>6. Vụ trưởng Vụ Lễ tân (Chief of Protocol)</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0C44556" w14:textId="77777777" w:rsidR="0085699E" w:rsidRDefault="00267000">
            <w:pPr>
              <w:spacing w:before="10" w:after="10"/>
            </w:pPr>
            <w:r>
              <w:lastRenderedPageBreak/>
              <w:t>► Ministry of Foreign Affairs</w:t>
            </w:r>
          </w:p>
          <w:p w14:paraId="24A4C504" w14:textId="77777777" w:rsidR="0085699E" w:rsidRDefault="00267000">
            <w:pPr>
              <w:spacing w:before="10" w:after="10"/>
            </w:pPr>
            <w:r>
              <w:t>Địa chỉ: Ministry of Foreign Affairs | #1 Culloden Road | St. Michael 14018BB | Barbados, W.I.</w:t>
            </w:r>
          </w:p>
          <w:p w14:paraId="6026FCF3" w14:textId="77777777" w:rsidR="0085699E" w:rsidRDefault="00267000">
            <w:pPr>
              <w:spacing w:before="10" w:after="10"/>
            </w:pPr>
            <w:r>
              <w:lastRenderedPageBreak/>
              <w:t>Điện thoại: +1 (246) 535-6620</w:t>
            </w:r>
          </w:p>
          <w:p w14:paraId="52C2CF97" w14:textId="77777777" w:rsidR="0085699E" w:rsidRDefault="00267000">
            <w:pPr>
              <w:spacing w:before="10" w:after="10"/>
            </w:pPr>
            <w:r>
              <w:t>Fax: +1 (246) 429-6652</w:t>
            </w:r>
          </w:p>
          <w:p w14:paraId="16A2C17A" w14:textId="77777777" w:rsidR="0085699E" w:rsidRDefault="00267000">
            <w:pPr>
              <w:spacing w:before="10" w:after="10"/>
            </w:pPr>
            <w:r>
              <w:t>Thư điện tử: barbados@foreign.gov.bb</w:t>
            </w:r>
          </w:p>
          <w:p w14:paraId="7CE53531" w14:textId="77777777" w:rsidR="0085699E" w:rsidRDefault="00267000">
            <w:pPr>
              <w:spacing w:before="10" w:after="10"/>
            </w:pPr>
            <w:r>
              <w:t>Trang thông tin chung: http://www.foreign.gov.bb/</w:t>
            </w:r>
          </w:p>
          <w:p w14:paraId="00368AC5" w14:textId="77777777" w:rsidR="0085699E" w:rsidRDefault="00267000">
            <w:pPr>
              <w:spacing w:before="10" w:after="10"/>
            </w:pPr>
            <w:r>
              <w:t>► The Registrar of the Supreme Court of Barbados</w:t>
            </w:r>
          </w:p>
          <w:p w14:paraId="477665AF" w14:textId="77777777" w:rsidR="0085699E" w:rsidRDefault="00267000">
            <w:pPr>
              <w:spacing w:before="10" w:after="10"/>
            </w:pPr>
            <w:r>
              <w:t>Địa chỉ: The Registrar of the Supreme Court of Barbados | Registration Department | Coleridge Street | Bridgetown | Barbados, W.I.</w:t>
            </w:r>
          </w:p>
          <w:p w14:paraId="2427B44F" w14:textId="77777777" w:rsidR="0085699E" w:rsidRDefault="00267000">
            <w:pPr>
              <w:spacing w:before="10" w:after="10"/>
            </w:pPr>
            <w:r>
              <w:t>Điện thoại: +1 (246)-426-3461</w:t>
            </w:r>
          </w:p>
          <w:p w14:paraId="223CF260" w14:textId="77777777" w:rsidR="0085699E" w:rsidRDefault="00267000">
            <w:pPr>
              <w:spacing w:before="10" w:after="10"/>
            </w:pPr>
            <w:r>
              <w:t>Fax: +1 (246)-426-2405</w:t>
            </w:r>
          </w:p>
          <w:p w14:paraId="172AFEC8" w14:textId="77777777" w:rsidR="0085699E" w:rsidRDefault="00267000">
            <w:pPr>
              <w:spacing w:before="10" w:after="10"/>
            </w:pPr>
            <w:r>
              <w:t>Trang thông tin chung: http://www.lawcourts.gov.bb/</w:t>
            </w:r>
          </w:p>
          <w:p w14:paraId="677CF115" w14:textId="77777777" w:rsidR="0085699E" w:rsidRDefault="00267000">
            <w:pPr>
              <w:spacing w:before="10" w:after="10"/>
            </w:pPr>
            <w:r>
              <w:t>► Solicitor-General</w:t>
            </w:r>
          </w:p>
          <w:p w14:paraId="3F3995D6" w14:textId="77777777" w:rsidR="0085699E" w:rsidRDefault="00267000">
            <w:pPr>
              <w:spacing w:before="10" w:after="10"/>
            </w:pPr>
            <w:r>
              <w:t>Địa chỉ: Solicitor-General | Frank Walcott Building | Culloden Rd | St. Michael | Barbados, W.I.</w:t>
            </w:r>
          </w:p>
          <w:p w14:paraId="1F35F91A" w14:textId="77777777" w:rsidR="0085699E" w:rsidRDefault="00267000">
            <w:pPr>
              <w:spacing w:before="10" w:after="10"/>
            </w:pPr>
            <w:r>
              <w:t>Điện thoại: +1 (246) 431-7750</w:t>
            </w:r>
          </w:p>
          <w:p w14:paraId="74A2236C" w14:textId="77777777" w:rsidR="0085699E" w:rsidRDefault="00267000">
            <w:pPr>
              <w:spacing w:before="10" w:after="10"/>
            </w:pPr>
            <w:r>
              <w:t>Fax: +1 (246) 228-5433</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B35E34B" w14:textId="77777777" w:rsidR="0085699E" w:rsidRDefault="00267000">
            <w:pPr>
              <w:spacing w:before="10" w:after="10"/>
            </w:pPr>
            <w:r>
              <w:lastRenderedPageBreak/>
              <w:t xml:space="preserve">[C] HCCH chưa công bố Sổ đăng ký điện tử (E-Register). Lưu ý: theo Điều 7 Công ước, cơ quan có thẩm quyền vẫn bắt </w:t>
            </w:r>
            <w:r>
              <w:lastRenderedPageBreak/>
              <w:t>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D5D6DDE" w14:textId="77777777" w:rsidR="0085699E" w:rsidRDefault="00267000">
            <w:pPr>
              <w:spacing w:before="10" w:after="10"/>
              <w:jc w:val="both"/>
            </w:pPr>
            <w:r>
              <w:lastRenderedPageBreak/>
              <w:t>-</w:t>
            </w:r>
          </w:p>
        </w:tc>
      </w:tr>
      <w:tr w:rsidR="0085699E" w14:paraId="2113C6F7"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C537D2A" w14:textId="77777777" w:rsidR="0085699E" w:rsidRDefault="00267000">
            <w:pPr>
              <w:spacing w:before="28" w:after="28"/>
              <w:jc w:val="center"/>
            </w:pPr>
            <w:r>
              <w:rPr>
                <w:b/>
                <w:bCs/>
              </w:rPr>
              <w:t>14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9F57AEA" w14:textId="77777777" w:rsidR="0085699E" w:rsidRPr="00A47993" w:rsidRDefault="00267000">
            <w:pPr>
              <w:spacing w:before="28" w:after="6"/>
              <w:rPr>
                <w:lang w:val="fr-FR"/>
              </w:rPr>
            </w:pPr>
            <w:r w:rsidRPr="00A47993">
              <w:rPr>
                <w:b/>
                <w:bCs/>
                <w:sz w:val="19"/>
                <w:szCs w:val="19"/>
                <w:lang w:val="fr-FR"/>
              </w:rPr>
              <w:t>Belarus</w:t>
            </w:r>
          </w:p>
          <w:p w14:paraId="097947DD" w14:textId="77777777" w:rsidR="0085699E" w:rsidRPr="00A47993" w:rsidRDefault="00267000">
            <w:pPr>
              <w:spacing w:before="6" w:after="24"/>
              <w:rPr>
                <w:lang w:val="fr-FR"/>
              </w:rPr>
            </w:pPr>
            <w:r w:rsidRPr="00A47993">
              <w:rPr>
                <w:i/>
                <w:iCs/>
                <w:sz w:val="16"/>
                <w:szCs w:val="16"/>
                <w:lang w:val="fr-FR"/>
              </w:rPr>
              <w:t>Cộng hòa Bê-la-rút</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CC6AF7F" w14:textId="77777777" w:rsidR="0085699E" w:rsidRDefault="00267000">
            <w:pPr>
              <w:spacing w:before="10" w:after="10"/>
            </w:pPr>
            <w:r>
              <w:t>1. Ministry of Justice of the Republic of Belarus — on the documents issued by Courts, Center for legal expertise and criminalistics of the Ministry of Justice, Republican labour arbitrage, Regional justice administrations, Minsk City Executive Committee justice administration, Notary archives, Notary officials</w:t>
            </w:r>
          </w:p>
          <w:p w14:paraId="3D47562E" w14:textId="77777777" w:rsidR="0085699E" w:rsidRDefault="00267000">
            <w:pPr>
              <w:spacing w:before="10" w:after="10"/>
            </w:pPr>
            <w:r>
              <w:lastRenderedPageBreak/>
              <w:t>2. Regional Justice Administrations and Minsk City Executive Committee Justice Administration — on the documents issued by courts, notary archives and notary officials</w:t>
            </w:r>
          </w:p>
          <w:p w14:paraId="74C201A4" w14:textId="77777777" w:rsidR="0085699E" w:rsidRDefault="00267000">
            <w:pPr>
              <w:spacing w:before="10" w:after="10"/>
            </w:pPr>
            <w:r>
              <w:t>3. Ministry of Education of the Republic of Belarus — on the documents issued by the educational institutions</w:t>
            </w:r>
          </w:p>
          <w:p w14:paraId="51C5F619" w14:textId="77777777" w:rsidR="0085699E" w:rsidRDefault="00267000">
            <w:pPr>
              <w:spacing w:before="10" w:after="10"/>
            </w:pPr>
            <w:r>
              <w:t>4. Department of Archives and Records Management of the Ministry of Justice — on the documents issued by the State archives of the Republic of Belarus</w:t>
            </w:r>
          </w:p>
          <w:p w14:paraId="327F114C" w14:textId="77777777" w:rsidR="0085699E" w:rsidRDefault="00267000">
            <w:pPr>
              <w:spacing w:before="10" w:after="10"/>
            </w:pPr>
            <w:r>
              <w:t xml:space="preserve">5. Ministry of Foreign Affairs of the Republic of Belarus — on all other documents, also on the documents which are under the competence of the Ministry of Justice and the Ministry of Education as well as the Department for Archives and Records management, forwarded to Belarus by the Belarusian Diplomatic representatives or </w:t>
            </w:r>
            <w:r>
              <w:lastRenderedPageBreak/>
              <w:t>Consular offices and/or demanded (obtained) by them</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FC75FE2" w14:textId="77777777" w:rsidR="0085699E" w:rsidRDefault="00267000">
            <w:pPr>
              <w:spacing w:before="10" w:after="10"/>
            </w:pPr>
            <w:r>
              <w:lastRenderedPageBreak/>
              <w:t>1. Bộ Tư pháp Cộng hòa Bê-la-rút — đối với giấy tờ do Tòa án, Trung tâm Giám định pháp lý và Hình sự học thuộc Bộ Tư pháp, Trọng tài Lao động Cộng hòa, Sở Tư pháp cấp vùng, Sở Tư pháp Ủy ban Hành chính Thành phố Minsk, Lưu trữ Công chứng, công chứng viên cấp</w:t>
            </w:r>
          </w:p>
          <w:p w14:paraId="2EB641AF" w14:textId="77777777" w:rsidR="0085699E" w:rsidRDefault="00267000">
            <w:pPr>
              <w:spacing w:before="10" w:after="10"/>
            </w:pPr>
            <w:r>
              <w:t>2. Sở Tư pháp cấp vùng và Sở Tư pháp Ủy ban Hành chính Thành phố Minsk — đối với giấy tờ do tòa án, lưu trữ công chứng và công chứng viên cấp</w:t>
            </w:r>
          </w:p>
          <w:p w14:paraId="2102B596" w14:textId="77777777" w:rsidR="0085699E" w:rsidRDefault="00267000">
            <w:pPr>
              <w:spacing w:before="10" w:after="10"/>
            </w:pPr>
            <w:r>
              <w:lastRenderedPageBreak/>
              <w:t>3. Bộ Giáo dục Cộng hòa Bê-la-rút — đối với giấy tờ do các cơ sở giáo dục cấp</w:t>
            </w:r>
          </w:p>
          <w:p w14:paraId="7FFCFB41" w14:textId="77777777" w:rsidR="0085699E" w:rsidRDefault="00267000">
            <w:pPr>
              <w:spacing w:before="10" w:after="10"/>
            </w:pPr>
            <w:r>
              <w:t>4. Cục Lưu trữ và Quản lý Hồ sơ thuộc Bộ Tư pháp — đối với giấy tờ do các cơ quan Lưu trữ Nhà nước của Cộng hòa Bê-la-rút cấp</w:t>
            </w:r>
          </w:p>
          <w:p w14:paraId="273FDC8F" w14:textId="77777777" w:rsidR="0085699E" w:rsidRDefault="00267000">
            <w:pPr>
              <w:spacing w:before="10" w:after="10"/>
            </w:pPr>
            <w:r>
              <w:t>5. Bộ Ngoại giao Cộng hòa Bê-la-rút — đối với mọi giấy tờ khác, kể cả giấy tờ thuộc thẩm quyền của Bộ Tư pháp, Bộ Giáo dục và Cục Lưu trữ và Quản lý Hồ sơ, khi được Cơ quan đại diện ngoại giao hoặc Cơ quan lãnh sự Bê-la-rút chuyển về Bê-la-rút và/hoặc do các cơ quan này yêu cầu (tiếp nhận)</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7FD1BCF" w14:textId="77777777" w:rsidR="0085699E" w:rsidRDefault="00267000">
            <w:pPr>
              <w:spacing w:before="10" w:after="10"/>
            </w:pPr>
            <w:r>
              <w:lastRenderedPageBreak/>
              <w:t>► Ministry of Justice</w:t>
            </w:r>
          </w:p>
          <w:p w14:paraId="2420C771" w14:textId="77777777" w:rsidR="0085699E" w:rsidRDefault="00267000">
            <w:pPr>
              <w:spacing w:before="10" w:after="10"/>
            </w:pPr>
            <w:r>
              <w:t>Địa chỉ: Ministry of Justice | ul. Kollektornaya, 10 | 220084 MINSK</w:t>
            </w:r>
          </w:p>
          <w:p w14:paraId="188FFB77" w14:textId="77777777" w:rsidR="0085699E" w:rsidRDefault="00267000">
            <w:pPr>
              <w:spacing w:before="10" w:after="10"/>
            </w:pPr>
            <w:r>
              <w:t>Điện thoại: +375 17 220-96-84 | +375 17 220-97-55</w:t>
            </w:r>
          </w:p>
          <w:p w14:paraId="66AECDA8" w14:textId="77777777" w:rsidR="0085699E" w:rsidRDefault="00267000">
            <w:pPr>
              <w:spacing w:before="10" w:after="10"/>
            </w:pPr>
            <w:r>
              <w:t>Thư điện tử: kanc@minjust.by</w:t>
            </w:r>
          </w:p>
          <w:p w14:paraId="5B14A688" w14:textId="77777777" w:rsidR="0085699E" w:rsidRDefault="00267000">
            <w:pPr>
              <w:spacing w:before="10" w:after="10"/>
            </w:pPr>
            <w:r>
              <w:t>Trang thông tin chung: http://www.minjust.by/ | (in Belarusian only)</w:t>
            </w:r>
          </w:p>
          <w:p w14:paraId="42459CF4" w14:textId="77777777" w:rsidR="0085699E" w:rsidRDefault="00267000">
            <w:pPr>
              <w:spacing w:before="10" w:after="10"/>
            </w:pPr>
            <w:r>
              <w:t>► Ministry of Education</w:t>
            </w:r>
          </w:p>
          <w:p w14:paraId="03A3058D" w14:textId="77777777" w:rsidR="0085699E" w:rsidRDefault="00267000">
            <w:pPr>
              <w:spacing w:before="10" w:after="10"/>
            </w:pPr>
            <w:r>
              <w:t>Địa chỉ: Ministry of Education</w:t>
            </w:r>
          </w:p>
          <w:p w14:paraId="20189B96" w14:textId="77777777" w:rsidR="0085699E" w:rsidRDefault="00267000">
            <w:pPr>
              <w:spacing w:before="10" w:after="10"/>
            </w:pPr>
            <w:r>
              <w:t>Trang thông tin chung: http://www.minedu.unibel.by | (in Belarusian only)</w:t>
            </w:r>
          </w:p>
          <w:p w14:paraId="6B158728" w14:textId="77777777" w:rsidR="0085699E" w:rsidRDefault="00267000">
            <w:pPr>
              <w:spacing w:before="10" w:after="10"/>
            </w:pPr>
            <w:r>
              <w:lastRenderedPageBreak/>
              <w:t>► Department of Archives and Records Management</w:t>
            </w:r>
          </w:p>
          <w:p w14:paraId="33EEF62E" w14:textId="77777777" w:rsidR="0085699E" w:rsidRDefault="00267000">
            <w:pPr>
              <w:spacing w:before="10" w:after="10"/>
            </w:pPr>
            <w:r>
              <w:t>Địa chỉ: Department of Archives and Records Management | 10, Kollektornaya St. | 220048, MINSK | Republic of Belarus</w:t>
            </w:r>
          </w:p>
          <w:p w14:paraId="716704DF" w14:textId="77777777" w:rsidR="0085699E" w:rsidRDefault="00267000">
            <w:pPr>
              <w:spacing w:before="10" w:after="10"/>
            </w:pPr>
            <w:r>
              <w:t>Điện thoại: +375 17 220-51-20</w:t>
            </w:r>
          </w:p>
          <w:p w14:paraId="1832C7C4" w14:textId="77777777" w:rsidR="0085699E" w:rsidRDefault="00267000">
            <w:pPr>
              <w:spacing w:before="10" w:after="10"/>
            </w:pPr>
            <w:r>
              <w:t>Thư điện tử: belcom@archives.gov.by</w:t>
            </w:r>
          </w:p>
          <w:p w14:paraId="6F265B47" w14:textId="77777777" w:rsidR="0085699E" w:rsidRDefault="00267000">
            <w:pPr>
              <w:spacing w:before="10" w:after="10"/>
            </w:pPr>
            <w:r>
              <w:t>Trang thông tin chung: http://archives.gov.by/eindex.htm</w:t>
            </w:r>
          </w:p>
          <w:p w14:paraId="2D88B206" w14:textId="77777777" w:rsidR="0085699E" w:rsidRDefault="00267000">
            <w:pPr>
              <w:spacing w:before="10" w:after="10"/>
            </w:pPr>
            <w:r>
              <w:t>► Ministry of Foreign Affairs</w:t>
            </w:r>
          </w:p>
          <w:p w14:paraId="70225423" w14:textId="77777777" w:rsidR="0085699E" w:rsidRDefault="00267000">
            <w:pPr>
              <w:spacing w:before="10" w:after="10"/>
            </w:pPr>
            <w:r>
              <w:t>Địa chỉ: Ministry of Foreign Affairs | ul. Lenina, 19 | MINSK | Belarus 220030</w:t>
            </w:r>
          </w:p>
          <w:p w14:paraId="7002B940" w14:textId="77777777" w:rsidR="0085699E" w:rsidRDefault="00267000">
            <w:pPr>
              <w:spacing w:before="10" w:after="10"/>
            </w:pPr>
            <w:r>
              <w:t>Điện thoại: +375 17 227-29-22</w:t>
            </w:r>
          </w:p>
          <w:p w14:paraId="3389B3E0" w14:textId="77777777" w:rsidR="0085699E" w:rsidRDefault="00267000">
            <w:pPr>
              <w:spacing w:before="10" w:after="10"/>
            </w:pPr>
            <w:r>
              <w:t>Fax: +375 17 227-45-21</w:t>
            </w:r>
          </w:p>
          <w:p w14:paraId="44C67A4E" w14:textId="77777777" w:rsidR="0085699E" w:rsidRDefault="00267000">
            <w:pPr>
              <w:spacing w:before="10" w:after="10"/>
            </w:pPr>
            <w:r>
              <w:t>Giờ làm việc: see www.mfa.gov.by/en/consular/hrs/</w:t>
            </w:r>
          </w:p>
          <w:p w14:paraId="0D4EEBB0" w14:textId="77777777" w:rsidR="0085699E" w:rsidRDefault="00267000">
            <w:pPr>
              <w:spacing w:before="10" w:after="10"/>
            </w:pPr>
            <w:r>
              <w:t>Trang thông tin chung: http://www.mfa.gov.by</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7B48140" w14:textId="77777777" w:rsidR="0085699E" w:rsidRDefault="00267000">
            <w:pPr>
              <w:spacing w:before="10" w:after="10"/>
            </w:pPr>
            <w:r>
              <w:lastRenderedPageBreak/>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2CF4493" w14:textId="77777777" w:rsidR="0085699E" w:rsidRDefault="00267000">
            <w:pPr>
              <w:spacing w:before="10" w:after="10"/>
              <w:jc w:val="both"/>
            </w:pPr>
            <w:r>
              <w:t>(*) MIỄN HỢP PHÁP HÓA/CHỨNG NHẬN LÃNH SỰ:</w:t>
            </w:r>
          </w:p>
          <w:p w14:paraId="74868A73" w14:textId="77777777" w:rsidR="0085699E" w:rsidRDefault="00267000">
            <w:pPr>
              <w:spacing w:before="10" w:after="10"/>
              <w:jc w:val="both"/>
            </w:pPr>
            <w:r>
              <w:t>(1) Giấy tờ dân sự, gia đình, lao động, hình sự → các cơ quan nhà nước có thẩm quyền của hai Bên</w:t>
            </w:r>
          </w:p>
          <w:p w14:paraId="687A4FD1" w14:textId="77777777" w:rsidR="0085699E" w:rsidRDefault="00267000">
            <w:pPr>
              <w:spacing w:before="10" w:after="10"/>
              <w:jc w:val="both"/>
            </w:pPr>
            <w:r>
              <w:t xml:space="preserve">(Căn cứ: Điều 11, Hiệp định tương trợ tư pháp năm </w:t>
            </w:r>
            <w:r>
              <w:lastRenderedPageBreak/>
              <w:t>2000 giữa Việt Nam và Bê-la-rút).</w:t>
            </w:r>
          </w:p>
          <w:p w14:paraId="3754F073" w14:textId="77777777" w:rsidR="0085699E" w:rsidRDefault="00267000">
            <w:pPr>
              <w:spacing w:before="10" w:after="10"/>
              <w:jc w:val="both"/>
            </w:pPr>
            <w:r>
              <w:t>(2) Giấy tờ thuộc thẩm quyền của viên chức lãnh sự → Cơ quan đại diện ngoại giao của nước này tại nước kia</w:t>
            </w:r>
          </w:p>
          <w:p w14:paraId="5099385A" w14:textId="77777777" w:rsidR="0085699E" w:rsidRDefault="00267000">
            <w:pPr>
              <w:spacing w:before="10" w:after="10"/>
              <w:jc w:val="both"/>
            </w:pPr>
            <w:r>
              <w:t>(Căn cứ: Điều 13, Hiệp định lãnh sự năm 2008 giữa Việt Nam và Bê-la-rút).</w:t>
            </w:r>
          </w:p>
        </w:tc>
      </w:tr>
      <w:tr w:rsidR="0085699E" w14:paraId="0481B63A"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EC4A549" w14:textId="77777777" w:rsidR="0085699E" w:rsidRDefault="00267000">
            <w:pPr>
              <w:spacing w:before="28" w:after="28"/>
              <w:jc w:val="center"/>
            </w:pPr>
            <w:r>
              <w:rPr>
                <w:b/>
                <w:bCs/>
              </w:rPr>
              <w:lastRenderedPageBreak/>
              <w:t>15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90593CC" w14:textId="77777777" w:rsidR="0085699E" w:rsidRDefault="00267000">
            <w:pPr>
              <w:spacing w:before="28" w:after="6"/>
            </w:pPr>
            <w:r>
              <w:rPr>
                <w:b/>
                <w:bCs/>
                <w:sz w:val="19"/>
                <w:szCs w:val="19"/>
              </w:rPr>
              <w:t>Belgium</w:t>
            </w:r>
          </w:p>
          <w:p w14:paraId="5603CE60" w14:textId="77777777" w:rsidR="0085699E" w:rsidRDefault="00267000">
            <w:pPr>
              <w:spacing w:before="6" w:after="24"/>
            </w:pPr>
            <w:r>
              <w:rPr>
                <w:i/>
                <w:iCs/>
                <w:sz w:val="16"/>
                <w:szCs w:val="16"/>
              </w:rPr>
              <w:t>Vương quốc Bỉ</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B112DD6" w14:textId="77777777" w:rsidR="0085699E" w:rsidRPr="00A47993" w:rsidRDefault="00267000">
            <w:pPr>
              <w:spacing w:before="10" w:after="10"/>
              <w:rPr>
                <w:lang w:val="fr-FR"/>
              </w:rPr>
            </w:pPr>
            <w:r w:rsidRPr="00A47993">
              <w:rPr>
                <w:lang w:val="fr-FR"/>
              </w:rPr>
              <w:t>1. Service public fédéral des Affaires étrangères, du Commerce extérieur et de la Coopération au Développement</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D185957" w14:textId="77777777" w:rsidR="0085699E" w:rsidRPr="00A47993" w:rsidRDefault="00267000">
            <w:pPr>
              <w:spacing w:before="10" w:after="10"/>
              <w:rPr>
                <w:lang w:val="fr-FR"/>
              </w:rPr>
            </w:pPr>
            <w:r w:rsidRPr="00A47993">
              <w:rPr>
                <w:lang w:val="fr-FR"/>
              </w:rPr>
              <w:t>1. Cơ quan Công quyền Liên bang về Ngoại giao, Ngoại thương và Hợp tác Phát triển (Service public fédéral des Affaires étrangères, du Commerce extérieur et de la Coopération au Développement)</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A2815F9" w14:textId="77777777" w:rsidR="0085699E" w:rsidRPr="00A47993" w:rsidRDefault="00267000">
            <w:pPr>
              <w:spacing w:before="10" w:after="10"/>
              <w:rPr>
                <w:lang w:val="fr-FR"/>
              </w:rPr>
            </w:pPr>
            <w:r w:rsidRPr="00A47993">
              <w:rPr>
                <w:lang w:val="fr-FR"/>
              </w:rPr>
              <w:t>Địa chỉ: rue des Petits Carmes 27 | 1000 BRUSSELS | Belgium</w:t>
            </w:r>
          </w:p>
          <w:p w14:paraId="6EDFFA93" w14:textId="77777777" w:rsidR="0085699E" w:rsidRPr="00A47993" w:rsidRDefault="00267000">
            <w:pPr>
              <w:spacing w:before="10" w:after="10"/>
              <w:rPr>
                <w:lang w:val="fr-FR"/>
              </w:rPr>
            </w:pPr>
            <w:r w:rsidRPr="00A47993">
              <w:rPr>
                <w:lang w:val="fr-FR"/>
              </w:rPr>
              <w:t>Điện thoại: +32 (2) 501 32 00</w:t>
            </w:r>
          </w:p>
          <w:p w14:paraId="219CC2D4" w14:textId="77777777" w:rsidR="0085699E" w:rsidRPr="00A47993" w:rsidRDefault="00267000">
            <w:pPr>
              <w:spacing w:before="10" w:after="10"/>
              <w:rPr>
                <w:lang w:val="fr-FR"/>
              </w:rPr>
            </w:pPr>
            <w:r w:rsidRPr="00A47993">
              <w:rPr>
                <w:lang w:val="fr-FR"/>
              </w:rPr>
              <w:t>Fax: +32 (2) 501 37 90</w:t>
            </w:r>
          </w:p>
          <w:p w14:paraId="15EB0860" w14:textId="77777777" w:rsidR="0085699E" w:rsidRPr="00A47993" w:rsidRDefault="00267000">
            <w:pPr>
              <w:spacing w:before="10" w:after="10"/>
              <w:rPr>
                <w:lang w:val="fr-FR"/>
              </w:rPr>
            </w:pPr>
            <w:r w:rsidRPr="00A47993">
              <w:rPr>
                <w:lang w:val="fr-FR"/>
              </w:rPr>
              <w:t>Thư điện tử: elegalisation@diplobel.fed.be</w:t>
            </w:r>
          </w:p>
          <w:p w14:paraId="74ACF7AE" w14:textId="77777777" w:rsidR="0085699E" w:rsidRDefault="00267000">
            <w:pPr>
              <w:spacing w:before="10" w:after="10"/>
            </w:pPr>
            <w:r>
              <w:t>Ngôn ngữ liên hệ: Dutch, French</w:t>
            </w:r>
          </w:p>
          <w:p w14:paraId="2AA6BFE1" w14:textId="77777777" w:rsidR="0085699E" w:rsidRDefault="00267000">
            <w:pPr>
              <w:spacing w:before="10" w:after="10"/>
            </w:pPr>
            <w:r>
              <w:t>Trang thông tin: https://diplomatie.belgium.be/fr | https://diplomatie.belgium.be/en (xem thêm "Practical Information")</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A1BE358" w14:textId="77777777" w:rsidR="0085699E" w:rsidRDefault="00267000">
            <w:pPr>
              <w:spacing w:before="10" w:after="10"/>
            </w:pPr>
            <w:r>
              <w:t>[A] Sổ đăng ký điện tử (E-Register) — HCCH công bố dưới nhãn "E-Register": http://legalweb.diplomatie.be/ — HCCH nêu tại mục Thông tin thực tiễn, dưới nhãn "E-Register". Trang thông tin về hợp pháp hóa giấy tờ: https://diplomatie.belgium.be/en/services/legalisation_of_documents</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AED812E" w14:textId="77777777" w:rsidR="0085699E" w:rsidRDefault="00267000">
            <w:pPr>
              <w:spacing w:before="10" w:after="10"/>
              <w:jc w:val="both"/>
            </w:pPr>
            <w:r>
              <w:t>-</w:t>
            </w:r>
          </w:p>
        </w:tc>
      </w:tr>
      <w:tr w:rsidR="0085699E" w14:paraId="4FC059B3"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F3893ED" w14:textId="77777777" w:rsidR="0085699E" w:rsidRDefault="00267000">
            <w:pPr>
              <w:spacing w:before="28" w:after="28"/>
              <w:jc w:val="center"/>
            </w:pPr>
            <w:r>
              <w:rPr>
                <w:b/>
                <w:bCs/>
              </w:rPr>
              <w:t>16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88FE887" w14:textId="77777777" w:rsidR="0085699E" w:rsidRDefault="00267000">
            <w:pPr>
              <w:spacing w:before="28" w:after="6"/>
            </w:pPr>
            <w:r>
              <w:rPr>
                <w:b/>
                <w:bCs/>
                <w:sz w:val="19"/>
                <w:szCs w:val="19"/>
              </w:rPr>
              <w:t>Belize</w:t>
            </w:r>
          </w:p>
          <w:p w14:paraId="03D85F95" w14:textId="77777777" w:rsidR="0085699E" w:rsidRDefault="00267000">
            <w:pPr>
              <w:spacing w:before="6" w:after="24"/>
            </w:pPr>
            <w:r>
              <w:rPr>
                <w:i/>
                <w:iCs/>
                <w:sz w:val="16"/>
                <w:szCs w:val="16"/>
              </w:rPr>
              <w:t>Bê-li-dê</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ED7971F" w14:textId="77777777" w:rsidR="0085699E" w:rsidRDefault="00267000">
            <w:pPr>
              <w:spacing w:before="10" w:after="10"/>
            </w:pPr>
            <w:r>
              <w:t>1. The Registrar General</w:t>
            </w:r>
          </w:p>
          <w:p w14:paraId="4FCD3862" w14:textId="77777777" w:rsidR="0085699E" w:rsidRDefault="00267000">
            <w:pPr>
              <w:spacing w:before="10" w:after="10"/>
            </w:pPr>
            <w:r>
              <w:t>2. International Financial Services Commission</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EF8E351" w14:textId="77777777" w:rsidR="0085699E" w:rsidRDefault="00267000">
            <w:pPr>
              <w:spacing w:before="10" w:after="10"/>
            </w:pPr>
            <w:r>
              <w:t>1. Trưởng cơ quan Đăng ký Tổng hợp (The Registrar General)</w:t>
            </w:r>
          </w:p>
          <w:p w14:paraId="7D355A7C" w14:textId="77777777" w:rsidR="0085699E" w:rsidRDefault="00267000">
            <w:pPr>
              <w:spacing w:before="10" w:after="10"/>
            </w:pPr>
            <w:r>
              <w:t>2. Ủy ban Dịch vụ Tài chính Quốc tế (International Financial Services Commission)</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2DD52DE" w14:textId="77777777" w:rsidR="0085699E" w:rsidRDefault="00267000">
            <w:pPr>
              <w:spacing w:before="10" w:after="10"/>
            </w:pPr>
            <w:r>
              <w:t>Địa chỉ: The Registrar General</w:t>
            </w:r>
          </w:p>
          <w:p w14:paraId="7FC0C006" w14:textId="77777777" w:rsidR="0085699E" w:rsidRDefault="00267000">
            <w:pPr>
              <w:spacing w:before="10" w:after="10"/>
            </w:pPr>
            <w:r>
              <w:t>Điện thoại: +501-227-2053 | +501-227-7377</w:t>
            </w:r>
          </w:p>
          <w:p w14:paraId="20939AEC" w14:textId="77777777" w:rsidR="0085699E" w:rsidRDefault="00267000">
            <w:pPr>
              <w:spacing w:before="10" w:after="10"/>
            </w:pPr>
            <w:r>
              <w:t>Fax: +501-227-0181</w:t>
            </w:r>
          </w:p>
          <w:p w14:paraId="59AB1A23" w14:textId="77777777" w:rsidR="0085699E" w:rsidRDefault="00267000">
            <w:pPr>
              <w:spacing w:before="10" w:after="10"/>
            </w:pPr>
            <w:r>
              <w:t>(mục Thông tin liên lạc không nêu khối liên lạc riêng cho International Financial Services Commission.)</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41698B8"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1ED82D1" w14:textId="77777777" w:rsidR="0085699E" w:rsidRDefault="00267000">
            <w:pPr>
              <w:spacing w:before="10" w:after="10"/>
              <w:jc w:val="both"/>
            </w:pPr>
            <w:r>
              <w:t>-</w:t>
            </w:r>
          </w:p>
        </w:tc>
      </w:tr>
      <w:tr w:rsidR="0085699E" w14:paraId="09C00FFE"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13E16B3" w14:textId="77777777" w:rsidR="0085699E" w:rsidRDefault="00267000">
            <w:pPr>
              <w:spacing w:before="28" w:after="28"/>
              <w:jc w:val="center"/>
            </w:pPr>
            <w:r>
              <w:rPr>
                <w:b/>
                <w:bCs/>
              </w:rPr>
              <w:t>17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5F98F5E" w14:textId="77777777" w:rsidR="0085699E" w:rsidRDefault="00267000">
            <w:pPr>
              <w:spacing w:before="28" w:after="6"/>
            </w:pPr>
            <w:r>
              <w:rPr>
                <w:b/>
                <w:bCs/>
                <w:sz w:val="19"/>
                <w:szCs w:val="19"/>
              </w:rPr>
              <w:t>Bolivia</w:t>
            </w:r>
          </w:p>
          <w:p w14:paraId="31FDE7C9" w14:textId="77777777" w:rsidR="0085699E" w:rsidRDefault="00267000">
            <w:pPr>
              <w:spacing w:before="6" w:after="24"/>
            </w:pPr>
            <w:r>
              <w:rPr>
                <w:i/>
                <w:iCs/>
                <w:sz w:val="16"/>
                <w:szCs w:val="16"/>
              </w:rPr>
              <w:t>Nhà nước Đa sắc tộc Bô-li-vi-a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4B1CD4D" w14:textId="77777777" w:rsidR="0085699E" w:rsidRDefault="00267000">
            <w:pPr>
              <w:spacing w:before="10" w:after="10"/>
            </w:pPr>
            <w:r>
              <w:t>1. Ministry of Foreign Affairs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41E0785" w14:textId="77777777" w:rsidR="0085699E" w:rsidRDefault="00267000">
            <w:pPr>
              <w:spacing w:before="10" w:after="10"/>
            </w:pPr>
            <w:r>
              <w:t>1. Bộ Ngoại giao</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F135F97" w14:textId="77777777" w:rsidR="0085699E" w:rsidRDefault="00267000">
            <w:pPr>
              <w:spacing w:before="10" w:after="10"/>
            </w:pPr>
            <w:r>
              <w:t>► Trụ sở trung ương, thành phố La Paz</w:t>
            </w:r>
          </w:p>
          <w:p w14:paraId="554721BC" w14:textId="77777777" w:rsidR="0085699E" w:rsidRDefault="00267000">
            <w:pPr>
              <w:spacing w:before="10" w:after="10"/>
            </w:pPr>
            <w:r>
              <w:t>Địa chỉ: Central Office City of La Paz | No 1058 | Calle Ingavi | Zona Central | ciudad de La Paz | Estado Plurinacional de Bolivia</w:t>
            </w:r>
          </w:p>
          <w:p w14:paraId="24E60922" w14:textId="77777777" w:rsidR="0085699E" w:rsidRPr="00A47993" w:rsidRDefault="00267000">
            <w:pPr>
              <w:spacing w:before="10" w:after="10"/>
              <w:rPr>
                <w:lang w:val="fr-FR"/>
              </w:rPr>
            </w:pPr>
            <w:r w:rsidRPr="00A47993">
              <w:rPr>
                <w:lang w:val="fr-FR"/>
              </w:rPr>
              <w:t>Điện thoại: +591 (2) 2408900 (internal 4000, 4011) | +591 (2) 2409114 | Línea Gratuita: 800106700 | WhatsApp de Consultas: 68160630</w:t>
            </w:r>
          </w:p>
          <w:p w14:paraId="27F91D0B" w14:textId="77777777" w:rsidR="0085699E" w:rsidRPr="00A47993" w:rsidRDefault="00267000">
            <w:pPr>
              <w:spacing w:before="10" w:after="10"/>
              <w:rPr>
                <w:lang w:val="fr-FR"/>
              </w:rPr>
            </w:pPr>
            <w:r w:rsidRPr="00A47993">
              <w:rPr>
                <w:lang w:val="fr-FR"/>
              </w:rPr>
              <w:t>Fax: +591 (2) 2408642 | +591 (2) 2408905</w:t>
            </w:r>
          </w:p>
          <w:p w14:paraId="1ADBF19C" w14:textId="77777777" w:rsidR="0085699E" w:rsidRPr="00A47993" w:rsidRDefault="00267000">
            <w:pPr>
              <w:spacing w:before="10" w:after="10"/>
              <w:rPr>
                <w:lang w:val="fr-FR"/>
              </w:rPr>
            </w:pPr>
            <w:r w:rsidRPr="00A47993">
              <w:rPr>
                <w:lang w:val="fr-FR"/>
              </w:rPr>
              <w:lastRenderedPageBreak/>
              <w:t>Thư điện tử: apostilla@rree.gob.bo; mreuno@rree.gob.bo</w:t>
            </w:r>
          </w:p>
          <w:p w14:paraId="02D0B382" w14:textId="77777777" w:rsidR="0085699E" w:rsidRDefault="00267000">
            <w:pPr>
              <w:spacing w:before="10" w:after="10"/>
            </w:pPr>
            <w:r>
              <w:t>Ngôn ngữ liên hệ: Spanish</w:t>
            </w:r>
          </w:p>
          <w:p w14:paraId="1B8340CB" w14:textId="77777777" w:rsidR="0085699E" w:rsidRDefault="00267000">
            <w:pPr>
              <w:spacing w:before="10" w:after="10"/>
            </w:pPr>
            <w:r>
              <w:t>Trang thông tin: http://www.cancilleria.gob.bo/apostilla/ (xem thêm "Practical Information")</w:t>
            </w:r>
          </w:p>
          <w:p w14:paraId="155978ED" w14:textId="77777777" w:rsidR="0085699E" w:rsidRDefault="00267000">
            <w:pPr>
              <w:spacing w:before="10" w:after="10"/>
            </w:pPr>
            <w:r>
              <w:t>► Văn phòng cấp vùng, thành phố Santa Cruz</w:t>
            </w:r>
          </w:p>
          <w:p w14:paraId="2480EA06" w14:textId="77777777" w:rsidR="0085699E" w:rsidRDefault="00267000">
            <w:pPr>
              <w:spacing w:before="10" w:after="10"/>
            </w:pPr>
            <w:r>
              <w:t>Địa chỉ: Departmental Office City of Santa Cruz | Casa No 4B, Calle Guemes | Pasillo No 1 Este, AV. Canal Isuto | Barrio Equipetrol | Santa Cruz | Estado Plurinacional de Bolivia</w:t>
            </w:r>
          </w:p>
          <w:p w14:paraId="009EBE6D" w14:textId="77777777" w:rsidR="0085699E" w:rsidRDefault="00267000">
            <w:pPr>
              <w:spacing w:before="10" w:after="10"/>
            </w:pPr>
            <w:r>
              <w:t>Điện thoại: +591 (3) 3123220 | +591 (3) 3123165</w:t>
            </w:r>
          </w:p>
          <w:p w14:paraId="64FC11B2" w14:textId="77777777" w:rsidR="0085699E" w:rsidRDefault="00267000">
            <w:pPr>
              <w:spacing w:before="10" w:after="10"/>
            </w:pPr>
            <w:r>
              <w:t>Thư điện tử: cancilleria.santacruz@gmail.com</w:t>
            </w:r>
          </w:p>
          <w:p w14:paraId="353FB90D" w14:textId="77777777" w:rsidR="0085699E" w:rsidRDefault="00267000">
            <w:pPr>
              <w:spacing w:before="10" w:after="10"/>
            </w:pPr>
            <w:r>
              <w:t>► Văn phòng cấp vùng, thành phố Cochabamba</w:t>
            </w:r>
          </w:p>
          <w:p w14:paraId="68AAEF6D" w14:textId="77777777" w:rsidR="0085699E" w:rsidRDefault="00267000">
            <w:pPr>
              <w:spacing w:before="10" w:after="10"/>
            </w:pPr>
            <w:r>
              <w:t>Địa chỉ: Departmental Office City of Cochabamba | Calle 25 de Mayo esquina México No 467 | Acera Oesta, Plaza Colón | Cochabamba | Estado Plurinacional de Bolivia</w:t>
            </w:r>
          </w:p>
          <w:p w14:paraId="00B02249" w14:textId="77777777" w:rsidR="0085699E" w:rsidRDefault="00267000">
            <w:pPr>
              <w:spacing w:before="10" w:after="10"/>
            </w:pPr>
            <w:r>
              <w:t>Điện thoại: +591 (3) 3123220 | +591 (3) 3123165</w:t>
            </w:r>
          </w:p>
          <w:p w14:paraId="001FFD66" w14:textId="77777777" w:rsidR="0085699E" w:rsidRDefault="00267000">
            <w:pPr>
              <w:spacing w:before="10" w:after="10"/>
            </w:pPr>
            <w:r>
              <w:t>Thư điện tử: cancilleria.cochabamba@gmail.com</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648F258" w14:textId="77777777" w:rsidR="0085699E" w:rsidRDefault="00267000">
            <w:pPr>
              <w:spacing w:before="10" w:after="10"/>
            </w:pPr>
            <w:r>
              <w:lastRenderedPageBreak/>
              <w:t xml:space="preserve">[A] Sổ đăng ký điện tử (E-Register) — HCCH công bố dưới nhãn "E-Register": http://apostilla.rree.gob.bo/#/verificar — HCCH nêu tại mục Liên kết hữu ích với chú thích nguyên văn "e-Register (to verify Bolivian Apostilles)" (Sổ đăng ký điện tử để xác minh Apostille do Bô-li-vi-a cấp). </w:t>
            </w:r>
            <w:r>
              <w:lastRenderedPageBreak/>
              <w:t>Trang thông tin: http://www.cancilleria.gob.bo/apostilla/ ; http://apostilla.rree.gob.bo</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785F977" w14:textId="77777777" w:rsidR="0085699E" w:rsidRDefault="00267000">
            <w:pPr>
              <w:spacing w:before="10" w:after="10"/>
              <w:jc w:val="both"/>
            </w:pPr>
            <w:r>
              <w:lastRenderedPageBreak/>
              <w:t>-</w:t>
            </w:r>
          </w:p>
        </w:tc>
      </w:tr>
      <w:tr w:rsidR="0085699E" w14:paraId="47CBEC3B"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8323ADF" w14:textId="77777777" w:rsidR="0085699E" w:rsidRDefault="00267000">
            <w:pPr>
              <w:spacing w:before="28" w:after="28"/>
              <w:jc w:val="center"/>
            </w:pPr>
            <w:r>
              <w:rPr>
                <w:b/>
                <w:bCs/>
              </w:rPr>
              <w:t>18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A094E50" w14:textId="77777777" w:rsidR="0085699E" w:rsidRDefault="00267000">
            <w:pPr>
              <w:spacing w:before="28" w:after="6"/>
            </w:pPr>
            <w:r>
              <w:rPr>
                <w:b/>
                <w:bCs/>
                <w:sz w:val="19"/>
                <w:szCs w:val="19"/>
              </w:rPr>
              <w:t>Bosnia and Herzegovina</w:t>
            </w:r>
          </w:p>
          <w:p w14:paraId="420E099C" w14:textId="77777777" w:rsidR="0085699E" w:rsidRDefault="00267000">
            <w:pPr>
              <w:spacing w:before="6" w:after="24"/>
            </w:pPr>
            <w:r>
              <w:rPr>
                <w:i/>
                <w:iCs/>
                <w:sz w:val="16"/>
                <w:szCs w:val="16"/>
              </w:rPr>
              <w:t>Bốt-ni-a và Héc-xê-gô-vi-na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F938881" w14:textId="77777777" w:rsidR="0085699E" w:rsidRDefault="00267000">
            <w:pPr>
              <w:spacing w:before="10" w:after="10"/>
            </w:pPr>
            <w:r>
              <w:t>1. Courts of First Instance of Bosnia and Herzegovina</w:t>
            </w:r>
          </w:p>
          <w:p w14:paraId="49E886BE" w14:textId="77777777" w:rsidR="0085699E" w:rsidRDefault="00267000">
            <w:pPr>
              <w:spacing w:before="10" w:after="10"/>
            </w:pPr>
            <w:r>
              <w:t>2. Municipal Courts of the Federation of Bosnia and Herzegovina</w:t>
            </w:r>
          </w:p>
          <w:p w14:paraId="7886049B" w14:textId="77777777" w:rsidR="0085699E" w:rsidRDefault="00267000">
            <w:pPr>
              <w:spacing w:before="10" w:after="10"/>
            </w:pPr>
            <w:r>
              <w:t>3. Basic Courts of Republika Srpska</w:t>
            </w:r>
          </w:p>
          <w:p w14:paraId="486BA97E" w14:textId="77777777" w:rsidR="0085699E" w:rsidRDefault="00267000">
            <w:pPr>
              <w:spacing w:before="10" w:after="10"/>
            </w:pPr>
            <w:r>
              <w:lastRenderedPageBreak/>
              <w:t>4. Basic Court of Brcko District of Bosnia and Herzegovina</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55211ED" w14:textId="77777777" w:rsidR="0085699E" w:rsidRDefault="00267000">
            <w:pPr>
              <w:spacing w:before="10" w:after="10"/>
            </w:pPr>
            <w:r>
              <w:lastRenderedPageBreak/>
              <w:t>1. Tòa án Sơ thẩm của Bosnia và Herzegovina</w:t>
            </w:r>
          </w:p>
          <w:p w14:paraId="1886920F" w14:textId="77777777" w:rsidR="0085699E" w:rsidRDefault="00267000">
            <w:pPr>
              <w:spacing w:before="10" w:after="10"/>
            </w:pPr>
            <w:r>
              <w:t>2. Tòa án Thành phố của Liên bang Bosnia và Herzegovina</w:t>
            </w:r>
          </w:p>
          <w:p w14:paraId="7D9DFE92" w14:textId="77777777" w:rsidR="0085699E" w:rsidRDefault="00267000">
            <w:pPr>
              <w:spacing w:before="10" w:after="10"/>
            </w:pPr>
            <w:r>
              <w:t>3. Tòa án Cơ sở của Republika Srpska</w:t>
            </w:r>
          </w:p>
          <w:p w14:paraId="313C1EED" w14:textId="77777777" w:rsidR="0085699E" w:rsidRDefault="00267000">
            <w:pPr>
              <w:spacing w:before="10" w:after="10"/>
            </w:pPr>
            <w:r>
              <w:t>4. Tòa án Cơ sở của Quận Brcko, Bosnia và Herzegovina</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A7B358C" w14:textId="77777777" w:rsidR="0085699E" w:rsidRDefault="00267000">
            <w:pPr>
              <w:spacing w:before="10" w:after="10"/>
            </w:pPr>
            <w:r>
              <w:t>HCCH chưa công bố thông tin liên lạc.</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3C238B1"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D05A94E" w14:textId="77777777" w:rsidR="0085699E" w:rsidRDefault="00267000">
            <w:pPr>
              <w:spacing w:before="10" w:after="10"/>
              <w:jc w:val="both"/>
            </w:pPr>
            <w:r>
              <w:t>(**) DẤU HIỆU NHẬN DIỆN (theo tuyên bố của Bốt-ni-a và Héc-xê-gô-vi-na):</w:t>
            </w:r>
          </w:p>
          <w:p w14:paraId="7D3CE85A" w14:textId="77777777" w:rsidR="0085699E" w:rsidRDefault="00267000">
            <w:pPr>
              <w:spacing w:before="10" w:after="10"/>
              <w:jc w:val="both"/>
            </w:pPr>
            <w:r>
              <w:t xml:space="preserve">Tại mục 1 "Country" của chứng nhận Apostille phải ghi "Bosnia and </w:t>
            </w:r>
            <w:r>
              <w:lastRenderedPageBreak/>
              <w:t>Herzegovina", không kèm tên các thực thể cấu thành, thì giấy tờ công mới được coi là hợp lệ đầy đủ.</w:t>
            </w:r>
          </w:p>
          <w:p w14:paraId="24AACECA" w14:textId="77777777" w:rsidR="0085699E" w:rsidRDefault="00267000">
            <w:pPr>
              <w:spacing w:before="10" w:after="10"/>
              <w:jc w:val="both"/>
            </w:pPr>
            <w:r>
              <w:t>⚠ Trang thông tin của HCCH về cơ quan có thẩm quyền của nước này cập nhật lần cuối ngày 11/5/2011 — dữ liệu có thể chưa phản ánh thay đổi gần đây, cần đối chiếu khi sử dụng.</w:t>
            </w:r>
          </w:p>
        </w:tc>
      </w:tr>
      <w:tr w:rsidR="0085699E" w14:paraId="76A39948"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5326CE5" w14:textId="77777777" w:rsidR="0085699E" w:rsidRDefault="00267000">
            <w:pPr>
              <w:spacing w:before="28" w:after="28"/>
              <w:jc w:val="center"/>
            </w:pPr>
            <w:r>
              <w:rPr>
                <w:b/>
                <w:bCs/>
              </w:rPr>
              <w:lastRenderedPageBreak/>
              <w:t>19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A8888C0" w14:textId="77777777" w:rsidR="0085699E" w:rsidRDefault="00267000">
            <w:pPr>
              <w:spacing w:before="28" w:after="6"/>
            </w:pPr>
            <w:r>
              <w:rPr>
                <w:b/>
                <w:bCs/>
                <w:sz w:val="19"/>
                <w:szCs w:val="19"/>
              </w:rPr>
              <w:t>Botswana</w:t>
            </w:r>
          </w:p>
          <w:p w14:paraId="52F2F575" w14:textId="77777777" w:rsidR="0085699E" w:rsidRDefault="00267000">
            <w:pPr>
              <w:spacing w:before="6" w:after="24"/>
            </w:pPr>
            <w:r>
              <w:rPr>
                <w:i/>
                <w:iCs/>
                <w:sz w:val="16"/>
                <w:szCs w:val="16"/>
              </w:rPr>
              <w:t>Cộng hòa Bốt-xoa-na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DBF5CD3" w14:textId="77777777" w:rsidR="0085699E" w:rsidRDefault="00267000">
            <w:pPr>
              <w:spacing w:before="10" w:after="10"/>
            </w:pPr>
            <w:r>
              <w:t>1. The persons for the time being exercising the functions of: (i) Permanent Secretary, (ii) Registrar of High Court, (iii) District Commissioner</w:t>
            </w:r>
          </w:p>
          <w:p w14:paraId="4158E3E4" w14:textId="77777777" w:rsidR="0085699E" w:rsidRDefault="00267000">
            <w:pPr>
              <w:spacing w:before="10" w:after="10"/>
            </w:pPr>
            <w:r>
              <w:t>2. Any person appointed or empowered to hold a subordinate court of the first class</w:t>
            </w:r>
          </w:p>
          <w:p w14:paraId="0A2B887C" w14:textId="77777777" w:rsidR="0085699E" w:rsidRDefault="00267000">
            <w:pPr>
              <w:spacing w:before="10" w:after="10"/>
            </w:pPr>
            <w:r>
              <w:t>3. Such other persons as the President may appoint by notice in the Gazette</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31FAAAE" w14:textId="77777777" w:rsidR="0085699E" w:rsidRDefault="00267000">
            <w:pPr>
              <w:spacing w:before="10" w:after="10"/>
            </w:pPr>
            <w:r>
              <w:t>1. Những người đang giữ các chức vụ: (i) Thư ký Thường trực (Permanent Secretary), (ii) Chánh Văn phòng Tòa án cấp cao (Registrar of High Court), (iii) Ủy viên Hành chính Quận (District Commissioner)</w:t>
            </w:r>
          </w:p>
          <w:p w14:paraId="30E3A071" w14:textId="77777777" w:rsidR="0085699E" w:rsidRDefault="00267000">
            <w:pPr>
              <w:spacing w:before="10" w:after="10"/>
            </w:pPr>
            <w:r>
              <w:t>2. Bất kỳ người nào được bổ nhiệm hoặc trao quyền chủ tọa một tòa án cấp dưới hạng nhất (subordinate court of the first class)</w:t>
            </w:r>
          </w:p>
          <w:p w14:paraId="278ED09D" w14:textId="77777777" w:rsidR="0085699E" w:rsidRDefault="00267000">
            <w:pPr>
              <w:spacing w:before="10" w:after="10"/>
            </w:pPr>
            <w:r>
              <w:t>3. Những người khác do Tổng thống bổ nhiệm bằng thông báo đăng trên Công báo (Gazette)</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CE5EE67" w14:textId="77777777" w:rsidR="0085699E" w:rsidRDefault="00267000">
            <w:pPr>
              <w:spacing w:before="10" w:after="10"/>
            </w:pPr>
            <w:r>
              <w:t>HCCH chưa công bố thông tin liên lạc.</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BF7B751"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940665C" w14:textId="77777777" w:rsidR="0085699E" w:rsidRDefault="00267000">
            <w:pPr>
              <w:spacing w:before="10" w:after="10"/>
              <w:jc w:val="both"/>
            </w:pPr>
            <w:r>
              <w:t>-</w:t>
            </w:r>
          </w:p>
        </w:tc>
      </w:tr>
      <w:tr w:rsidR="0085699E" w14:paraId="1F6E2159"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D3C5264" w14:textId="77777777" w:rsidR="0085699E" w:rsidRDefault="00267000">
            <w:pPr>
              <w:spacing w:before="28" w:after="28"/>
              <w:jc w:val="center"/>
            </w:pPr>
            <w:r>
              <w:rPr>
                <w:b/>
                <w:bCs/>
              </w:rPr>
              <w:lastRenderedPageBreak/>
              <w:t>20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E31D49F" w14:textId="77777777" w:rsidR="0085699E" w:rsidRDefault="00267000">
            <w:pPr>
              <w:spacing w:before="28" w:after="6"/>
            </w:pPr>
            <w:r>
              <w:rPr>
                <w:b/>
                <w:bCs/>
                <w:sz w:val="19"/>
                <w:szCs w:val="19"/>
              </w:rPr>
              <w:t>Brazil</w:t>
            </w:r>
          </w:p>
          <w:p w14:paraId="28B688D7" w14:textId="77777777" w:rsidR="0085699E" w:rsidRDefault="00267000">
            <w:pPr>
              <w:spacing w:before="6" w:after="24"/>
            </w:pPr>
            <w:r>
              <w:rPr>
                <w:i/>
                <w:iCs/>
                <w:sz w:val="16"/>
                <w:szCs w:val="16"/>
              </w:rPr>
              <w:t>Cộng hòa Liên bang Bra-xin</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DAC78F8" w14:textId="77777777" w:rsidR="0085699E" w:rsidRDefault="00267000">
            <w:pPr>
              <w:spacing w:before="10" w:after="10"/>
            </w:pPr>
            <w:r>
              <w:t>1. The Judiciary (responsible for supervising and regulating notarial activities in Brazil, pursuant to the applicable Brazilian legislation and Article 6 of the Convention).</w:t>
            </w:r>
          </w:p>
          <w:p w14:paraId="5CA9AC44" w14:textId="77777777" w:rsidR="0085699E" w:rsidRDefault="00267000">
            <w:pPr>
              <w:spacing w:before="10" w:after="10"/>
            </w:pPr>
            <w:r>
              <w:t>2. Legal, notarial and registration authorities (will have competence to issue certificates by the Brazilian Government).</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4429560" w14:textId="77777777" w:rsidR="0085699E" w:rsidRDefault="00267000">
            <w:pPr>
              <w:spacing w:before="10" w:after="10"/>
            </w:pPr>
            <w:r>
              <w:t>1. Ngành Tư pháp (the Judiciary) — chịu trách nhiệm giám sát và điều chỉnh hoạt động công chứng tại Bra-xin, theo pháp luật Bra-xin áp dụng và Điều 6 Công ước.</w:t>
            </w:r>
          </w:p>
          <w:p w14:paraId="39697A90" w14:textId="77777777" w:rsidR="0085699E" w:rsidRDefault="00267000">
            <w:pPr>
              <w:spacing w:before="10" w:after="10"/>
            </w:pPr>
            <w:r>
              <w:t>2. Các cơ quan pháp lý, công chứng và đăng ký (legal, notarial and registration authorities) — có thẩm quyền cấp giấy chứng nhận (Apostille) nhân danh Chính phủ Bra-xin.</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E8FB55D" w14:textId="77777777" w:rsidR="0085699E" w:rsidRDefault="00267000">
            <w:pPr>
              <w:spacing w:before="10" w:after="10"/>
            </w:pPr>
            <w:r>
              <w:t>Địa chỉ: Conselho Nacional de Justiça | SAF SUL Quadra 2 Lotes 5/6 | Brasília/DF, Brazil | CEP: 70070-600</w:t>
            </w:r>
          </w:p>
          <w:p w14:paraId="0A2D7C77" w14:textId="77777777" w:rsidR="0085699E" w:rsidRDefault="00267000">
            <w:pPr>
              <w:spacing w:before="10" w:after="10"/>
            </w:pPr>
            <w:r>
              <w:t>Điện thoại: +55 (61) 2326-5000</w:t>
            </w:r>
          </w:p>
          <w:p w14:paraId="0E0CA63E" w14:textId="77777777" w:rsidR="0085699E" w:rsidRDefault="00267000">
            <w:pPr>
              <w:spacing w:before="10" w:after="10"/>
            </w:pPr>
            <w:r>
              <w:t>Thư điện tử: extrajudicial@cnj.jus.br</w:t>
            </w:r>
          </w:p>
          <w:p w14:paraId="1652572B" w14:textId="77777777" w:rsidR="0085699E" w:rsidRDefault="00267000">
            <w:pPr>
              <w:spacing w:before="10" w:after="10"/>
            </w:pPr>
            <w:r>
              <w:t>Trang thông tin chung (xem thêm "Practical Information"): http://www.cnj.jus.br/ (chỉ có tiếng Bồ Đào Nha)</w:t>
            </w:r>
          </w:p>
          <w:p w14:paraId="6FE6BA66" w14:textId="77777777" w:rsidR="0085699E" w:rsidRDefault="00267000">
            <w:pPr>
              <w:spacing w:before="10" w:after="10"/>
            </w:pPr>
            <w:r>
              <w:t>Tra cứu Cơ quan có thẩm quyền cấp Apostille (theo bang/thành phố): https://www.cnj.jus.br/poder-judiciario/relacoes-internacionais/apostila-da-haia/cartorios-autorizados/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189DA96" w14:textId="77777777" w:rsidR="0085699E" w:rsidRDefault="00267000">
            <w:pPr>
              <w:spacing w:before="10" w:after="10"/>
            </w:pPr>
            <w:r>
              <w:t>[A] Sổ đăng ký điện tử (E-Register) — HCCH công bố dưới nhãn "E-Register": HCCH nêu tại mục Thông tin thực tiễn, dưới nhãn "E-Register", nguyên văn: "The authenticity of the Brazilian apostilles can be verified by scanning a QR code or entering the alphanumeric code displayed on the Apostille on the webpage of the National Council of Justice" — tính xác thực của Apostille do Bra-xin cấp được kiểm chứng bằng cách quét mã QR hoặc nhập mã chữ - số in trên chứng nhận Apostille tại trang thông tin của Hội đồng Tư pháp quốc gia (CNJ). Bản in không hiện địa chỉ đích của liên kết. Trang tra cứu cơ quan có thẩm quyền theo bang: https://www.cnj.jus.br/poder-judiciario/relacoes-internacionais/apostila-da-haia/modelo-do-carimbo/</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09365F7" w14:textId="77777777" w:rsidR="0085699E" w:rsidRDefault="00267000">
            <w:pPr>
              <w:spacing w:before="10" w:after="10"/>
              <w:jc w:val="both"/>
            </w:pPr>
            <w:r>
              <w:t>(**) TUYÊN BỐ CỦA BRA-XIN:</w:t>
            </w:r>
          </w:p>
          <w:p w14:paraId="51BB746C" w14:textId="77777777" w:rsidR="0085699E" w:rsidRDefault="00267000">
            <w:pPr>
              <w:spacing w:before="10" w:after="10"/>
              <w:jc w:val="both"/>
            </w:pPr>
            <w:r>
              <w:t>Việc Bra-xin gia nhập Công ước không hàm ý công nhận quyền chủ quyền đối với các vùng lãnh thổ mà Công ước đã hoặc sẽ được mở rộng áp dụng theo Điều 13 Công ước.</w:t>
            </w:r>
          </w:p>
        </w:tc>
      </w:tr>
      <w:tr w:rsidR="0085699E" w14:paraId="0796E307"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F0227D9" w14:textId="77777777" w:rsidR="0085699E" w:rsidRDefault="00267000">
            <w:pPr>
              <w:spacing w:before="28" w:after="28"/>
              <w:jc w:val="center"/>
            </w:pPr>
            <w:r>
              <w:rPr>
                <w:b/>
                <w:bCs/>
              </w:rPr>
              <w:t>21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0BFABD6" w14:textId="77777777" w:rsidR="0085699E" w:rsidRDefault="00267000">
            <w:pPr>
              <w:spacing w:before="28" w:after="6"/>
            </w:pPr>
            <w:r>
              <w:rPr>
                <w:b/>
                <w:bCs/>
                <w:sz w:val="19"/>
                <w:szCs w:val="19"/>
              </w:rPr>
              <w:t>Brunei Darussalam</w:t>
            </w:r>
          </w:p>
          <w:p w14:paraId="04302230" w14:textId="77777777" w:rsidR="0085699E" w:rsidRDefault="00267000">
            <w:pPr>
              <w:spacing w:before="6" w:after="24"/>
            </w:pPr>
            <w:r>
              <w:rPr>
                <w:i/>
                <w:iCs/>
                <w:sz w:val="16"/>
                <w:szCs w:val="16"/>
              </w:rPr>
              <w:t>Brunei Darussalam</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59C3F37" w14:textId="77777777" w:rsidR="0085699E" w:rsidRDefault="00267000">
            <w:pPr>
              <w:spacing w:before="10" w:after="10"/>
            </w:pPr>
            <w:r>
              <w:t>1. Chief Registrar, Deputy Chief Registrar and Registrars of the Supreme Court of Brunei Darussalam;</w:t>
            </w:r>
          </w:p>
          <w:p w14:paraId="1631E82A" w14:textId="77777777" w:rsidR="0085699E" w:rsidRDefault="00267000">
            <w:pPr>
              <w:spacing w:before="10" w:after="10"/>
            </w:pPr>
            <w:r>
              <w:t xml:space="preserve">2. Chief Magistrate, Magistrates and Registrars of Subordinate </w:t>
            </w:r>
            <w:r>
              <w:lastRenderedPageBreak/>
              <w:t>Courts of Brunei Darussalam.</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3A45C2B" w14:textId="77777777" w:rsidR="0085699E" w:rsidRDefault="00267000">
            <w:pPr>
              <w:spacing w:before="10" w:after="10"/>
            </w:pPr>
            <w:r>
              <w:lastRenderedPageBreak/>
              <w:t>1. Chánh Văn phòng, Phó Chánh Văn phòng và các cán bộ Văn phòng Tòa án Tối cao Brunei Darussalam (Chief Registrar, Deputy Chief Registrar and Registrars of the Supreme Court of Brunei Darussalam);</w:t>
            </w:r>
          </w:p>
          <w:p w14:paraId="237086FC" w14:textId="77777777" w:rsidR="0085699E" w:rsidRDefault="00267000">
            <w:pPr>
              <w:spacing w:before="10" w:after="10"/>
            </w:pPr>
            <w:r>
              <w:lastRenderedPageBreak/>
              <w:t>2. Chánh Thẩm phán sơ thẩm, các Thẩm phán sơ thẩm và các cán bộ Văn phòng của các Tòa cấp dưới Brunei Darussalam (Chief Magistrate, Magistrates and Registrars of Subordinate Courts of Brunei Darussalam).</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EF72F37" w14:textId="77777777" w:rsidR="0085699E" w:rsidRDefault="00267000">
            <w:pPr>
              <w:spacing w:before="10" w:after="10"/>
            </w:pPr>
            <w:r>
              <w:lastRenderedPageBreak/>
              <w:t>Địa chỉ: Supreme Court of Brunei Darussalam | The High Court Building | Km 1½, Jalan Tutong | Bandar Seri Begawan, BA1910 | Brunei Darussalam</w:t>
            </w:r>
          </w:p>
          <w:p w14:paraId="5BDB1743" w14:textId="77777777" w:rsidR="0085699E" w:rsidRDefault="00267000">
            <w:pPr>
              <w:spacing w:before="10" w:after="10"/>
            </w:pPr>
            <w:r>
              <w:t>Fax: +673 224 1984</w:t>
            </w:r>
          </w:p>
          <w:p w14:paraId="7F184DB6" w14:textId="77777777" w:rsidR="0085699E" w:rsidRDefault="00267000">
            <w:pPr>
              <w:spacing w:before="10" w:after="10"/>
            </w:pPr>
            <w:r>
              <w:t>Điện thoại: +673 222 5853 | +673 224 3939 ext. 149</w:t>
            </w:r>
          </w:p>
          <w:p w14:paraId="626A404B" w14:textId="77777777" w:rsidR="0085699E" w:rsidRDefault="00267000">
            <w:pPr>
              <w:spacing w:before="10" w:after="10"/>
            </w:pPr>
            <w:r>
              <w:t>Thư điện tử: courts@judicial.gov.bn</w:t>
            </w:r>
          </w:p>
          <w:p w14:paraId="21315CC8" w14:textId="77777777" w:rsidR="0085699E" w:rsidRDefault="00267000">
            <w:pPr>
              <w:spacing w:before="10" w:after="10"/>
            </w:pPr>
            <w:r>
              <w:lastRenderedPageBreak/>
              <w:t>Trang thông tin chung: http://www.judiciary.gov.bn/</w:t>
            </w:r>
          </w:p>
          <w:p w14:paraId="7DC12ED5" w14:textId="77777777" w:rsidR="0085699E" w:rsidRDefault="00267000">
            <w:pPr>
              <w:spacing w:before="10" w:after="10"/>
            </w:pPr>
            <w:r>
              <w:t>Người liên hệ: Chief Registrar of the Supreme Court</w:t>
            </w:r>
          </w:p>
          <w:p w14:paraId="772E9AD6" w14:textId="77777777" w:rsidR="0085699E" w:rsidRDefault="00267000">
            <w:pPr>
              <w:spacing w:before="10" w:after="10"/>
            </w:pPr>
            <w:r>
              <w:t>Ngôn ngữ liên hệ: Malay, English</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1F6EE84" w14:textId="77777777" w:rsidR="0085699E" w:rsidRDefault="00267000">
            <w:pPr>
              <w:spacing w:before="10" w:after="10"/>
            </w:pPr>
            <w:r>
              <w:lastRenderedPageBreak/>
              <w:t xml:space="preserve">[C] HCCH chưa công bố Sổ đăng ký điện tử (E-Register). Lưu ý: theo Điều 7 Công ước, cơ quan có thẩm quyền vẫn bắt buộc lập sổ đăng ký Apostille — việc chưa có Sổ đăng ký điện tử không có nghĩa là không có sổ </w:t>
            </w:r>
            <w:r>
              <w:lastRenderedPageBreak/>
              <w:t>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92911A7" w14:textId="77777777" w:rsidR="0085699E" w:rsidRDefault="00267000">
            <w:pPr>
              <w:spacing w:before="10" w:after="10"/>
              <w:jc w:val="both"/>
            </w:pPr>
            <w:r>
              <w:lastRenderedPageBreak/>
              <w:t>-</w:t>
            </w:r>
          </w:p>
        </w:tc>
      </w:tr>
      <w:tr w:rsidR="0085699E" w14:paraId="0DF35846"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2902F3A" w14:textId="77777777" w:rsidR="0085699E" w:rsidRDefault="00267000">
            <w:pPr>
              <w:spacing w:before="28" w:after="28"/>
              <w:jc w:val="center"/>
            </w:pPr>
            <w:r>
              <w:rPr>
                <w:b/>
                <w:bCs/>
              </w:rPr>
              <w:t>22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07099F0" w14:textId="77777777" w:rsidR="0085699E" w:rsidRPr="00A47993" w:rsidRDefault="00267000">
            <w:pPr>
              <w:spacing w:before="28" w:after="6"/>
              <w:rPr>
                <w:lang w:val="fr-FR"/>
              </w:rPr>
            </w:pPr>
            <w:r w:rsidRPr="00A47993">
              <w:rPr>
                <w:b/>
                <w:bCs/>
                <w:sz w:val="19"/>
                <w:szCs w:val="19"/>
                <w:lang w:val="fr-FR"/>
              </w:rPr>
              <w:t>Bulgaria</w:t>
            </w:r>
          </w:p>
          <w:p w14:paraId="6ACE6C2B" w14:textId="77777777" w:rsidR="0085699E" w:rsidRPr="00A47993" w:rsidRDefault="00267000">
            <w:pPr>
              <w:spacing w:before="6" w:after="24"/>
              <w:rPr>
                <w:lang w:val="fr-FR"/>
              </w:rPr>
            </w:pPr>
            <w:r w:rsidRPr="00A47993">
              <w:rPr>
                <w:i/>
                <w:iCs/>
                <w:sz w:val="16"/>
                <w:szCs w:val="16"/>
                <w:lang w:val="fr-FR"/>
              </w:rPr>
              <w:t>Cộng hòa Bun-ga-ri</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C18A19D" w14:textId="77777777" w:rsidR="0085699E" w:rsidRDefault="00267000">
            <w:pPr>
              <w:spacing w:before="10" w:after="10"/>
            </w:pPr>
            <w:r>
              <w:t>1. The Ministry of Justice - for acts of the courts and notaries;</w:t>
            </w:r>
          </w:p>
          <w:p w14:paraId="27FCBE68" w14:textId="77777777" w:rsidR="0085699E" w:rsidRDefault="00267000">
            <w:pPr>
              <w:spacing w:before="10" w:after="10"/>
            </w:pPr>
            <w:r>
              <w:t>2. The National Center for Information and Documentation (NACID) - for educational and certification documents, issued by the higher schools, by the institutions in the system of pre-school, school and vocational education and training and by the Ministry of Education and Science and its units;</w:t>
            </w:r>
          </w:p>
          <w:p w14:paraId="2621625E" w14:textId="77777777" w:rsidR="0085699E" w:rsidRDefault="00267000">
            <w:pPr>
              <w:spacing w:before="10" w:after="10"/>
            </w:pPr>
            <w:r>
              <w:t>3. The regional administrations - for documents issued by the mayors and the municipal administrations;</w:t>
            </w:r>
          </w:p>
          <w:p w14:paraId="69C767AB" w14:textId="77777777" w:rsidR="0085699E" w:rsidRDefault="00267000">
            <w:pPr>
              <w:spacing w:before="10" w:after="10"/>
            </w:pPr>
            <w:r>
              <w:t>4. The Ministry of Foreign Affairs - for all other acts.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1E0FBD1" w14:textId="77777777" w:rsidR="0085699E" w:rsidRDefault="00267000">
            <w:pPr>
              <w:spacing w:before="10" w:after="10"/>
            </w:pPr>
            <w:r>
              <w:t>1. Bộ Tư pháp — đối với văn bản, giấy tờ của tòa án và công chứng viên;</w:t>
            </w:r>
          </w:p>
          <w:p w14:paraId="4F293B98" w14:textId="77777777" w:rsidR="0085699E" w:rsidRDefault="00267000">
            <w:pPr>
              <w:spacing w:before="10" w:after="10"/>
            </w:pPr>
            <w:r>
              <w:t>2. Trung tâm Quốc gia về Thông tin và Tư liệu (National Center for Information and Documentation - NACID) — đối với giấy tờ giáo dục và văn bằng, chứng chỉ do các trường đại học, các cơ sở trong hệ thống giáo dục mầm non, phổ thông và giáo dục - đào tạo nghề, và do Bộ Giáo dục và Khoa học cùng các đơn vị trực thuộc cấp;</w:t>
            </w:r>
          </w:p>
          <w:p w14:paraId="7BE018AC" w14:textId="77777777" w:rsidR="0085699E" w:rsidRDefault="00267000">
            <w:pPr>
              <w:spacing w:before="10" w:after="10"/>
            </w:pPr>
            <w:r>
              <w:t>3. Các cơ quan hành chính khu vực (the regional administrations) — đối với giấy tờ do thị trưởng và chính quyền đô thị cấp;</w:t>
            </w:r>
          </w:p>
          <w:p w14:paraId="5F1F723F" w14:textId="77777777" w:rsidR="0085699E" w:rsidRDefault="00267000">
            <w:pPr>
              <w:spacing w:before="10" w:after="10"/>
            </w:pPr>
            <w:r>
              <w:t>4. Bộ Ngoại giao — đối với tất cả các loại văn bản, giấy tờ khác.</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46ECD27" w14:textId="77777777" w:rsidR="0085699E" w:rsidRDefault="00267000">
            <w:pPr>
              <w:spacing w:before="10" w:after="10"/>
            </w:pPr>
            <w:r>
              <w:t>► Bộ Tư pháp</w:t>
            </w:r>
          </w:p>
          <w:p w14:paraId="39C12B15" w14:textId="77777777" w:rsidR="0085699E" w:rsidRDefault="00267000">
            <w:pPr>
              <w:spacing w:before="10" w:after="10"/>
            </w:pPr>
            <w:r>
              <w:t>Địa chỉ: Ministry of Justice | 5 "Aksakov" str. | 1040 SOFIA | Bulgaria</w:t>
            </w:r>
          </w:p>
          <w:p w14:paraId="429E9D45" w14:textId="77777777" w:rsidR="0085699E" w:rsidRDefault="00267000">
            <w:pPr>
              <w:spacing w:before="10" w:after="10"/>
            </w:pPr>
            <w:r>
              <w:t>Người liên hệ: Diana Dimitrova (ngôn ngữ liên hệ: Bulgarian, English)</w:t>
            </w:r>
          </w:p>
          <w:p w14:paraId="5A043555" w14:textId="77777777" w:rsidR="0085699E" w:rsidRDefault="00267000">
            <w:pPr>
              <w:spacing w:before="10" w:after="10"/>
            </w:pPr>
            <w:r>
              <w:t>Điện thoại: +359 2 9237 354</w:t>
            </w:r>
          </w:p>
          <w:p w14:paraId="6E7EF2D7" w14:textId="77777777" w:rsidR="0085699E" w:rsidRDefault="00267000">
            <w:pPr>
              <w:spacing w:before="10" w:after="10"/>
            </w:pPr>
            <w:r>
              <w:t>Fax: +359 2 92 37 354</w:t>
            </w:r>
          </w:p>
          <w:p w14:paraId="173710B4" w14:textId="77777777" w:rsidR="0085699E" w:rsidRDefault="00267000">
            <w:pPr>
              <w:spacing w:before="10" w:after="10"/>
            </w:pPr>
            <w:r>
              <w:t>Thư điện tử: Diana.Koleva@justice.government.bg</w:t>
            </w:r>
          </w:p>
          <w:p w14:paraId="368880C3" w14:textId="77777777" w:rsidR="0085699E" w:rsidRDefault="00267000">
            <w:pPr>
              <w:spacing w:before="10" w:after="10"/>
            </w:pPr>
            <w:r>
              <w:t>Trang thông tin bảo mật chung: http://apostil.mjs.bg/</w:t>
            </w:r>
          </w:p>
          <w:p w14:paraId="2DC09B99" w14:textId="77777777" w:rsidR="0085699E" w:rsidRDefault="00267000">
            <w:pPr>
              <w:spacing w:before="10" w:after="10"/>
            </w:pPr>
            <w:r>
              <w:t>► Trung tâm Quốc gia về Thông tin và Tư liệu (NACID)</w:t>
            </w:r>
          </w:p>
          <w:p w14:paraId="511DFF7E" w14:textId="77777777" w:rsidR="0085699E" w:rsidRDefault="00267000">
            <w:pPr>
              <w:spacing w:before="10" w:after="10"/>
            </w:pPr>
            <w:r>
              <w:t>Địa chỉ: National Centre for Information and Documentation (NACID) | 52 A, Dr. G. M. Dimitrov Blvd. | 1125 Sofia, Bulgaria</w:t>
            </w:r>
          </w:p>
          <w:p w14:paraId="06DF667C" w14:textId="77777777" w:rsidR="0085699E" w:rsidRDefault="00267000">
            <w:pPr>
              <w:spacing w:before="10" w:after="10"/>
            </w:pPr>
            <w:r>
              <w:t>Người liên hệ: 1. Verginia Tsankova | 2. Maya Dimitrova</w:t>
            </w:r>
          </w:p>
          <w:p w14:paraId="436B5121" w14:textId="77777777" w:rsidR="0085699E" w:rsidRDefault="00267000">
            <w:pPr>
              <w:spacing w:before="10" w:after="10"/>
            </w:pPr>
            <w:r>
              <w:t>Điện thoại: +359 2 971 38 25 | +359 2 971 38 55</w:t>
            </w:r>
          </w:p>
          <w:p w14:paraId="07142DAB" w14:textId="77777777" w:rsidR="0085699E" w:rsidRDefault="00267000">
            <w:pPr>
              <w:spacing w:before="10" w:after="10"/>
            </w:pPr>
            <w:r>
              <w:t>Fax: +359 2 971 31 20</w:t>
            </w:r>
          </w:p>
          <w:p w14:paraId="2C28A1F5" w14:textId="77777777" w:rsidR="0085699E" w:rsidRDefault="00267000">
            <w:pPr>
              <w:spacing w:before="10" w:after="10"/>
            </w:pPr>
            <w:r>
              <w:t>Thư điện tử: vcankova@nacid.bg | maya.dimitrova@nacid.bg</w:t>
            </w:r>
          </w:p>
          <w:p w14:paraId="2DDA0D9F" w14:textId="77777777" w:rsidR="0085699E" w:rsidRDefault="00267000">
            <w:pPr>
              <w:spacing w:before="10" w:after="10"/>
            </w:pPr>
            <w:r>
              <w:t>Trang thông tin bảo mật chung: https://apostille.bg</w:t>
            </w:r>
          </w:p>
          <w:p w14:paraId="21494988" w14:textId="77777777" w:rsidR="0085699E" w:rsidRDefault="00267000">
            <w:pPr>
              <w:spacing w:before="10" w:after="10"/>
            </w:pPr>
            <w:r>
              <w:t>► Bộ Ngoại giao</w:t>
            </w:r>
          </w:p>
          <w:p w14:paraId="1396A5CC" w14:textId="77777777" w:rsidR="0085699E" w:rsidRDefault="00267000">
            <w:pPr>
              <w:spacing w:before="10" w:after="10"/>
            </w:pPr>
            <w:r>
              <w:lastRenderedPageBreak/>
              <w:t>Địa chỉ: Ministry of Foreign Affairs | 2 "Alfred Nobel" str. | SOFIA | Bulgaria</w:t>
            </w:r>
          </w:p>
          <w:p w14:paraId="15635037" w14:textId="77777777" w:rsidR="0085699E" w:rsidRDefault="00267000">
            <w:pPr>
              <w:spacing w:before="10" w:after="10"/>
            </w:pPr>
            <w:r>
              <w:t>Người liên hệ: Milena Dzhorgova (ngôn ngữ liên hệ: Bulgarian, English)</w:t>
            </w:r>
          </w:p>
          <w:p w14:paraId="1E08FDF0" w14:textId="77777777" w:rsidR="0085699E" w:rsidRDefault="00267000">
            <w:pPr>
              <w:spacing w:before="10" w:after="10"/>
            </w:pPr>
            <w:r>
              <w:t>Điện thoại: +359 2 948 3150</w:t>
            </w:r>
          </w:p>
          <w:p w14:paraId="5A029D41" w14:textId="77777777" w:rsidR="0085699E" w:rsidRDefault="00267000">
            <w:pPr>
              <w:spacing w:before="10" w:after="10"/>
            </w:pPr>
            <w:r>
              <w:t>Thư điện tử: Milena.Dzorgova@mfa.bg</w:t>
            </w:r>
          </w:p>
          <w:p w14:paraId="3157A1E1" w14:textId="77777777" w:rsidR="0085699E" w:rsidRDefault="00267000">
            <w:pPr>
              <w:spacing w:before="10" w:after="10"/>
            </w:pPr>
            <w:r>
              <w:t>► Các cơ quan hành chính khu vực</w:t>
            </w:r>
          </w:p>
          <w:p w14:paraId="09E9F15C" w14:textId="77777777" w:rsidR="0085699E" w:rsidRDefault="00267000">
            <w:pPr>
              <w:spacing w:before="10" w:after="10"/>
            </w:pPr>
            <w:r>
              <w:t>HCCH chưa công bố thông tin liên lạc.</w:t>
            </w:r>
          </w:p>
          <w:p w14:paraId="6EDD07DF" w14:textId="77777777" w:rsidR="0085699E" w:rsidRDefault="00267000">
            <w:pPr>
              <w:spacing w:before="10" w:after="10"/>
            </w:pPr>
            <w:r>
              <w:t>Liên kết hữu ích (theo công bố của HCCH tại mục Thông tin thực tiễn): https://www.mfa.bg/en/</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083F1B8" w14:textId="77777777" w:rsidR="0085699E" w:rsidRDefault="00267000">
            <w:pPr>
              <w:spacing w:before="10" w:after="10"/>
            </w:pPr>
            <w:r>
              <w:lastRenderedPageBreak/>
              <w:t>[A] Bun-ga-ri có bốn Sổ đăng ký điện tử, mỗi cơ quan có thẩm quyền một sổ (HCCH nêu tại mục Thông tin thực tiễn):</w:t>
            </w:r>
          </w:p>
          <w:p w14:paraId="50DCF57C" w14:textId="77777777" w:rsidR="0085699E" w:rsidRDefault="00267000">
            <w:pPr>
              <w:spacing w:before="10" w:after="10"/>
            </w:pPr>
            <w:r>
              <w:t>1. Bộ Tư pháp — https://apostil.mjs.bg/ApostilleEN.aspx . HCCH ghi: "No electronic apostilles are issued. The apostilles are placed on the documents, then scanned and transferred to the electronic register, where they can be checked" (không cấp Apostille điện tử; Apostille giấy được quét và chuyển vào sổ đăng ký điện tử để tra cứu, kiểm tra).</w:t>
            </w:r>
          </w:p>
          <w:p w14:paraId="47C2877D" w14:textId="77777777" w:rsidR="0085699E" w:rsidRDefault="00267000">
            <w:pPr>
              <w:spacing w:before="10" w:after="10"/>
            </w:pPr>
            <w:r>
              <w:t xml:space="preserve">2. Trung tâm Thông tin và Tư liệu quốc gia (NACID) — https://apostille.bg . Đây là Sổ đăng ký điện tử Hạng 3 (Category 3 — Advanced): ghi nhận cả Apostille giấy và Apostille điện tử; cho phép kiểm tra trực quan Apostille và giấy tờ công gốc, đồng thời cho phép xác minh điện tử chữ ký số của Apostille và tính toàn vẹn của </w:t>
            </w:r>
            <w:r>
              <w:lastRenderedPageBreak/>
              <w:t>giấy tờ gốc. NACID đã triển khai đầy đủ hai cấu phần của Chương trình Apostille điện tử (e-Apostille có mã QR và Sổ đăng ký điện tử) từ ngày 15/6/2020.</w:t>
            </w:r>
          </w:p>
          <w:p w14:paraId="0CD4A067" w14:textId="77777777" w:rsidR="0085699E" w:rsidRDefault="00267000">
            <w:pPr>
              <w:spacing w:before="10" w:after="10"/>
            </w:pPr>
            <w:r>
              <w:t>3. Các cơ quan hành chính vùng — https://apostille.gov.bg . Các cơ quan hành chính vùng dùng hệ thống tích hợp IISDA (http://iisda.government.bg/adm_services/services/service/5290), trong đó có phân hệ xác minh Apostille đã cấp. HCCH ghi: không cấp Apostille điện tử.</w:t>
            </w:r>
          </w:p>
          <w:p w14:paraId="541A48AA" w14:textId="77777777" w:rsidR="0085699E" w:rsidRDefault="00267000">
            <w:pPr>
              <w:spacing w:before="10" w:after="10"/>
            </w:pPr>
            <w:r>
              <w:t>4. Bộ Ngoại giao — https://apostille.mfa.bg/ . HCCH ghi: không cấp Apostille điện tử; Apostille giấy được quét và chuyển vào sổ đăng ký điện tử để tra cứu, kiểm tra.</w:t>
            </w:r>
          </w:p>
          <w:p w14:paraId="0F6272E9" w14:textId="77777777" w:rsidR="0085699E" w:rsidRDefault="00267000">
            <w:pPr>
              <w:spacing w:before="10" w:after="10"/>
            </w:pPr>
            <w:r>
              <w:t>Công cụ kiểm tra chữ ký điện tử (Cơ quan Chính phủ điện tử Bun-ga-ri): xác minh chữ ký số tại https://evalidation.egov.bg/Validation/DigitalSignature ; xác minh dấu thời gian tại https://evalidation.egov.bg/Validation/TimeStamp</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EDEFD41" w14:textId="77777777" w:rsidR="0085699E" w:rsidRDefault="00267000">
            <w:pPr>
              <w:spacing w:before="10" w:after="10"/>
              <w:jc w:val="both"/>
            </w:pPr>
            <w:r>
              <w:lastRenderedPageBreak/>
              <w:t>(*) MIỄN HỢP PHÁP HÓA/CHỨNG NHẬN LÃNH SỰ:</w:t>
            </w:r>
          </w:p>
          <w:p w14:paraId="5BA691AF" w14:textId="77777777" w:rsidR="0085699E" w:rsidRDefault="00267000">
            <w:pPr>
              <w:spacing w:before="10" w:after="10"/>
              <w:jc w:val="both"/>
            </w:pPr>
            <w:r>
              <w:t>(1) Giấy tờ dân sự, hôn nhân gia đình, hình sự → các cơ quan nhà nước có thẩm quyền của hai Bên</w:t>
            </w:r>
          </w:p>
          <w:p w14:paraId="202FD612" w14:textId="77777777" w:rsidR="0085699E" w:rsidRDefault="00267000">
            <w:pPr>
              <w:spacing w:before="10" w:after="10"/>
              <w:jc w:val="both"/>
            </w:pPr>
            <w:r>
              <w:t>(Căn cứ: Điều 12, Hiệp định tương trợ tư pháp năm 1986 giữa Việt Nam và Bun-ga-ri).</w:t>
            </w:r>
          </w:p>
          <w:p w14:paraId="66342ECD" w14:textId="77777777" w:rsidR="0085699E" w:rsidRDefault="00267000">
            <w:pPr>
              <w:spacing w:before="10" w:after="10"/>
              <w:jc w:val="both"/>
            </w:pPr>
            <w:r>
              <w:t>(2) Giấy tờ thuộc thẩm quyền của viên chức lãnh sự → Cơ quan đại diện ngoại giao của nước này tại nước kia</w:t>
            </w:r>
          </w:p>
          <w:p w14:paraId="7AF46C80" w14:textId="77777777" w:rsidR="0085699E" w:rsidRDefault="00267000">
            <w:pPr>
              <w:spacing w:before="10" w:after="10"/>
              <w:jc w:val="both"/>
            </w:pPr>
            <w:r>
              <w:t xml:space="preserve">(Căn cứ: Điều 33, Hiệp định lãnh sự năm 1979 giữa </w:t>
            </w:r>
            <w:r>
              <w:lastRenderedPageBreak/>
              <w:t>Việt Nam và Bun-ga-ri).</w:t>
            </w:r>
          </w:p>
        </w:tc>
      </w:tr>
      <w:tr w:rsidR="0085699E" w14:paraId="68A56A4B"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B8E2CF4" w14:textId="77777777" w:rsidR="0085699E" w:rsidRDefault="00267000">
            <w:pPr>
              <w:spacing w:before="28" w:after="28"/>
              <w:jc w:val="center"/>
            </w:pPr>
            <w:r>
              <w:rPr>
                <w:b/>
                <w:bCs/>
              </w:rPr>
              <w:lastRenderedPageBreak/>
              <w:t>23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85F56F9" w14:textId="77777777" w:rsidR="0085699E" w:rsidRDefault="00267000">
            <w:pPr>
              <w:spacing w:before="28" w:after="6"/>
            </w:pPr>
            <w:r>
              <w:rPr>
                <w:b/>
                <w:bCs/>
                <w:sz w:val="19"/>
                <w:szCs w:val="19"/>
              </w:rPr>
              <w:t>Burundi</w:t>
            </w:r>
          </w:p>
          <w:p w14:paraId="6C984920" w14:textId="77777777" w:rsidR="0085699E" w:rsidRDefault="00267000">
            <w:pPr>
              <w:spacing w:before="6" w:after="24"/>
            </w:pPr>
            <w:r>
              <w:rPr>
                <w:i/>
                <w:iCs/>
                <w:sz w:val="16"/>
                <w:szCs w:val="16"/>
              </w:rPr>
              <w:t>Cộng hòa Bu-run-đi</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93A3315" w14:textId="77777777" w:rsidR="0085699E" w:rsidRPr="00A47993" w:rsidRDefault="00267000">
            <w:pPr>
              <w:spacing w:before="10" w:after="10"/>
              <w:rPr>
                <w:lang w:val="fr-FR"/>
              </w:rPr>
            </w:pPr>
            <w:r w:rsidRPr="00A47993">
              <w:rPr>
                <w:lang w:val="fr-FR"/>
              </w:rPr>
              <w:t xml:space="preserve">1. Directeur Général du Protocole et des Affaires Consulaires et Juridiques (The Director General of </w:t>
            </w:r>
            <w:r w:rsidRPr="00A47993">
              <w:rPr>
                <w:lang w:val="fr-FR"/>
              </w:rPr>
              <w:lastRenderedPageBreak/>
              <w:t>Protocol and of Consular and Juridical Affairs) — Monsieur Joseph GAHUNGU.</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8C67A2E" w14:textId="77777777" w:rsidR="0085699E" w:rsidRPr="00A47993" w:rsidRDefault="00267000">
            <w:pPr>
              <w:spacing w:before="10" w:after="10"/>
              <w:rPr>
                <w:lang w:val="fr-FR"/>
              </w:rPr>
            </w:pPr>
            <w:r w:rsidRPr="00A47993">
              <w:rPr>
                <w:lang w:val="fr-FR"/>
              </w:rPr>
              <w:lastRenderedPageBreak/>
              <w:t xml:space="preserve">1. Tổng Giám đốc Lễ tân và các Vấn đề Lãnh sự, Pháp lý (Directeur Général du Protocole et des Affaires Consulaires et </w:t>
            </w:r>
            <w:r w:rsidRPr="00A47993">
              <w:rPr>
                <w:lang w:val="fr-FR"/>
              </w:rPr>
              <w:lastRenderedPageBreak/>
              <w:t>Juridiques / The Director General of Protocol and of Consular and Juridical Affairs) — Ông Joseph GAHUNGU.</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14A107A" w14:textId="77777777" w:rsidR="0085699E" w:rsidRPr="00A47993" w:rsidRDefault="00267000">
            <w:pPr>
              <w:spacing w:before="10" w:after="10"/>
              <w:rPr>
                <w:lang w:val="fr-FR"/>
              </w:rPr>
            </w:pPr>
            <w:r w:rsidRPr="00A47993">
              <w:rPr>
                <w:lang w:val="fr-FR"/>
              </w:rPr>
              <w:lastRenderedPageBreak/>
              <w:t xml:space="preserve">(HCCH gộp chung thông tin liên lạc vào mục Cơ quan có thẩm quyền; mục Thông tin liên lạc riêng "(HCCH không nêu)" — dữ liệu dưới </w:t>
            </w:r>
            <w:r w:rsidRPr="00A47993">
              <w:rPr>
                <w:lang w:val="fr-FR"/>
              </w:rPr>
              <w:lastRenderedPageBreak/>
              <w:t>đây trích nguyên văn từ mục Cơ quan có thẩm quyền)</w:t>
            </w:r>
          </w:p>
          <w:p w14:paraId="0166E307" w14:textId="77777777" w:rsidR="0085699E" w:rsidRDefault="00267000">
            <w:pPr>
              <w:spacing w:before="10" w:after="10"/>
            </w:pPr>
            <w:r>
              <w:t>Người liên hệ: Monsieur Joseph GAHUNGU (Director General of Protocol and of Consular and Juridical Affairs)</w:t>
            </w:r>
          </w:p>
          <w:p w14:paraId="63203AB0" w14:textId="77777777" w:rsidR="0085699E" w:rsidRPr="00A47993" w:rsidRDefault="00267000">
            <w:pPr>
              <w:spacing w:before="10" w:after="10"/>
              <w:rPr>
                <w:lang w:val="fr-FR"/>
              </w:rPr>
            </w:pPr>
            <w:r w:rsidRPr="00A47993">
              <w:rPr>
                <w:lang w:val="fr-FR"/>
              </w:rPr>
              <w:t>Địa chỉ: Ministère des Relations extérieures et de la Coopération internationale | Avenue de la Liberté No 15 | BP 1840 | BUJUMBURA | Burundi</w:t>
            </w:r>
          </w:p>
          <w:p w14:paraId="66786627" w14:textId="77777777" w:rsidR="0085699E" w:rsidRDefault="00267000">
            <w:pPr>
              <w:spacing w:before="10" w:after="10"/>
            </w:pPr>
            <w:r>
              <w:t>Điện thoại: +257 79 935 581 (mobile) / +257 22 22 28 42 (bureau)</w:t>
            </w:r>
          </w:p>
          <w:p w14:paraId="33F3C0E8" w14:textId="77777777" w:rsidR="0085699E" w:rsidRDefault="00267000">
            <w:pPr>
              <w:spacing w:before="10" w:after="10"/>
            </w:pPr>
            <w:r>
              <w:t>Thư điện tử: gahujos@yahoo.fr</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93C5CD9" w14:textId="77777777" w:rsidR="0085699E" w:rsidRDefault="00267000">
            <w:pPr>
              <w:spacing w:before="10" w:after="10"/>
            </w:pPr>
            <w:r>
              <w:lastRenderedPageBreak/>
              <w:t xml:space="preserve">[C] HCCH chưa công bố Sổ đăng ký điện tử (E-Register). Lưu ý: theo Điều 7 Công ước, cơ quan có thẩm quyền vẫn bắt </w:t>
            </w:r>
            <w:r>
              <w:lastRenderedPageBreak/>
              <w:t>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BC2BF23" w14:textId="77777777" w:rsidR="0085699E" w:rsidRDefault="00267000">
            <w:pPr>
              <w:spacing w:before="10" w:after="10"/>
              <w:jc w:val="both"/>
            </w:pPr>
            <w:r>
              <w:lastRenderedPageBreak/>
              <w:t>(**) PHẢN ĐỐI GIA NHẬP (còn hiệu lực):</w:t>
            </w:r>
          </w:p>
          <w:p w14:paraId="492B4E12" w14:textId="77777777" w:rsidR="0085699E" w:rsidRDefault="00267000">
            <w:pPr>
              <w:spacing w:before="10" w:after="10"/>
              <w:jc w:val="both"/>
            </w:pPr>
            <w:r>
              <w:lastRenderedPageBreak/>
              <w:t>Áo (28/11/2014), Đức (11/12/2014), Cộng hòa Séc (12/12/2014), Ba Lan (15/12/2014).</w:t>
            </w:r>
          </w:p>
          <w:p w14:paraId="1D5EF6C3" w14:textId="77777777" w:rsidR="0085699E" w:rsidRDefault="00267000">
            <w:pPr>
              <w:spacing w:before="10" w:after="10"/>
              <w:jc w:val="both"/>
            </w:pPr>
            <w:r>
              <w:t>→ Công ước KHÔNG có hiệu lực giữa Bu-run-đi và 4 quốc gia trên.</w:t>
            </w:r>
          </w:p>
          <w:p w14:paraId="5F2D51BB" w14:textId="77777777" w:rsidR="0085699E" w:rsidRDefault="00267000">
            <w:pPr>
              <w:spacing w:before="10" w:after="10"/>
              <w:jc w:val="both"/>
            </w:pPr>
            <w:r>
              <w:t>⚠ Trang thông tin của HCCH về cơ quan có thẩm quyền của nước này cập nhật lần cuối ngày 07/9/2015 — dữ liệu có thể chưa phản ánh thay đổi gần đây, cần đối chiếu khi sử dụng.</w:t>
            </w:r>
          </w:p>
        </w:tc>
      </w:tr>
      <w:tr w:rsidR="0085699E" w14:paraId="1E46F3F5"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CEBA6A6" w14:textId="77777777" w:rsidR="0085699E" w:rsidRDefault="00267000">
            <w:pPr>
              <w:spacing w:before="28" w:after="28"/>
              <w:jc w:val="center"/>
            </w:pPr>
            <w:r>
              <w:rPr>
                <w:b/>
                <w:bCs/>
              </w:rPr>
              <w:lastRenderedPageBreak/>
              <w:t>24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764FB41" w14:textId="77777777" w:rsidR="0085699E" w:rsidRDefault="00267000">
            <w:pPr>
              <w:spacing w:before="28" w:after="6"/>
            </w:pPr>
            <w:r>
              <w:rPr>
                <w:b/>
                <w:bCs/>
                <w:sz w:val="19"/>
                <w:szCs w:val="19"/>
              </w:rPr>
              <w:t>Cabo Verde</w:t>
            </w:r>
          </w:p>
          <w:p w14:paraId="2807DB5C" w14:textId="77777777" w:rsidR="0085699E" w:rsidRDefault="00267000">
            <w:pPr>
              <w:spacing w:before="6" w:after="24"/>
            </w:pPr>
            <w:r>
              <w:rPr>
                <w:i/>
                <w:iCs/>
                <w:sz w:val="16"/>
                <w:szCs w:val="16"/>
              </w:rPr>
              <w:t>Cộng hòa Ca-bô Véc-đê</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0771DBB" w14:textId="77777777" w:rsidR="0085699E" w:rsidRDefault="00267000">
            <w:pPr>
              <w:spacing w:before="10" w:after="10"/>
            </w:pPr>
            <w:r>
              <w:t>1. Direcção-Geral dos Registos e Notariado of the Ministry of Justice;</w:t>
            </w:r>
          </w:p>
          <w:p w14:paraId="04BC6973" w14:textId="77777777" w:rsidR="0085699E" w:rsidRDefault="00267000">
            <w:pPr>
              <w:spacing w:before="10" w:after="10"/>
            </w:pPr>
            <w:r>
              <w:t>2. Direcção-Geral dos Assuntos Consulares e Comunidades of the Ministry of Foreign Affairs.</w:t>
            </w:r>
          </w:p>
          <w:p w14:paraId="4B262470" w14:textId="77777777" w:rsidR="0085699E" w:rsidRDefault="00267000">
            <w:pPr>
              <w:spacing w:before="10" w:after="10"/>
            </w:pPr>
            <w:r>
              <w:t xml:space="preserve">(Nguyên văn mục Cơ quan có thẩm quyền — bản dịch do HCCH cung cấp: "...in accordance with Article 6 of this Convention, the </w:t>
            </w:r>
            <w:r>
              <w:lastRenderedPageBreak/>
              <w:t>authorities of the Republic of Cape Verde which are competent to issue the certificate referred to in Article 3, (...), are the Direcção-Geral dos Registos e Notariado of the Ministry of Justice and the Direcção-Geral dos Assuntos Consulares e Comunidades of the Ministry of Foreign Affairs.")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150B75B" w14:textId="77777777" w:rsidR="0085699E" w:rsidRDefault="00267000">
            <w:pPr>
              <w:spacing w:before="10" w:after="10"/>
            </w:pPr>
            <w:r>
              <w:lastRenderedPageBreak/>
              <w:t>1. Tổng cục Đăng ký và Công chứng (Direcção-Geral dos Registos e Notariado), trực thuộc Bộ Tư pháp;</w:t>
            </w:r>
          </w:p>
          <w:p w14:paraId="6096C94A" w14:textId="77777777" w:rsidR="0085699E" w:rsidRDefault="00267000">
            <w:pPr>
              <w:spacing w:before="10" w:after="10"/>
            </w:pPr>
            <w:r>
              <w:t>2. Tổng cục Các vấn đề Lãnh sự và Cộng đồng (Direcção-Geral dos Assuntos Consulares e Comunidades), trực thuộc Bộ Ngoại giao.</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3B514AC" w14:textId="77777777" w:rsidR="0085699E" w:rsidRDefault="00267000">
            <w:pPr>
              <w:spacing w:before="10" w:after="10"/>
            </w:pPr>
            <w:r>
              <w:t>HCCH chưa công bố thông tin liên lạc.</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4E6B678"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1F2E4F9" w14:textId="77777777" w:rsidR="0085699E" w:rsidRDefault="00267000">
            <w:pPr>
              <w:spacing w:before="10" w:after="10"/>
              <w:jc w:val="both"/>
            </w:pPr>
            <w:r>
              <w:t>-</w:t>
            </w:r>
          </w:p>
        </w:tc>
      </w:tr>
      <w:tr w:rsidR="0085699E" w:rsidRPr="00DB6AEA" w14:paraId="1B655DC2"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309CD21" w14:textId="77777777" w:rsidR="0085699E" w:rsidRDefault="00267000">
            <w:pPr>
              <w:spacing w:before="28" w:after="28"/>
              <w:jc w:val="center"/>
            </w:pPr>
            <w:r>
              <w:rPr>
                <w:b/>
                <w:bCs/>
              </w:rPr>
              <w:t>25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A0F3DA2" w14:textId="77777777" w:rsidR="0085699E" w:rsidRDefault="00267000">
            <w:pPr>
              <w:spacing w:before="28" w:after="6"/>
            </w:pPr>
            <w:r>
              <w:rPr>
                <w:b/>
                <w:bCs/>
                <w:sz w:val="19"/>
                <w:szCs w:val="19"/>
              </w:rPr>
              <w:t>Canada</w:t>
            </w:r>
          </w:p>
          <w:p w14:paraId="45BC571A" w14:textId="77777777" w:rsidR="0085699E" w:rsidRDefault="00267000">
            <w:pPr>
              <w:spacing w:before="6" w:after="24"/>
            </w:pPr>
            <w:r>
              <w:rPr>
                <w:i/>
                <w:iCs/>
                <w:sz w:val="16"/>
                <w:szCs w:val="16"/>
              </w:rPr>
              <w:t>Ca-na-đa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56665D2" w14:textId="77777777" w:rsidR="0085699E" w:rsidRDefault="00267000">
            <w:pPr>
              <w:spacing w:before="10" w:after="10"/>
            </w:pPr>
            <w:r>
              <w:t>1. the Department of Foreign Affairs, Trade and Development of Canada;</w:t>
            </w:r>
          </w:p>
          <w:p w14:paraId="245D2047" w14:textId="77777777" w:rsidR="0085699E" w:rsidRDefault="00267000">
            <w:pPr>
              <w:spacing w:before="10" w:after="10"/>
            </w:pPr>
            <w:r>
              <w:t>2. the Ministry of the Attorney General of the province of British Columbia;</w:t>
            </w:r>
          </w:p>
          <w:p w14:paraId="23AC085B" w14:textId="77777777" w:rsidR="0085699E" w:rsidRDefault="00267000">
            <w:pPr>
              <w:spacing w:before="10" w:after="10"/>
            </w:pPr>
            <w:r>
              <w:t>3. the Ministry of Justice of the province of Alberta;</w:t>
            </w:r>
          </w:p>
          <w:p w14:paraId="19C94641" w14:textId="77777777" w:rsidR="0085699E" w:rsidRDefault="00267000">
            <w:pPr>
              <w:spacing w:before="10" w:after="10"/>
            </w:pPr>
            <w:r>
              <w:t>4. the Ministry of Justice and Attorney General of the province Saskatchewan;</w:t>
            </w:r>
          </w:p>
          <w:p w14:paraId="5998F21F" w14:textId="77777777" w:rsidR="0085699E" w:rsidRDefault="00267000">
            <w:pPr>
              <w:spacing w:before="10" w:after="10"/>
            </w:pPr>
            <w:r>
              <w:t>5. the Ministry of Public and Business Service Delivery and Procurement of the province of Ontario;</w:t>
            </w:r>
          </w:p>
          <w:p w14:paraId="5B8D662D" w14:textId="77777777" w:rsidR="0085699E" w:rsidRDefault="00267000">
            <w:pPr>
              <w:spacing w:before="10" w:after="10"/>
            </w:pPr>
            <w:r>
              <w:lastRenderedPageBreak/>
              <w:t>6. the Minister of Justice of the province of Quebec.</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A95C129" w14:textId="77777777" w:rsidR="0085699E" w:rsidRDefault="00267000">
            <w:pPr>
              <w:spacing w:before="10" w:after="10"/>
            </w:pPr>
            <w:r>
              <w:lastRenderedPageBreak/>
              <w:t>1. Bộ Ngoại giao, Ngoại thương và Phát triển Canada (Department of Foreign Affairs, Trade and Development of Canada);</w:t>
            </w:r>
          </w:p>
          <w:p w14:paraId="3E20228D" w14:textId="77777777" w:rsidR="0085699E" w:rsidRDefault="00267000">
            <w:pPr>
              <w:spacing w:before="10" w:after="10"/>
            </w:pPr>
            <w:r>
              <w:t>2. Bộ Tổng chưởng lý (Ministry of the Attorney General) tỉnh bang British Columbia;</w:t>
            </w:r>
          </w:p>
          <w:p w14:paraId="71DA6133" w14:textId="77777777" w:rsidR="0085699E" w:rsidRDefault="00267000">
            <w:pPr>
              <w:spacing w:before="10" w:after="10"/>
            </w:pPr>
            <w:r>
              <w:t>3. Bộ Tư pháp (Ministry of Justice) tỉnh bang Alberta;</w:t>
            </w:r>
          </w:p>
          <w:p w14:paraId="61CFC388" w14:textId="77777777" w:rsidR="0085699E" w:rsidRDefault="00267000">
            <w:pPr>
              <w:spacing w:before="10" w:after="10"/>
            </w:pPr>
            <w:r>
              <w:t>4. Bộ Tư pháp và Tổng chưởng lý (Ministry of Justice and Attorney General) tỉnh bang Saskatchewan;</w:t>
            </w:r>
          </w:p>
          <w:p w14:paraId="7A8D28B8" w14:textId="77777777" w:rsidR="0085699E" w:rsidRDefault="00267000">
            <w:pPr>
              <w:spacing w:before="10" w:after="10"/>
            </w:pPr>
            <w:r>
              <w:t>5. Bộ Dịch vụ Công và Doanh nghiệp, Mua sắm công (Ministry of Public and Business Service Delivery and Procurement) tỉnh bang Ontario;</w:t>
            </w:r>
          </w:p>
          <w:p w14:paraId="146025C4" w14:textId="77777777" w:rsidR="0085699E" w:rsidRDefault="00267000">
            <w:pPr>
              <w:spacing w:before="10" w:after="10"/>
            </w:pPr>
            <w:r>
              <w:lastRenderedPageBreak/>
              <w:t>6. Bộ trưởng Tư pháp (Minister of Justice) tỉnh bang Quebec.</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7957AB0" w14:textId="77777777" w:rsidR="0085699E" w:rsidRDefault="00267000">
            <w:pPr>
              <w:spacing w:before="10" w:after="10"/>
            </w:pPr>
            <w:r>
              <w:lastRenderedPageBreak/>
              <w:t>► Liên bang: Bộ Ngoại giao, Ngoại thương và Phát triển Canada (Global Affairs Canada)</w:t>
            </w:r>
          </w:p>
          <w:p w14:paraId="4C908B67" w14:textId="77777777" w:rsidR="0085699E" w:rsidRDefault="00267000">
            <w:pPr>
              <w:spacing w:before="10" w:after="10"/>
            </w:pPr>
            <w:r>
              <w:t>Địa chỉ: Headquarters: Mailing and drop-off address (no in-person service available): | Global Affairs Canada | Authentication Services Section (JLAC) | 2421 Lancaster Road | Ottawa ON K1B 4L5 | Canada | For instructions on how to submit an authentication request, visit the department's website. | Diplomatic and consular missions: Some Canadian missions abroad (e.g. embassies, consulates, high commissions) may also offer apostilles service to those located within their consular jurisdiction. Information on the availability of apostilles services in a Canadian office abroad can be obtained directly from the relevant mission.</w:t>
            </w:r>
          </w:p>
          <w:p w14:paraId="6040C39C" w14:textId="77777777" w:rsidR="0085699E" w:rsidRDefault="00267000">
            <w:pPr>
              <w:spacing w:before="10" w:after="10"/>
            </w:pPr>
            <w:r>
              <w:t>Điện thoại: 1-833-928-1551 (Voicemail available Monday to Friday from 9:00 am to 5:00 pm ET, trừ ngày lễ)</w:t>
            </w:r>
          </w:p>
          <w:p w14:paraId="2F9D25AB" w14:textId="77777777" w:rsidR="0085699E" w:rsidRDefault="00267000">
            <w:pPr>
              <w:spacing w:before="10" w:after="10"/>
            </w:pPr>
            <w:r>
              <w:lastRenderedPageBreak/>
              <w:t>Thư điện tử: docs@international.gc.ca</w:t>
            </w:r>
          </w:p>
          <w:p w14:paraId="3ABADD79" w14:textId="77777777" w:rsidR="0085699E" w:rsidRDefault="00267000">
            <w:pPr>
              <w:spacing w:before="10" w:after="10"/>
            </w:pPr>
            <w:r>
              <w:t>Ngôn ngữ liên hệ: English and French</w:t>
            </w:r>
          </w:p>
          <w:p w14:paraId="2DCF4852" w14:textId="77777777" w:rsidR="0085699E" w:rsidRDefault="00267000">
            <w:pPr>
              <w:spacing w:before="10" w:after="10"/>
            </w:pPr>
            <w:r>
              <w:t>Trang thông tin chung: www.canada.ca/authentication-documents</w:t>
            </w:r>
          </w:p>
          <w:p w14:paraId="041631B5" w14:textId="77777777" w:rsidR="0085699E" w:rsidRDefault="00267000">
            <w:pPr>
              <w:spacing w:before="10" w:after="10"/>
            </w:pPr>
            <w:r>
              <w:t>► British Columbia: Ministry of the Attorney General</w:t>
            </w:r>
          </w:p>
          <w:p w14:paraId="627D9DE8" w14:textId="77777777" w:rsidR="0085699E" w:rsidRDefault="00267000">
            <w:pPr>
              <w:spacing w:before="10" w:after="10"/>
            </w:pPr>
            <w:r>
              <w:t>Địa chỉ: BC Authentication Program Legal Services Branch | Ministry of the Attorney General | 1001 Douglas Street | (PO Box 9280 Stn Prov Govt) | Victoria BC V8W 2C5</w:t>
            </w:r>
          </w:p>
          <w:p w14:paraId="081FAD1E" w14:textId="77777777" w:rsidR="0085699E" w:rsidRDefault="00267000">
            <w:pPr>
              <w:spacing w:before="10" w:after="10"/>
            </w:pPr>
            <w:r>
              <w:t>Điện thoại: n/a</w:t>
            </w:r>
          </w:p>
          <w:p w14:paraId="42411796" w14:textId="77777777" w:rsidR="0085699E" w:rsidRDefault="00267000">
            <w:pPr>
              <w:spacing w:before="10" w:after="10"/>
            </w:pPr>
            <w:r>
              <w:t>Fax: n/a</w:t>
            </w:r>
          </w:p>
          <w:p w14:paraId="5632BE77" w14:textId="77777777" w:rsidR="0085699E" w:rsidRDefault="00267000">
            <w:pPr>
              <w:spacing w:before="10" w:after="10"/>
            </w:pPr>
            <w:r>
              <w:t>Thư điện tử: bcauthentication@gov.bc.ca</w:t>
            </w:r>
          </w:p>
          <w:p w14:paraId="73C1C76D" w14:textId="77777777" w:rsidR="0085699E" w:rsidRDefault="00267000">
            <w:pPr>
              <w:spacing w:before="10" w:after="10"/>
            </w:pPr>
            <w:r>
              <w:t>Ngôn ngữ liên hệ: English</w:t>
            </w:r>
          </w:p>
          <w:p w14:paraId="6C0C8586" w14:textId="77777777" w:rsidR="0085699E" w:rsidRDefault="00267000">
            <w:pPr>
              <w:spacing w:before="10" w:after="10"/>
            </w:pPr>
            <w:r>
              <w:t>Trang thông tin: About Authentication - Province of British Columbia (gov.bc.ca)</w:t>
            </w:r>
          </w:p>
          <w:p w14:paraId="376B594B" w14:textId="77777777" w:rsidR="0085699E" w:rsidRDefault="00267000">
            <w:pPr>
              <w:spacing w:before="10" w:after="10"/>
            </w:pPr>
            <w:r>
              <w:t>► Alberta: Ministry of Justice</w:t>
            </w:r>
          </w:p>
          <w:p w14:paraId="2C4D7694" w14:textId="77777777" w:rsidR="0085699E" w:rsidRDefault="00267000">
            <w:pPr>
              <w:spacing w:before="10" w:after="10"/>
            </w:pPr>
            <w:r>
              <w:t>Địa chỉ: Deputy Provincial Secretary's Office | Room 111, 9833 – 109 Street | Edmonton, AB T5T 2W1</w:t>
            </w:r>
          </w:p>
          <w:p w14:paraId="32CAC78F" w14:textId="77777777" w:rsidR="0085699E" w:rsidRDefault="00267000">
            <w:pPr>
              <w:spacing w:before="10" w:after="10"/>
            </w:pPr>
            <w:r>
              <w:t>Điện thoại: 780-427-5069</w:t>
            </w:r>
          </w:p>
          <w:p w14:paraId="285690D8" w14:textId="77777777" w:rsidR="0085699E" w:rsidRDefault="00267000">
            <w:pPr>
              <w:spacing w:before="10" w:after="10"/>
            </w:pPr>
            <w:r>
              <w:t>Fax: n/a</w:t>
            </w:r>
          </w:p>
          <w:p w14:paraId="1BFF646B" w14:textId="77777777" w:rsidR="0085699E" w:rsidRDefault="00267000">
            <w:pPr>
              <w:spacing w:before="10" w:after="10"/>
            </w:pPr>
            <w:r>
              <w:t>Thư điện tử: Official.documents@gov.ab.ca</w:t>
            </w:r>
          </w:p>
          <w:p w14:paraId="2FBC2E52" w14:textId="77777777" w:rsidR="0085699E" w:rsidRDefault="00267000">
            <w:pPr>
              <w:spacing w:before="10" w:after="10"/>
            </w:pPr>
            <w:r>
              <w:t>Ngôn ngữ liên hệ: English</w:t>
            </w:r>
          </w:p>
          <w:p w14:paraId="6149C446" w14:textId="77777777" w:rsidR="0085699E" w:rsidRDefault="00267000">
            <w:pPr>
              <w:spacing w:before="10" w:after="10"/>
            </w:pPr>
            <w:r>
              <w:t>Trang thông tin: https://www.alberta.ca/document-authentication-other-jurisdictions-countries</w:t>
            </w:r>
          </w:p>
          <w:p w14:paraId="65FB8C04" w14:textId="77777777" w:rsidR="0085699E" w:rsidRDefault="00267000">
            <w:pPr>
              <w:spacing w:before="10" w:after="10"/>
            </w:pPr>
            <w:r>
              <w:t>Liên kết hữu ích (thanh toán): https://eservices.alberta.ca/certificates-of-authentication.html</w:t>
            </w:r>
          </w:p>
          <w:p w14:paraId="7E376671" w14:textId="77777777" w:rsidR="0085699E" w:rsidRDefault="00267000">
            <w:pPr>
              <w:spacing w:before="10" w:after="10"/>
            </w:pPr>
            <w:r>
              <w:t>► Saskatchewan: Ministry of Justice and Attorney General</w:t>
            </w:r>
          </w:p>
          <w:p w14:paraId="2E61F9F5" w14:textId="77777777" w:rsidR="0085699E" w:rsidRDefault="00267000">
            <w:pPr>
              <w:spacing w:before="10" w:after="10"/>
            </w:pPr>
            <w:r>
              <w:t xml:space="preserve">Địa chỉ: Service offered in-person and by mail: | Ministry of Justice and Attorney General | </w:t>
            </w:r>
            <w:r>
              <w:lastRenderedPageBreak/>
              <w:t>Authentication Services | 1010- 1855 Victoria Avenue | Regina, Saskatchewan S4P 3T2</w:t>
            </w:r>
          </w:p>
          <w:p w14:paraId="7FBEFE0C" w14:textId="77777777" w:rsidR="0085699E" w:rsidRDefault="00267000">
            <w:pPr>
              <w:spacing w:before="10" w:after="10"/>
            </w:pPr>
            <w:r>
              <w:t>Điện thoại: (306) 787-5972</w:t>
            </w:r>
          </w:p>
          <w:p w14:paraId="5D250E97" w14:textId="77777777" w:rsidR="0085699E" w:rsidRDefault="00267000">
            <w:pPr>
              <w:spacing w:before="10" w:after="10"/>
            </w:pPr>
            <w:r>
              <w:t>Fax: n/a</w:t>
            </w:r>
          </w:p>
          <w:p w14:paraId="71AD96FC" w14:textId="77777777" w:rsidR="0085699E" w:rsidRDefault="00267000">
            <w:pPr>
              <w:spacing w:before="10" w:after="10"/>
            </w:pPr>
            <w:r>
              <w:t>Thư điện tử: authserv@gov.sk.ca</w:t>
            </w:r>
          </w:p>
          <w:p w14:paraId="2B864379" w14:textId="77777777" w:rsidR="0085699E" w:rsidRDefault="00267000">
            <w:pPr>
              <w:spacing w:before="10" w:after="10"/>
            </w:pPr>
            <w:r>
              <w:t>Ngôn ngữ liên hệ: English</w:t>
            </w:r>
          </w:p>
          <w:p w14:paraId="58D75199" w14:textId="77777777" w:rsidR="0085699E" w:rsidRDefault="00267000">
            <w:pPr>
              <w:spacing w:before="10" w:after="10"/>
            </w:pPr>
            <w:r>
              <w:t>Trang thông tin: Authenticating Notarized Documents | Legislation, Maps and Authenticating Notarized Documents | Government of Saskatchewan</w:t>
            </w:r>
          </w:p>
          <w:p w14:paraId="57622FD9" w14:textId="77777777" w:rsidR="0085699E" w:rsidRDefault="00267000">
            <w:pPr>
              <w:spacing w:before="10" w:after="10"/>
            </w:pPr>
            <w:r>
              <w:t>► Ontario: Ministry of Public and Business Service Delivery and Procurement</w:t>
            </w:r>
          </w:p>
          <w:p w14:paraId="6CD28CCB" w14:textId="77777777" w:rsidR="0085699E" w:rsidRDefault="00267000">
            <w:pPr>
              <w:spacing w:before="10" w:after="10"/>
            </w:pPr>
            <w:r>
              <w:t>Địa chỉ: Service offered in-person and by mail: | Ministry of Public and Business Service Delivery and Procurement of Ontario | Official Documents Services | 777 Bay Street, lower level | Toronto, ON M7A 2J8 | Service offered in-person only: ServiceOntario - Ottawa City Hall | 110 Laurier Avenue West, Ottawa, Ontario K1P 1J1 (Ottawa City Hall) | ServiceOntario - Sault St. Marie | 101-420 Queen Street East, Sault Ste. Marie, Ontario P6A 1Z7 | ServiceOntario - Windsor City Hall | 205-400 City Hall Square East, Windsor, Ontario N9A 7K6 (Windsor City Hall) | ServiceOntario - Thunder Bay | 113-435 James Street South, Thunder Bay, Ontario P7E 6T1</w:t>
            </w:r>
          </w:p>
          <w:p w14:paraId="64703657" w14:textId="77777777" w:rsidR="0085699E" w:rsidRDefault="00267000">
            <w:pPr>
              <w:spacing w:before="10" w:after="10"/>
            </w:pPr>
            <w:r>
              <w:t>Điện thoại: 416-325-8416</w:t>
            </w:r>
          </w:p>
          <w:p w14:paraId="3FE18557" w14:textId="77777777" w:rsidR="0085699E" w:rsidRDefault="00267000">
            <w:pPr>
              <w:spacing w:before="10" w:after="10"/>
            </w:pPr>
            <w:r>
              <w:t>Fax: 416-325-8434</w:t>
            </w:r>
          </w:p>
          <w:p w14:paraId="49C53D5C" w14:textId="77777777" w:rsidR="0085699E" w:rsidRDefault="00267000">
            <w:pPr>
              <w:spacing w:before="10" w:after="10"/>
            </w:pPr>
            <w:r>
              <w:t>Thư điện tử: Official.documents@ontario.ca</w:t>
            </w:r>
          </w:p>
          <w:p w14:paraId="2ECFDBB3" w14:textId="77777777" w:rsidR="0085699E" w:rsidRDefault="00267000">
            <w:pPr>
              <w:spacing w:before="10" w:after="10"/>
            </w:pPr>
            <w:r>
              <w:t>Ngôn ngữ liên hệ: English, French</w:t>
            </w:r>
          </w:p>
          <w:p w14:paraId="772C1D5E" w14:textId="77777777" w:rsidR="0085699E" w:rsidRDefault="00267000">
            <w:pPr>
              <w:spacing w:before="10" w:after="10"/>
            </w:pPr>
            <w:r>
              <w:t>Trang thông tin: https://www.ontario.ca/page/authenticate-document-use-outside-canada</w:t>
            </w:r>
          </w:p>
          <w:p w14:paraId="726F99F4" w14:textId="77777777" w:rsidR="0085699E" w:rsidRPr="00A47993" w:rsidRDefault="00267000">
            <w:pPr>
              <w:spacing w:before="10" w:after="10"/>
              <w:rPr>
                <w:lang w:val="fr-FR"/>
              </w:rPr>
            </w:pPr>
            <w:r w:rsidRPr="00A47993">
              <w:rPr>
                <w:lang w:val="fr-FR"/>
              </w:rPr>
              <w:lastRenderedPageBreak/>
              <w:t>► Quebec: Minister of Justice</w:t>
            </w:r>
          </w:p>
          <w:p w14:paraId="3E721AC1" w14:textId="77777777" w:rsidR="0085699E" w:rsidRPr="00A47993" w:rsidRDefault="00267000">
            <w:pPr>
              <w:spacing w:before="10" w:after="10"/>
              <w:rPr>
                <w:lang w:val="fr-FR"/>
              </w:rPr>
            </w:pPr>
            <w:r w:rsidRPr="00A47993">
              <w:rPr>
                <w:lang w:val="fr-FR"/>
              </w:rPr>
              <w:t>Địa chỉ: Délivrance des apostilles | Ministère de la Justice | 1, rue Notre-Dame Est, bureau 7.07 | Montréal (Québec) H2Y 1B6</w:t>
            </w:r>
          </w:p>
          <w:p w14:paraId="3A79345B" w14:textId="77777777" w:rsidR="0085699E" w:rsidRPr="00A47993" w:rsidRDefault="00267000">
            <w:pPr>
              <w:spacing w:before="10" w:after="10"/>
              <w:rPr>
                <w:lang w:val="fr-FR"/>
              </w:rPr>
            </w:pPr>
            <w:r w:rsidRPr="00A47993">
              <w:rPr>
                <w:lang w:val="fr-FR"/>
              </w:rPr>
              <w:t>Điện thoại: 418-643-5140 | 866-536-5140 (sans frais au Canada)</w:t>
            </w:r>
          </w:p>
          <w:p w14:paraId="56DA6385" w14:textId="77777777" w:rsidR="0085699E" w:rsidRPr="00A47993" w:rsidRDefault="00267000">
            <w:pPr>
              <w:spacing w:before="10" w:after="10"/>
              <w:rPr>
                <w:lang w:val="fr-FR"/>
              </w:rPr>
            </w:pPr>
            <w:r w:rsidRPr="00A47993">
              <w:rPr>
                <w:lang w:val="fr-FR"/>
              </w:rPr>
              <w:t>Thư điện tử: services.apostille@justice.gouv.qc.ca</w:t>
            </w:r>
          </w:p>
          <w:p w14:paraId="1328C4B4" w14:textId="77777777" w:rsidR="0085699E" w:rsidRDefault="00267000">
            <w:pPr>
              <w:spacing w:before="10" w:after="10"/>
            </w:pPr>
            <w:r>
              <w:t>Ngôn ngữ liên hệ: French</w:t>
            </w:r>
          </w:p>
          <w:p w14:paraId="1E0EE9A3" w14:textId="77777777" w:rsidR="0085699E" w:rsidRDefault="00267000">
            <w:pPr>
              <w:spacing w:before="10" w:after="10"/>
            </w:pPr>
            <w:r>
              <w:t>Trang thông tin: Applying for an apostille | Gouvernement du Québec (quebec.ca)</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D25C731" w14:textId="77777777" w:rsidR="0085699E" w:rsidRDefault="00267000">
            <w:pPr>
              <w:spacing w:before="10" w:after="10"/>
            </w:pPr>
            <w:r>
              <w:lastRenderedPageBreak/>
              <w:t>[A] Ca-na-đa có ba Sổ đăng ký điện tử (HCCH nêu tại mục Thông tin thực tiễn):</w:t>
            </w:r>
          </w:p>
          <w:p w14:paraId="6D576662" w14:textId="77777777" w:rsidR="0085699E" w:rsidRDefault="00267000">
            <w:pPr>
              <w:spacing w:before="10" w:after="10"/>
            </w:pPr>
            <w:r>
              <w:t>1. Cấp liên bang và ba tỉnh Alberta, Saskatchewan, British Columbia — https://apostille-gac.powerappsportals.com/en/eregister-eregistre/ . HCCH ghi: Bộ phận Dịch vụ Chứng thực (Authentication Services Section) đã đưa vào vận hành công cụ cho phép xác minh trực tuyến hiệu lực của Apostille do Bộ Ngoại giao, Ngoại thương và Phát triển Ca-na-đa và ba tỉnh nêu trên cấp; công cụ này cho phép xác minh theo thời gian thực, tăng tính bảo mật, giảm rủi ro giả mạo.</w:t>
            </w:r>
          </w:p>
          <w:p w14:paraId="4CFFB7A9" w14:textId="77777777" w:rsidR="0085699E" w:rsidRDefault="00267000">
            <w:pPr>
              <w:spacing w:before="10" w:after="10"/>
            </w:pPr>
            <w:r>
              <w:lastRenderedPageBreak/>
              <w:t>2. Tỉnh Ontario — www.officialdocuments.mgcs.gov.on.ca/en-US/validity-check/</w:t>
            </w:r>
          </w:p>
          <w:p w14:paraId="0935A431" w14:textId="77777777" w:rsidR="0085699E" w:rsidRPr="00A47993" w:rsidRDefault="00267000">
            <w:pPr>
              <w:spacing w:before="10" w:after="10"/>
              <w:rPr>
                <w:lang w:val="fr-FR"/>
              </w:rPr>
            </w:pPr>
            <w:r w:rsidRPr="00A47993">
              <w:rPr>
                <w:lang w:val="fr-FR"/>
              </w:rPr>
              <w:t>3. Tỉnh Québec — https://registreapostilles.gouv.qc.ca/</w:t>
            </w:r>
          </w:p>
          <w:p w14:paraId="69E89E73" w14:textId="77777777" w:rsidR="0085699E" w:rsidRPr="00A47993" w:rsidRDefault="00267000">
            <w:pPr>
              <w:spacing w:before="10" w:after="10"/>
              <w:rPr>
                <w:lang w:val="fr-FR"/>
              </w:rPr>
            </w:pPr>
            <w:r w:rsidRPr="00A47993">
              <w:rPr>
                <w:lang w:val="fr-FR"/>
              </w:rPr>
              <w:t>Cơ quan tiếp nhận cần xác định đúng cơ quan cấp (liên bang hay tỉnh) ghi trên chứng nhận Apostille để chọn đúng sổ tra cứu.</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C1399E4" w14:textId="77777777" w:rsidR="0085699E" w:rsidRPr="00A47993" w:rsidRDefault="00267000">
            <w:pPr>
              <w:spacing w:before="10" w:after="10"/>
              <w:jc w:val="both"/>
              <w:rPr>
                <w:lang w:val="fr-FR"/>
              </w:rPr>
            </w:pPr>
            <w:r w:rsidRPr="00A47993">
              <w:rPr>
                <w:b/>
                <w:bCs/>
                <w:lang w:val="fr-FR"/>
              </w:rPr>
              <w:lastRenderedPageBreak/>
              <w:t>⚠ LƯU Ý THEO HCCH:</w:t>
            </w:r>
          </w:p>
          <w:p w14:paraId="370379D3" w14:textId="77777777" w:rsidR="0085699E" w:rsidRPr="00A47993" w:rsidRDefault="00267000">
            <w:pPr>
              <w:spacing w:before="10" w:after="10"/>
              <w:jc w:val="both"/>
              <w:rPr>
                <w:lang w:val="fr-FR"/>
              </w:rPr>
            </w:pPr>
            <w:r w:rsidRPr="00A47993">
              <w:rPr>
                <w:lang w:val="fr-FR"/>
              </w:rPr>
              <w:t xml:space="preserve">Phạm vi tra cứu của Sổ đăng ký điện tử (E-Register) chỉ giới hạn ở Apostille do Global Affairs Canada (liên bang) và 3 tỉnh bang British Columbia, Alberta, Saskatchewan cấp — theo nguyên văn mục Thông tin thực tiễn, Apostille do Ontario và Quebec cấp KHÔNG thuộc </w:t>
            </w:r>
            <w:r w:rsidRPr="00A47993">
              <w:rPr>
                <w:lang w:val="fr-FR"/>
              </w:rPr>
              <w:lastRenderedPageBreak/>
              <w:t>phạm vi tra cứu của công cụ này (Ontario và Quebec chỉ có kênh liên hệ trực tiếp qua cơ quan cấp).</w:t>
            </w:r>
          </w:p>
        </w:tc>
      </w:tr>
      <w:tr w:rsidR="0085699E" w14:paraId="4D7B1697"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ACAA79B" w14:textId="77777777" w:rsidR="0085699E" w:rsidRDefault="00267000">
            <w:pPr>
              <w:spacing w:before="28" w:after="28"/>
              <w:jc w:val="center"/>
            </w:pPr>
            <w:r>
              <w:rPr>
                <w:b/>
                <w:bCs/>
              </w:rPr>
              <w:lastRenderedPageBreak/>
              <w:t>26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B8CADC3" w14:textId="77777777" w:rsidR="0085699E" w:rsidRDefault="00267000">
            <w:pPr>
              <w:spacing w:before="28" w:after="6"/>
            </w:pPr>
            <w:r>
              <w:rPr>
                <w:b/>
                <w:bCs/>
                <w:sz w:val="19"/>
                <w:szCs w:val="19"/>
              </w:rPr>
              <w:t>Chile</w:t>
            </w:r>
          </w:p>
          <w:p w14:paraId="0EF3047C" w14:textId="77777777" w:rsidR="0085699E" w:rsidRDefault="00267000">
            <w:pPr>
              <w:spacing w:before="6" w:after="24"/>
            </w:pPr>
            <w:r>
              <w:rPr>
                <w:i/>
                <w:iCs/>
                <w:sz w:val="16"/>
                <w:szCs w:val="16"/>
              </w:rPr>
              <w:t>Cộng hòa Chi-lê</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BFFB93A" w14:textId="77777777" w:rsidR="0085699E" w:rsidRDefault="00267000">
            <w:pPr>
              <w:spacing w:before="10" w:after="10"/>
            </w:pPr>
            <w:r>
              <w:t>1. Subsecretario de Justicia, Secretarios Regionales Ministeriales de Justicia (Under-Secretary of Justice, Regional Ministerial Secretaries of Justice);</w:t>
            </w:r>
          </w:p>
          <w:p w14:paraId="3C71B80B" w14:textId="77777777" w:rsidR="0085699E" w:rsidRDefault="00267000">
            <w:pPr>
              <w:spacing w:before="10" w:after="10"/>
            </w:pPr>
            <w:r>
              <w:t>2. Secretarios Regionales del Ministerio de Educación (Regional Secretaries of the Ministry of Education);</w:t>
            </w:r>
          </w:p>
          <w:p w14:paraId="71AE4CE5" w14:textId="77777777" w:rsidR="0085699E" w:rsidRDefault="00267000">
            <w:pPr>
              <w:spacing w:before="10" w:after="10"/>
            </w:pPr>
            <w:r>
              <w:t>3. Secretarios Regionales Ministeriales de Salud, Directores de Servicios de Salud, Intendente de Prestadores de Salud (Regional Ministerial Secretaries of Health, Health Service Directors, Intendent of Health Providers);</w:t>
            </w:r>
          </w:p>
          <w:p w14:paraId="46C8D14C" w14:textId="77777777" w:rsidR="0085699E" w:rsidRDefault="00267000">
            <w:pPr>
              <w:spacing w:before="10" w:after="10"/>
            </w:pPr>
            <w:r>
              <w:lastRenderedPageBreak/>
              <w:t>4. Director Nacional, Directores Regionales del Servicio de Registro Civil e Identificación (National Director, Regional Directors of the Civil and Identification Registration Service).</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1121DDD" w14:textId="77777777" w:rsidR="0085699E" w:rsidRDefault="00267000">
            <w:pPr>
              <w:spacing w:before="10" w:after="10"/>
            </w:pPr>
            <w:r>
              <w:lastRenderedPageBreak/>
              <w:t>1. Thứ trưởng Tư pháp, các Thư ký Vùng của Bộ Tư pháp (Subsecretario de Justicia, Secretarios Regionales Ministeriales de Justicia);</w:t>
            </w:r>
          </w:p>
          <w:p w14:paraId="4F10652D" w14:textId="77777777" w:rsidR="0085699E" w:rsidRDefault="00267000">
            <w:pPr>
              <w:spacing w:before="10" w:after="10"/>
            </w:pPr>
            <w:r>
              <w:t>2. Các Thư ký Vùng của Bộ Giáo dục (Secretarios Regionales del Ministerio de Educación);</w:t>
            </w:r>
          </w:p>
          <w:p w14:paraId="43064A89" w14:textId="77777777" w:rsidR="0085699E" w:rsidRDefault="00267000">
            <w:pPr>
              <w:spacing w:before="10" w:after="10"/>
            </w:pPr>
            <w:r>
              <w:t>3. Các Thư ký Vùng của Bộ Y tế, các Giám đốc Sở/Dịch vụ Y tế, Tổng giám đốc phụ trách các cơ sở cung ứng dịch vụ y tế (Secretarios Regionales Ministeriales de Salud, Directores de Servicios de Salud, Intendente de Prestadores de Salud);</w:t>
            </w:r>
          </w:p>
          <w:p w14:paraId="636645C8" w14:textId="77777777" w:rsidR="0085699E" w:rsidRDefault="00267000">
            <w:pPr>
              <w:spacing w:before="10" w:after="10"/>
            </w:pPr>
            <w:r>
              <w:t xml:space="preserve">4. Tổng cục trưởng, các Giám đốc Vùng của Cơ quan Đăng ký hộ tịch và Căn cước (Director Nacional, Directores Regionales </w:t>
            </w:r>
            <w:r>
              <w:lastRenderedPageBreak/>
              <w:t>del Servicio de Registro Civil e Identificación).</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58FE597" w14:textId="77777777" w:rsidR="0085699E" w:rsidRDefault="00267000">
            <w:pPr>
              <w:spacing w:before="10" w:after="10"/>
            </w:pPr>
            <w:r>
              <w:lastRenderedPageBreak/>
              <w:t>HCCH không lập bảng "Contact details" riêng cho Chi-lê; trong mục Cơ quan có thẩm quyền, HCCH nêu trang thông tin chung của từng cơ quan:</w:t>
            </w:r>
          </w:p>
          <w:p w14:paraId="5C67CD30" w14:textId="77777777" w:rsidR="0085699E" w:rsidRPr="00A47993" w:rsidRDefault="00267000">
            <w:pPr>
              <w:spacing w:before="10" w:after="10"/>
              <w:rPr>
                <w:lang w:val="fr-FR"/>
              </w:rPr>
            </w:pPr>
            <w:r w:rsidRPr="00A47993">
              <w:rPr>
                <w:lang w:val="fr-FR"/>
              </w:rPr>
              <w:t>► Subsecretario de Justicia, Secretarios Regionales Ministeriales de Justicia</w:t>
            </w:r>
          </w:p>
          <w:p w14:paraId="15378388" w14:textId="77777777" w:rsidR="0085699E" w:rsidRDefault="00267000">
            <w:pPr>
              <w:spacing w:before="10" w:after="10"/>
            </w:pPr>
            <w:r>
              <w:t>Trang thông tin chung: https://www.minjusticia.gob.cl/conoce-mas-sobre-nuestro-servicio-de-apostilla/</w:t>
            </w:r>
          </w:p>
          <w:p w14:paraId="0DBDAAC3" w14:textId="77777777" w:rsidR="0085699E" w:rsidRDefault="00267000">
            <w:pPr>
              <w:spacing w:before="10" w:after="10"/>
            </w:pPr>
            <w:r>
              <w:t>► Secretarios Regionales del Ministerio de Educación</w:t>
            </w:r>
          </w:p>
          <w:p w14:paraId="404CB0B7" w14:textId="77777777" w:rsidR="0085699E" w:rsidRDefault="00267000">
            <w:pPr>
              <w:spacing w:before="10" w:after="10"/>
            </w:pPr>
            <w:r>
              <w:t>Trang thông tin chung: https://www.ayudamineduc.cl/ficha/apostilla-mineduc</w:t>
            </w:r>
          </w:p>
          <w:p w14:paraId="592426F5" w14:textId="77777777" w:rsidR="0085699E" w:rsidRPr="00A47993" w:rsidRDefault="00267000">
            <w:pPr>
              <w:spacing w:before="10" w:after="10"/>
              <w:rPr>
                <w:lang w:val="fr-FR"/>
              </w:rPr>
            </w:pPr>
            <w:r w:rsidRPr="00A47993">
              <w:rPr>
                <w:lang w:val="fr-FR"/>
              </w:rPr>
              <w:t>► Secretarios Regionales Ministeriales de Salud, Directores de Servicios de Salud, Intendente de Prestadores de Salud</w:t>
            </w:r>
          </w:p>
          <w:p w14:paraId="5AF773F9" w14:textId="77777777" w:rsidR="0085699E" w:rsidRDefault="00267000">
            <w:pPr>
              <w:spacing w:before="10" w:after="10"/>
            </w:pPr>
            <w:r>
              <w:t>Trang thông tin chung: https://www.minsal.cl/secretarias-regionales-ministeriales-de-salud/</w:t>
            </w:r>
          </w:p>
          <w:p w14:paraId="6228F1AB" w14:textId="77777777" w:rsidR="0085699E" w:rsidRDefault="00267000">
            <w:pPr>
              <w:spacing w:before="10" w:after="10"/>
            </w:pPr>
            <w:r>
              <w:t>► Director Nacional, Directores Regionales del Servicio de Registro Civil e Identificación</w:t>
            </w:r>
          </w:p>
          <w:p w14:paraId="57CC21A2" w14:textId="77777777" w:rsidR="0085699E" w:rsidRDefault="00267000">
            <w:pPr>
              <w:spacing w:before="10" w:after="10"/>
            </w:pPr>
            <w:r>
              <w:lastRenderedPageBreak/>
              <w:t>Trang thông tin chung: https://www.registrocivil.cl/principal/canal-tramites/apostilla</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D332F00" w14:textId="77777777" w:rsidR="0085699E" w:rsidRDefault="00267000">
            <w:pPr>
              <w:spacing w:before="10" w:after="10"/>
            </w:pPr>
            <w:r>
              <w:lastRenderedPageBreak/>
              <w:t>[A] Sổ đăng ký điện tử (E-Register) — HCCH công bố dưới nhãn "E-Register": https://consulta.apostilla.gob.cl/consulta — HCCH nêu tại mục Thông tin thực tiễn, dưới nhãn "E-Register".</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F9EE319" w14:textId="77777777" w:rsidR="0085699E" w:rsidRDefault="00267000">
            <w:pPr>
              <w:spacing w:before="10" w:after="10"/>
              <w:jc w:val="both"/>
            </w:pPr>
            <w:r>
              <w:t>-</w:t>
            </w:r>
          </w:p>
        </w:tc>
      </w:tr>
      <w:tr w:rsidR="0085699E" w14:paraId="27E678DA"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61E76E6" w14:textId="77777777" w:rsidR="0085699E" w:rsidRDefault="00267000">
            <w:pPr>
              <w:spacing w:before="28" w:after="28"/>
              <w:jc w:val="center"/>
            </w:pPr>
            <w:r>
              <w:rPr>
                <w:b/>
                <w:bCs/>
              </w:rPr>
              <w:t>27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9C41970" w14:textId="77777777" w:rsidR="0085699E" w:rsidRDefault="00267000">
            <w:pPr>
              <w:spacing w:before="28" w:after="6"/>
            </w:pPr>
            <w:r>
              <w:rPr>
                <w:b/>
                <w:bCs/>
                <w:sz w:val="19"/>
                <w:szCs w:val="19"/>
              </w:rPr>
              <w:t>China</w:t>
            </w:r>
          </w:p>
          <w:p w14:paraId="5310CD41" w14:textId="77777777" w:rsidR="0085699E" w:rsidRDefault="00267000">
            <w:pPr>
              <w:spacing w:before="6" w:after="24"/>
            </w:pPr>
            <w:r>
              <w:rPr>
                <w:i/>
                <w:iCs/>
                <w:sz w:val="16"/>
                <w:szCs w:val="16"/>
              </w:rPr>
              <w:t>Cộng hòa Nhân dân Trung Hoa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69F2236" w14:textId="77777777" w:rsidR="0085699E" w:rsidRDefault="00267000">
            <w:pPr>
              <w:spacing w:before="10" w:after="10"/>
            </w:pPr>
            <w:r>
              <w:t>A. Trung Quốc đại lục (Mainland China):</w:t>
            </w:r>
          </w:p>
          <w:p w14:paraId="61F04529" w14:textId="77777777" w:rsidR="0085699E" w:rsidRDefault="00267000">
            <w:pPr>
              <w:spacing w:before="10" w:after="10"/>
            </w:pPr>
            <w:r>
              <w:t>1. The Ministry of Foreign Affairs of China — competent authority for issuing an Apostille onto the public documents issued in Chinese mainland.</w:t>
            </w:r>
          </w:p>
          <w:p w14:paraId="599A240A" w14:textId="77777777" w:rsidR="0085699E" w:rsidRDefault="00267000">
            <w:pPr>
              <w:spacing w:before="10" w:after="10"/>
            </w:pPr>
            <w:r>
              <w:t xml:space="preserve">2. Foreign Affairs Offices entrusted by the Ministry of Foreign Affairs of China, each competent to issue an Apostille onto public documents issued within its own administrative jurisdiction: Hebei Foreign Affairs Office; Shanxi Foreign Affairs Office; Inner Mongolia Foreign Affairs Office; Liaoning Foreign Affairs Office; Jilin Foreign Affairs Office; Heilongjiang Foreign </w:t>
            </w:r>
            <w:r>
              <w:lastRenderedPageBreak/>
              <w:t xml:space="preserve">Affairs Office; Shanghai Foreign Affairs Office; Jiangsu Foreign Affairs Office; Zhejiang Foreign Affairs Office; Anhui Foreign Affairs Office; Fujian Foreign Affairs Office; Jiangxi Foreign Affairs Office; Shandong Foreign Affairs Office; Henan Foreign Affairs Office; Hubei Foreign Affairs Office; Hunan Foreign Affairs Office; Guangdong Foreign Affairs Office; Guangxi Foreign Affairs Office; Hainan Foreign Affairs Office; Chongqing Foreign Affairs Office; Sichuan Foreign Affairs Office; Guizhou Foreign Affairs Office; Yunnan Foreign Affairs Office; Shaanxi Foreign Affairs Office; Gansu Foreign Affairs Office; Changchun Foreign Affairs Office; Harbin Foreign Affairs Office; Ningbo Foreign Affairs Office; Jinan Foreign Affairs Office; Qingdao Foreign Affairs Office; Shenzhen Foreign Affairs </w:t>
            </w:r>
            <w:r>
              <w:lastRenderedPageBreak/>
              <w:t>Office (31 cơ quan theo danh sách của HCCH; HCCH ghi thêm: "The list of Foreign Affairs Offices is available here").</w:t>
            </w:r>
          </w:p>
          <w:p w14:paraId="09656DED" w14:textId="77777777" w:rsidR="0085699E" w:rsidRDefault="00267000">
            <w:pPr>
              <w:spacing w:before="10" w:after="10"/>
            </w:pPr>
            <w:r>
              <w:t>Online verification: "Online verification of the Apostilles issued in Chinese mainland is available through the following website: https://consular.mfa.gov.cn/VERIFY/".</w:t>
            </w:r>
          </w:p>
          <w:p w14:paraId="1336CBDB" w14:textId="77777777" w:rsidR="0085699E" w:rsidRDefault="00267000">
            <w:pPr>
              <w:spacing w:before="10" w:after="10"/>
            </w:pPr>
            <w:r>
              <w:t>B. Khu hành chính đặc biệt Hồng Kông (Hong Kong SAR) — Date of entry into force of the Convention for Hong Kong SAR: 25 April 1965:</w:t>
            </w:r>
          </w:p>
          <w:p w14:paraId="38375139" w14:textId="77777777" w:rsidR="0085699E" w:rsidRDefault="00267000">
            <w:pPr>
              <w:spacing w:before="10" w:after="10"/>
            </w:pPr>
            <w:r>
              <w:t>3. the Administrative Secretary, the Registrar of the High Court, the Senior Deputy Registrar of the High Court and the Deputy Registrar of the High Court of the Hong Kong Special Administrative Region.</w:t>
            </w:r>
          </w:p>
          <w:p w14:paraId="3D33C82E" w14:textId="77777777" w:rsidR="0085699E" w:rsidRDefault="00267000">
            <w:pPr>
              <w:spacing w:before="10" w:after="10"/>
            </w:pPr>
            <w:r>
              <w:t>C. Khu hành chính đặc biệt Ma Cao (Macao SAR):</w:t>
            </w:r>
          </w:p>
          <w:p w14:paraId="069369B3" w14:textId="77777777" w:rsidR="0085699E" w:rsidRDefault="00267000">
            <w:pPr>
              <w:spacing w:before="10" w:after="10"/>
            </w:pPr>
            <w:r>
              <w:t>4. the Secretary for Administration and Justice;</w:t>
            </w:r>
          </w:p>
          <w:p w14:paraId="604ABB76" w14:textId="77777777" w:rsidR="0085699E" w:rsidRDefault="00267000">
            <w:pPr>
              <w:spacing w:before="10" w:after="10"/>
            </w:pPr>
            <w:r>
              <w:lastRenderedPageBreak/>
              <w:t>5. the Director and the Deputy Directors of Justice Affairs Department.</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E0689FD" w14:textId="77777777" w:rsidR="0085699E" w:rsidRDefault="00267000">
            <w:pPr>
              <w:spacing w:before="10" w:after="10"/>
            </w:pPr>
            <w:r>
              <w:lastRenderedPageBreak/>
              <w:t>A. Trung Quốc đại lục:</w:t>
            </w:r>
          </w:p>
          <w:p w14:paraId="4BE88CDF" w14:textId="77777777" w:rsidR="0085699E" w:rsidRDefault="00267000">
            <w:pPr>
              <w:spacing w:before="10" w:after="10"/>
            </w:pPr>
            <w:r>
              <w:t>1. Bộ Ngoại giao Trung Quốc — cơ quan có thẩm quyền cấp Apostille trên giấy tờ công do Trung Quốc đại lục phát hành.</w:t>
            </w:r>
          </w:p>
          <w:p w14:paraId="3371184F" w14:textId="77777777" w:rsidR="0085699E" w:rsidRDefault="00267000">
            <w:pPr>
              <w:spacing w:before="10" w:after="10"/>
            </w:pPr>
            <w:r>
              <w:t xml:space="preserve">2. Các Sở/Văn phòng Ngoại vụ được Bộ Ngoại giao Trung Quốc ủy quyền, mỗi Sở chỉ có thẩm quyền cấp Apostille đối với giấy tờ công phát hành trong phạm vi hành chính của mình: Sở Ngoại vụ tỉnh Hà Bắc (Hebei); Sở Ngoại vụ tỉnh Sơn Tây (Shanxi); Sở Ngoại vụ Khu tự trị Nội Mông (Inner Mongolia); Sở Ngoại vụ tỉnh Liêu Ninh (Liaoning); Sở Ngoại vụ tỉnh Cát Lâm (Jilin); Sở Ngoại vụ tỉnh Hắc Long Giang (Heilongjiang); Sở Ngoại vụ thành phố Thượng Hải (Shanghai); Sở Ngoại vụ tỉnh Giang Tô (Jiangsu); Sở Ngoại vụ tỉnh Chiết Giang (Zhejiang); Sở Ngoại vụ tỉnh An Huy (Anhui); Sở Ngoại vụ tỉnh Phúc Kiến (Fujian); Sở Ngoại vụ tỉnh </w:t>
            </w:r>
            <w:r>
              <w:lastRenderedPageBreak/>
              <w:t>Giang Tây (Jiangxi); Sở Ngoại vụ tỉnh Sơn Đông (Shandong); Sở Ngoại vụ tỉnh Hà Nam (Henan); Sở Ngoại vụ tỉnh Hồ Bắc (Hubei); Sở Ngoại vụ tỉnh Hồ Nam (Hunan); Sở Ngoại vụ tỉnh Quảng Đông (Guangdong); Sở Ngoại vụ Khu tự trị Quảng Tây (Guangxi); Sở Ngoại vụ tỉnh Hải Nam (Hainan); Sở Ngoại vụ thành phố Trùng Khánh (Chongqing); Sở Ngoại vụ tỉnh Tứ Xuyên (Sichuan); Sở Ngoại vụ tỉnh Quý Châu (Guizhou); Sở Ngoại vụ tỉnh Vân Nam (Yunnan); Sở Ngoại vụ tỉnh Thiểm Tây (Shaanxi); Sở Ngoại vụ tỉnh Cam Túc (Gansu); Sở Ngoại vụ thành phố Trường Xuân (Changchun); Sở Ngoại vụ thành phố Cáp Nhĩ Tân (Harbin); Sở Ngoại vụ thành phố Ninh Ba (Ningbo); Sở Ngoại vụ thành phố Tế Nam (Jinan); Sở Ngoại vụ thành phố Thanh Đảo (Qingdao); Sở Ngoại vụ thành phố Thâm Quyến (Shenzhen) — 31 cơ quan theo danh sách của HCCH; HCCH ghi thêm rằng danh sách các Sở/Văn phòng Ngoại vụ được đăng tại liên kết trên trang HCCH.</w:t>
            </w:r>
          </w:p>
          <w:p w14:paraId="14BE6B9D" w14:textId="77777777" w:rsidR="0085699E" w:rsidRDefault="00267000">
            <w:pPr>
              <w:spacing w:before="10" w:after="10"/>
            </w:pPr>
            <w:r>
              <w:t xml:space="preserve">Tra cứu trực tuyến: HCCH nêu rõ có thể tra cứu, xác minh trực tuyến Apostille do Trung Quốc </w:t>
            </w:r>
            <w:r>
              <w:lastRenderedPageBreak/>
              <w:t>đại lục cấp tại https://consular.mfa.gov.cn/VERIFY/.</w:t>
            </w:r>
          </w:p>
          <w:p w14:paraId="68332280" w14:textId="77777777" w:rsidR="0085699E" w:rsidRDefault="00267000">
            <w:pPr>
              <w:spacing w:before="10" w:after="10"/>
            </w:pPr>
            <w:r>
              <w:t>B. Khu hành chính đặc biệt Hồng Kông — Ngày Công ước có hiệu lực đối với Hồng Kông: 25/4/1965:</w:t>
            </w:r>
          </w:p>
          <w:p w14:paraId="0CBF78BF" w14:textId="77777777" w:rsidR="0085699E" w:rsidRDefault="00267000">
            <w:pPr>
              <w:spacing w:before="10" w:after="10"/>
            </w:pPr>
            <w:r>
              <w:t>3. Trưởng Ty Hành chính (Administrative Secretary), Chánh Văn phòng Tòa án cấp cao (Registrar of the High Court), Phó Chánh Văn phòng cao cấp Tòa án cấp cao (Senior Deputy Registrar of the High Court) và Phó Chánh Văn phòng Tòa án cấp cao (Deputy Registrar of the High Court) của Khu hành chính đặc biệt Hồng Kông.</w:t>
            </w:r>
          </w:p>
          <w:p w14:paraId="2887EE9C" w14:textId="77777777" w:rsidR="0085699E" w:rsidRDefault="00267000">
            <w:pPr>
              <w:spacing w:before="10" w:after="10"/>
            </w:pPr>
            <w:r>
              <w:t>C. Khu hành chính đặc biệt Ma Cao:</w:t>
            </w:r>
          </w:p>
          <w:p w14:paraId="01D9AB7F" w14:textId="77777777" w:rsidR="0085699E" w:rsidRDefault="00267000">
            <w:pPr>
              <w:spacing w:before="10" w:after="10"/>
            </w:pPr>
            <w:r>
              <w:t>4. Trưởng Ty Hành chính và Tư pháp (Secretary for Administration and Justice);</w:t>
            </w:r>
          </w:p>
          <w:p w14:paraId="1694CBEE" w14:textId="77777777" w:rsidR="0085699E" w:rsidRDefault="00267000">
            <w:pPr>
              <w:spacing w:before="10" w:after="10"/>
            </w:pPr>
            <w:r>
              <w:t>5. Giám đốc và các Phó Giám đốc Cục Sự vụ Tư pháp (Director and the Deputy Directors of Justice Affairs Department).</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560240E" w14:textId="77777777" w:rsidR="0085699E" w:rsidRDefault="00267000">
            <w:pPr>
              <w:spacing w:before="10" w:after="10"/>
            </w:pPr>
            <w:r>
              <w:lastRenderedPageBreak/>
              <w:t>► Ma Cao: Chief Executive</w:t>
            </w:r>
          </w:p>
          <w:p w14:paraId="34541F94" w14:textId="77777777" w:rsidR="0085699E" w:rsidRDefault="00267000">
            <w:pPr>
              <w:spacing w:before="10" w:after="10"/>
            </w:pPr>
            <w:r>
              <w:t>Địa chỉ: Chief Executive | Sede do Governo da RAEM | Avenida da Praia Grande | Macao SAR | China</w:t>
            </w:r>
          </w:p>
          <w:p w14:paraId="1A4C3939" w14:textId="77777777" w:rsidR="0085699E" w:rsidRDefault="00267000">
            <w:pPr>
              <w:spacing w:before="10" w:after="10"/>
            </w:pPr>
            <w:r>
              <w:t>Điện thoại: +(853) 2872 6886 / +(853) 2856 5555</w:t>
            </w:r>
          </w:p>
          <w:p w14:paraId="793C0BFB" w14:textId="77777777" w:rsidR="0085699E" w:rsidRDefault="00267000">
            <w:pPr>
              <w:spacing w:before="10" w:after="10"/>
            </w:pPr>
            <w:r>
              <w:t>Fax: +(853) 2872 6168</w:t>
            </w:r>
          </w:p>
          <w:p w14:paraId="0FA498F1" w14:textId="77777777" w:rsidR="0085699E" w:rsidRDefault="00267000">
            <w:pPr>
              <w:spacing w:before="10" w:after="10"/>
            </w:pPr>
            <w:r>
              <w:t>► Ma Cao: Secretary for Administration and Justice</w:t>
            </w:r>
          </w:p>
          <w:p w14:paraId="388C19A9" w14:textId="77777777" w:rsidR="0085699E" w:rsidRDefault="00267000">
            <w:pPr>
              <w:spacing w:before="10" w:after="10"/>
            </w:pPr>
            <w:r>
              <w:t>Địa chỉ: Secretary for Administration and Justice | Rua de S. Lourenço, n.º 28 | Sede do Governo | 4.º andar | Macao SAR | China</w:t>
            </w:r>
          </w:p>
          <w:p w14:paraId="71C14680" w14:textId="77777777" w:rsidR="0085699E" w:rsidRDefault="00267000">
            <w:pPr>
              <w:spacing w:before="10" w:after="10"/>
            </w:pPr>
            <w:r>
              <w:t>Điện thoại: +(853) 2872 6886</w:t>
            </w:r>
          </w:p>
          <w:p w14:paraId="1EBAA219" w14:textId="77777777" w:rsidR="0085699E" w:rsidRDefault="00267000">
            <w:pPr>
              <w:spacing w:before="10" w:after="10"/>
            </w:pPr>
            <w:r>
              <w:t>Fax: +(853) 2872 6880</w:t>
            </w:r>
          </w:p>
          <w:p w14:paraId="78E96DD3" w14:textId="77777777" w:rsidR="0085699E" w:rsidRDefault="00267000">
            <w:pPr>
              <w:spacing w:before="10" w:after="10"/>
            </w:pPr>
            <w:r>
              <w:t>► Ma Cao: Director of the Legal Affairs Bureau</w:t>
            </w:r>
          </w:p>
          <w:p w14:paraId="2E272234" w14:textId="77777777" w:rsidR="0085699E" w:rsidRDefault="00267000">
            <w:pPr>
              <w:spacing w:before="10" w:after="10"/>
            </w:pPr>
            <w:r>
              <w:t>Địa chỉ: Director of the Legal Affairs Bureau | Rua do Campo, n.º 162 | Edf. Administração | Pública 19.º andar | Macao SAR | China</w:t>
            </w:r>
          </w:p>
          <w:p w14:paraId="2E57E3C2" w14:textId="77777777" w:rsidR="0085699E" w:rsidRDefault="00267000">
            <w:pPr>
              <w:spacing w:before="10" w:after="10"/>
            </w:pPr>
            <w:r>
              <w:t>Điện thoại: +(853) 2856 4225</w:t>
            </w:r>
          </w:p>
          <w:p w14:paraId="7CC94C29" w14:textId="77777777" w:rsidR="0085699E" w:rsidRDefault="00267000">
            <w:pPr>
              <w:spacing w:before="10" w:after="10"/>
            </w:pPr>
            <w:r>
              <w:t>Fax: +(853) 28710445</w:t>
            </w:r>
          </w:p>
          <w:p w14:paraId="517BB40F" w14:textId="77777777" w:rsidR="0085699E" w:rsidRDefault="00267000">
            <w:pPr>
              <w:spacing w:before="10" w:after="10"/>
            </w:pPr>
            <w:r>
              <w:t>Thư điện tử: info@dsaj.gov.mo</w:t>
            </w:r>
          </w:p>
          <w:p w14:paraId="11B78456" w14:textId="77777777" w:rsidR="0085699E" w:rsidRDefault="00267000">
            <w:pPr>
              <w:spacing w:before="10" w:after="10"/>
            </w:pPr>
            <w:r>
              <w:t>Ngôn ngữ liên hệ: Chinese, English, Portuguese</w:t>
            </w:r>
          </w:p>
          <w:p w14:paraId="485C8566" w14:textId="77777777" w:rsidR="0085699E" w:rsidRDefault="00267000">
            <w:pPr>
              <w:spacing w:before="10" w:after="10"/>
            </w:pPr>
            <w:r>
              <w:t>Người liên hệ: Ms. Lao Chi Ieng</w:t>
            </w:r>
          </w:p>
          <w:p w14:paraId="20766FB3" w14:textId="77777777" w:rsidR="0085699E" w:rsidRDefault="00267000">
            <w:pPr>
              <w:spacing w:before="10" w:after="10"/>
            </w:pPr>
            <w:r>
              <w:lastRenderedPageBreak/>
              <w:t>Trang thông tin chung (xem thêm "Practical Information"): http://www.dsaj.gov.mo (trang chỉ có tiếng Trung và tiếng Bồ Đào Nha — mẫu đơn nay đã có thêm bản tiếng Anh)</w:t>
            </w:r>
          </w:p>
          <w:p w14:paraId="7AA7F11A" w14:textId="77777777" w:rsidR="0085699E" w:rsidRDefault="00267000">
            <w:pPr>
              <w:spacing w:before="10" w:after="10"/>
            </w:pPr>
            <w:r>
              <w:t>► Hồng Kông: The Registrar, High Court</w:t>
            </w:r>
          </w:p>
          <w:p w14:paraId="17D972CD" w14:textId="77777777" w:rsidR="0085699E" w:rsidRDefault="00267000">
            <w:pPr>
              <w:spacing w:before="10" w:after="10"/>
            </w:pPr>
            <w:r>
              <w:t>Địa chỉ: The Registrar | High Court | Room LG115, LG1 | High Court Building | 38 Queensway | Hong Kong</w:t>
            </w:r>
          </w:p>
          <w:p w14:paraId="0C15DBCC" w14:textId="77777777" w:rsidR="0085699E" w:rsidRDefault="00267000">
            <w:pPr>
              <w:spacing w:before="10" w:after="10"/>
            </w:pPr>
            <w:r>
              <w:t>Điện thoại: +852 2825 4226</w:t>
            </w:r>
          </w:p>
          <w:p w14:paraId="3D9DD2DD" w14:textId="77777777" w:rsidR="0085699E" w:rsidRDefault="00267000">
            <w:pPr>
              <w:spacing w:before="10" w:after="10"/>
            </w:pPr>
            <w:r>
              <w:t>Fax: +852 2524 2034</w:t>
            </w:r>
          </w:p>
          <w:p w14:paraId="6AAF3323" w14:textId="77777777" w:rsidR="0085699E" w:rsidRDefault="00267000">
            <w:pPr>
              <w:spacing w:before="10" w:after="10"/>
            </w:pPr>
            <w:r>
              <w:t>Thư điện tử: apostilleserviceenquiry@judiciary.hk</w:t>
            </w:r>
          </w:p>
          <w:p w14:paraId="5E49B129" w14:textId="77777777" w:rsidR="0085699E" w:rsidRDefault="00267000">
            <w:pPr>
              <w:spacing w:before="10" w:after="10"/>
            </w:pPr>
            <w:r>
              <w:t>Trang thông tin chung (xem thêm "Practical Information"): https://www.judiciary.hk</w:t>
            </w:r>
          </w:p>
          <w:p w14:paraId="4C1E5DDE" w14:textId="77777777" w:rsidR="0085699E" w:rsidRDefault="00267000">
            <w:pPr>
              <w:spacing w:before="10" w:after="10"/>
            </w:pPr>
            <w:r>
              <w:t>Người liên hệ: Senior Judicial Clerk I, Apostille Service Office</w:t>
            </w:r>
          </w:p>
          <w:p w14:paraId="4403DDAC" w14:textId="77777777" w:rsidR="0085699E" w:rsidRDefault="00267000">
            <w:pPr>
              <w:spacing w:before="10" w:after="10"/>
            </w:pPr>
            <w:r>
              <w:t>Ngôn ngữ liên hệ: English, Cantonese, Putonghua (giao tiếp bằng lời)</w:t>
            </w:r>
          </w:p>
          <w:p w14:paraId="635BE906" w14:textId="77777777" w:rsidR="0085699E" w:rsidRDefault="00267000">
            <w:pPr>
              <w:spacing w:before="10" w:after="10"/>
            </w:pPr>
            <w:r>
              <w:t>► Trung Quốc đại lục: Bộ Ngoại giao và các Sở Ngoại vụ được ủy quyền</w:t>
            </w:r>
          </w:p>
          <w:p w14:paraId="58076757" w14:textId="77777777" w:rsidR="0085699E" w:rsidRDefault="00267000">
            <w:pPr>
              <w:spacing w:before="10" w:after="10"/>
            </w:pPr>
            <w:r>
              <w:t>HCCH chưa công bố thông tin liên lạc cụ thể.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F145E7B" w14:textId="77777777" w:rsidR="0085699E" w:rsidRDefault="00267000">
            <w:pPr>
              <w:spacing w:before="10" w:after="10"/>
            </w:pPr>
            <w:r>
              <w:lastRenderedPageBreak/>
              <w:t>[A] Trung Quốc đại lục: Tra cứu, xác minh trực tuyến — https://consular.mfa.gov.cn/VERIFY/ . HCCH nêu rõ trong mục Cơ quan có thẩm quyền: "Online verification of the Apostilles issued in Chinese mainland is available through the following website".</w:t>
            </w:r>
          </w:p>
          <w:p w14:paraId="3B796169" w14:textId="77777777" w:rsidR="0085699E" w:rsidRDefault="00267000">
            <w:pPr>
              <w:spacing w:before="10" w:after="10"/>
            </w:pPr>
            <w:r>
              <w:t>Hồng Kông: Sổ đăng ký điện tử — https://www.judiciary.hk/en/court_services_facilities/apostille_verification.html (HCCH nêu tại mục Thông tin thực tiễn, dưới nhãn "E-Register").</w:t>
            </w:r>
          </w:p>
          <w:p w14:paraId="3A9AD2FC" w14:textId="77777777" w:rsidR="0085699E" w:rsidRDefault="00267000">
            <w:pPr>
              <w:spacing w:before="10" w:after="10"/>
            </w:pPr>
            <w:r>
              <w:t>Ma Cao: HCCH chưa công bố Sổ đăng ký điện tử; trang thông tin của cơ quan — http://www.dsaj.gov.mo</w:t>
            </w:r>
          </w:p>
          <w:p w14:paraId="609CDF38" w14:textId="77777777" w:rsidR="0085699E" w:rsidRDefault="00267000">
            <w:pPr>
              <w:spacing w:before="10" w:after="10"/>
            </w:pPr>
            <w:r>
              <w:t xml:space="preserve">Lưu ý: theo Điều 7 Công ước, cơ quan có thẩm quyền vẫn bắt buộc lập sổ đăng ký Apostille — việc chưa có Sổ đăng ký điện tử không có nghĩa là không có sổ </w:t>
            </w:r>
            <w:r>
              <w:lastRenderedPageBreak/>
              <w:t>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D2C40BB" w14:textId="77777777" w:rsidR="0085699E" w:rsidRDefault="00267000">
            <w:pPr>
              <w:spacing w:before="10" w:after="10"/>
            </w:pPr>
            <w:r>
              <w:lastRenderedPageBreak/>
              <w:t>⚠ LƯU Ý THEO HCCH:</w:t>
            </w:r>
          </w:p>
          <w:p w14:paraId="25BC3A86" w14:textId="77777777" w:rsidR="0085699E" w:rsidRDefault="00267000">
            <w:pPr>
              <w:spacing w:before="10" w:after="10"/>
            </w:pPr>
            <w:r>
              <w:t xml:space="preserve">Thẩm quyền cấp Apostille của Trung Quốc được HCCH tổ chức theo 3 vùng riêng biệt với 3 danh sách cơ quan khác nhau: (1) Trung Quốc đại lục, (2) Khu hành chính đặc biệt Hồng Kông, (3) Khu hành chính đặc biệt Ma Cao. Mỗi Sở/Văn phòng Ngoại vụ tại đại lục CHỈ có thẩm quyền cấp Apostille cho giấy tờ công phát hành trong phạm vi hành chính của Sở đó, không có thẩm quyền liên </w:t>
            </w:r>
            <w:r>
              <w:lastRenderedPageBreak/>
              <w:t>tỉnh (nguyên văn: "can also issue an Apostille onto the public documents issued within their own administrative jurisdiction"). Ngày Công ước có hiệu lực với Hồng Kông (25/4/1965) khác với ngày Trung Quốc nộp lưu chiểu văn kiện gia nhập nêu ở đầu mục (08/3/2023, hiệu lực 07/11/2023) do Hồng Kông đã được Công ước mở rộng áp dụng từ trước.</w:t>
            </w:r>
          </w:p>
          <w:p w14:paraId="411DF26F" w14:textId="77777777" w:rsidR="0085699E" w:rsidRDefault="00267000">
            <w:pPr>
              <w:spacing w:before="10" w:after="10"/>
            </w:pPr>
            <w:r>
              <w:t>———</w:t>
            </w:r>
          </w:p>
          <w:p w14:paraId="34EA584D" w14:textId="77777777" w:rsidR="0085699E" w:rsidRDefault="00267000">
            <w:pPr>
              <w:spacing w:before="10" w:after="10"/>
            </w:pPr>
            <w:r>
              <w:t>(*) MIỄN HỢP PHÁP HÓA/CHỨNG NHẬN LÃNH SỰ (có điều kiện):</w:t>
            </w:r>
          </w:p>
          <w:p w14:paraId="1D4A62DB" w14:textId="77777777" w:rsidR="0085699E" w:rsidRDefault="00267000">
            <w:pPr>
              <w:spacing w:before="10" w:after="10"/>
            </w:pPr>
            <w:r>
              <w:t xml:space="preserve">(1) Giấy tờ dân sự, thương mại, hôn nhân gia đình, lao động, hình sự dùng cho </w:t>
            </w:r>
            <w:r>
              <w:lastRenderedPageBreak/>
              <w:t>TTTP → giữa CQTƯ</w:t>
            </w:r>
          </w:p>
          <w:p w14:paraId="49BF4014" w14:textId="77777777" w:rsidR="0085699E" w:rsidRDefault="00267000">
            <w:pPr>
              <w:spacing w:before="10" w:after="10"/>
            </w:pPr>
            <w:r>
              <w:t>(Căn cứ: Điều 29, Hiệp định tương trợ tư pháp năm 1998 giữa Việt Nam và CHND Trung Hoa).</w:t>
            </w:r>
          </w:p>
          <w:p w14:paraId="490A14E9" w14:textId="77777777" w:rsidR="0085699E" w:rsidRDefault="00267000">
            <w:pPr>
              <w:spacing w:before="10" w:after="10"/>
            </w:pPr>
            <w:r>
              <w:t>(2) Giấy tờ thuộc thẩm quyền của viên chức lãnh sự → CQĐD của nước này tại nước kia</w:t>
            </w:r>
          </w:p>
          <w:p w14:paraId="22D0F9BA" w14:textId="77777777" w:rsidR="0085699E" w:rsidRDefault="00267000">
            <w:pPr>
              <w:spacing w:before="10" w:after="10"/>
            </w:pPr>
            <w:r>
              <w:t>(Căn cứ: Điều 45, Hiệp định lãnh sự năm 1998 giữa Việt Nam và CHND Trung Hoa).</w:t>
            </w:r>
          </w:p>
          <w:p w14:paraId="46090832" w14:textId="77777777" w:rsidR="0085699E" w:rsidRDefault="00267000">
            <w:pPr>
              <w:spacing w:before="10" w:after="10"/>
            </w:pPr>
            <w:r>
              <w:rPr>
                <w:rFonts w:ascii="Arial Unicode MS" w:eastAsia="Arial Unicode MS" w:hAnsi="Arial Unicode MS" w:cs="Arial Unicode MS"/>
              </w:rPr>
              <w:t>(3) Giấy tờ hộ tịch biên giới → cơ quan có thẩm quyền tại khu vực biên giới</w:t>
            </w:r>
          </w:p>
          <w:p w14:paraId="638C45C5" w14:textId="77777777" w:rsidR="0085699E" w:rsidRDefault="00267000">
            <w:pPr>
              <w:spacing w:before="10" w:after="10"/>
            </w:pPr>
            <w:r>
              <w:t>(Căn cứ: Khoản 4 Điều 2, Nghị định số 123/2015/NĐ-CP ngày 15/11/2015).</w:t>
            </w:r>
          </w:p>
          <w:p w14:paraId="175D8E14" w14:textId="77777777" w:rsidR="0085699E" w:rsidRDefault="00267000">
            <w:pPr>
              <w:spacing w:before="10" w:after="10"/>
            </w:pPr>
            <w:r>
              <w:t>(**) PHẢN ĐỐI GIA NHẬP (còn hiệu lực):</w:t>
            </w:r>
          </w:p>
          <w:p w14:paraId="7B20643D" w14:textId="77777777" w:rsidR="0085699E" w:rsidRDefault="00267000">
            <w:pPr>
              <w:spacing w:before="10" w:after="10"/>
            </w:pPr>
            <w:r>
              <w:t>Ấn Độ phản đối (08/9/2023).</w:t>
            </w:r>
          </w:p>
          <w:p w14:paraId="24B2633C" w14:textId="77777777" w:rsidR="0085699E" w:rsidRDefault="00267000">
            <w:pPr>
              <w:spacing w:before="10" w:after="10"/>
            </w:pPr>
            <w:r>
              <w:lastRenderedPageBreak/>
              <w:t>→ Công ước KHÔNG có hiệu lực giữa CHND Trung Hoa và Ấn Độ.</w:t>
            </w:r>
          </w:p>
          <w:p w14:paraId="6A95BE00" w14:textId="77777777" w:rsidR="0085699E" w:rsidRDefault="00267000">
            <w:pPr>
              <w:spacing w:before="10" w:after="10"/>
            </w:pPr>
            <w:r>
              <w:t>(**) PHẠM VI LÃNH THỔ: Áp dụng tại Đại lục + Hồng Kông SAR + Ma Cao SAR (mỗi khu vực có CQCTQ riêng).</w:t>
            </w:r>
          </w:p>
          <w:p w14:paraId="0DA6F19A" w14:textId="77777777" w:rsidR="0085699E" w:rsidRDefault="00267000">
            <w:pPr>
              <w:spacing w:before="10" w:after="10"/>
            </w:pPr>
            <w:r>
              <w:t>(**) LƯU Ý: Bằng cấp, lý lịch tư pháp TQ được Vụ Lãnh sự BNG TQ xác nhận → vẫn cần HPH tại CQĐD Việt Nam tại TQ.</w:t>
            </w:r>
          </w:p>
          <w:p w14:paraId="588F4E20" w14:textId="77777777" w:rsidR="0085699E" w:rsidRDefault="00267000">
            <w:pPr>
              <w:spacing w:before="10" w:after="10"/>
            </w:pPr>
            <w:r>
              <w:t>(**) TUYÊN BỐ CỦA CỘNG HÒA NHÂN DÂN TRUNG HOA ngày 08/3/2023:</w:t>
            </w:r>
          </w:p>
          <w:p w14:paraId="0CB50FC6" w14:textId="77777777" w:rsidR="0085699E" w:rsidRDefault="00267000">
            <w:pPr>
              <w:spacing w:before="10" w:after="10"/>
            </w:pPr>
            <w:r>
              <w:t xml:space="preserve">Công ước KHÔNG áp dụng giữa Cộng hòa Nhân dân Trung Hoa với các Bên ký kết mà Trung Quốc không công nhận là quốc gia có chủ quyền. Tuyên bố này áp </w:t>
            </w:r>
            <w:r>
              <w:lastRenderedPageBreak/>
              <w:t>dụng cho cả Khu hành chính đặc biệt Hồng Kông và Khu hành chính đặc biệt Ma Cao.</w:t>
            </w:r>
          </w:p>
          <w:p w14:paraId="192AD2DC" w14:textId="77777777" w:rsidR="0085699E" w:rsidRDefault="00267000">
            <w:pPr>
              <w:spacing w:before="10" w:after="10"/>
            </w:pPr>
            <w:r>
              <w:t>(**) DẤU HIỆU NHẬN DIỆN — HỒNG KÔNG:</w:t>
            </w:r>
          </w:p>
          <w:p w14:paraId="1AE7F0AE" w14:textId="77777777" w:rsidR="0085699E" w:rsidRDefault="00267000">
            <w:pPr>
              <w:spacing w:before="10" w:after="10"/>
            </w:pPr>
            <w:r>
              <w:t xml:space="preserve">Kể từ ngày 23/7/2012, Văn phòng Apostille thuộc Ngành Tư pháp Hồng Kông in ở đầu mỗi chứng nhận Apostille dòng ghi giới hạn hiệu lực, nguyên văn: "This apostille only certifies the signature, the capacity of the signatory and the seal or stamp it bears. It does not certify the content of the document for which it is issued" (chứng nhận Apostille chỉ xác nhận chữ ký, chức danh của người ký và con dấu trên giấy tờ; </w:t>
            </w:r>
            <w:r>
              <w:lastRenderedPageBreak/>
              <w:t>không xác nhận nội dung giấy tờ). Ngoài dòng ghi này, chứng nhận Apostille không có thay đổi nào khác.</w:t>
            </w:r>
          </w:p>
          <w:p w14:paraId="4F0903E0" w14:textId="77777777" w:rsidR="0085699E" w:rsidRDefault="00267000">
            <w:pPr>
              <w:spacing w:before="10" w:after="10"/>
            </w:pPr>
            <w:r>
              <w:t>Kể từ ngày 20/3/2006, chứng nhận Apostille của Hồng Kông được in bằng máy rồi đính vào giấy tờ (trước đó là dấu đóng, điền tay); vẫn do Chánh Văn phòng Tòa án cấp cao (Registrar, High Court) ký và đóng dấu của Tòa án.</w:t>
            </w:r>
          </w:p>
        </w:tc>
      </w:tr>
      <w:tr w:rsidR="0085699E" w14:paraId="0A25D11E"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FB6F9D1" w14:textId="77777777" w:rsidR="0085699E" w:rsidRDefault="00267000">
            <w:pPr>
              <w:spacing w:before="28" w:after="28"/>
              <w:jc w:val="center"/>
            </w:pPr>
            <w:r>
              <w:rPr>
                <w:b/>
                <w:bCs/>
              </w:rPr>
              <w:lastRenderedPageBreak/>
              <w:t>28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99AB0BA" w14:textId="77777777" w:rsidR="0085699E" w:rsidRDefault="00267000">
            <w:pPr>
              <w:spacing w:before="28" w:after="6"/>
            </w:pPr>
            <w:r>
              <w:rPr>
                <w:b/>
                <w:bCs/>
                <w:sz w:val="19"/>
                <w:szCs w:val="19"/>
              </w:rPr>
              <w:t>Colombia</w:t>
            </w:r>
          </w:p>
          <w:p w14:paraId="7E7A9553" w14:textId="77777777" w:rsidR="0085699E" w:rsidRDefault="00267000">
            <w:pPr>
              <w:spacing w:before="6" w:after="24"/>
            </w:pPr>
            <w:r>
              <w:rPr>
                <w:i/>
                <w:iCs/>
                <w:sz w:val="16"/>
                <w:szCs w:val="16"/>
              </w:rPr>
              <w:t>Cộng hòa Cô-lôm-bi-a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FBF957A" w14:textId="77777777" w:rsidR="0085699E" w:rsidRDefault="00267000">
            <w:pPr>
              <w:spacing w:before="10" w:after="10"/>
            </w:pPr>
            <w:r>
              <w:t>1. Ministry of Foreign Affairs, Apostille Coordination and Legalizations (Ministerio de Relaciones Exteriores, Coordinación de Apostillas y Legalizaciones).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3D63AC5" w14:textId="77777777" w:rsidR="0085699E" w:rsidRDefault="00267000">
            <w:pPr>
              <w:spacing w:before="10" w:after="10"/>
            </w:pPr>
            <w:r>
              <w:t>1. Bộ Ngoại giao, Phòng Điều phối Apostille và Hợp pháp hóa (Ministerio de Relaciones Exteriores, Coordinación de Apostillas y Legalizaciones).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C995C0D" w14:textId="77777777" w:rsidR="0085699E" w:rsidRDefault="00267000">
            <w:pPr>
              <w:spacing w:before="10" w:after="10"/>
            </w:pPr>
            <w:r>
              <w:t>Địa chỉ: Ministerio de Relaciones Exteriores | Coordinación de Apostillas y Legalizaciones | Avenida 19 No. 98-03, piso 8, Edificio Torre 100 | Bogotá, DC | Colombia</w:t>
            </w:r>
          </w:p>
          <w:p w14:paraId="626D394F" w14:textId="77777777" w:rsidR="0085699E" w:rsidRDefault="00267000">
            <w:pPr>
              <w:spacing w:before="10" w:after="10"/>
            </w:pPr>
            <w:r>
              <w:t>Điện thoại: +57 (601) 3814000 o +57 (601) 3826999</w:t>
            </w:r>
          </w:p>
          <w:p w14:paraId="133C7CB2" w14:textId="77777777" w:rsidR="0085699E" w:rsidRDefault="00267000">
            <w:pPr>
              <w:spacing w:before="10" w:after="10"/>
            </w:pPr>
            <w:r>
              <w:t>Thư điện tử: contactenos@cancilleria.gov.co</w:t>
            </w:r>
          </w:p>
          <w:p w14:paraId="128868D9" w14:textId="77777777" w:rsidR="0085699E" w:rsidRDefault="00267000">
            <w:pPr>
              <w:spacing w:before="10" w:after="10"/>
            </w:pPr>
            <w:r>
              <w:t>Người liên hệ: Hernán Mauricio Cuervo Castellanos (Coordinador de Apostilla y Legalizaciones) | Shirley Katherine Suarez Gaitán (Líder de Operación de Apostilla y Legalizaciones) | Jose Ricardo David Viloria Cogollo (Líder de Operación de Apostilla y Legalizaciones)</w:t>
            </w:r>
          </w:p>
          <w:p w14:paraId="162AF871" w14:textId="77777777" w:rsidR="0085699E" w:rsidRDefault="00267000">
            <w:pPr>
              <w:spacing w:before="10" w:after="10"/>
            </w:pPr>
            <w:r>
              <w:lastRenderedPageBreak/>
              <w:t>Trang thông tin chung (xem thêm "Practical Information"): http://www.cancilleria.gov.co/ (chỉ có tiếng Tây Ban Nha)</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989D5F4" w14:textId="77777777" w:rsidR="0085699E" w:rsidRDefault="00267000">
            <w:pPr>
              <w:spacing w:before="10" w:after="10"/>
            </w:pPr>
            <w:r>
              <w:lastRenderedPageBreak/>
              <w:t>[A] Sổ đăng ký điện tử (E-Register) — HCCH công bố dưới nhãn "E-Register": www.cancilleria.gov.co/apostilla . Bảng tình trạng Công ước còn ghi tuyên bố của Cô-lôm-bi-a về việc sử dụng chứng thư số để bảo đảm bản Apostille điện tử không bị sửa đổi; nếu bản Apostille giấy khác với bản hiển thị trên Sổ đăng ký điện tử thì nhiều khả năng bản giấy đã bị sửa chữa.</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7E1AF63" w14:textId="77777777" w:rsidR="0085699E" w:rsidRDefault="00267000">
            <w:pPr>
              <w:spacing w:before="10" w:after="10"/>
              <w:jc w:val="both"/>
            </w:pPr>
            <w:r>
              <w:t>(**) DẤU HIỆU NHẬN DIỆN (theo tuyên bố của Cô-lôm-bi-a):</w:t>
            </w:r>
          </w:p>
          <w:p w14:paraId="78120FD9" w14:textId="77777777" w:rsidR="0085699E" w:rsidRDefault="00267000">
            <w:pPr>
              <w:spacing w:before="10" w:after="10"/>
              <w:jc w:val="both"/>
            </w:pPr>
            <w:r>
              <w:t xml:space="preserve">Kể từ ngày 15/12/2004, chứng nhận Apostille của Cô-lôm-bi-a KHÔNG đính bằng nhãn dán mà đính bằng ghim kim loại; mẫu chứng nhận có thêm phần cuối </w:t>
            </w:r>
            <w:r>
              <w:lastRenderedPageBreak/>
              <w:t>dành để ghi thông tin nhận dạng giấy tờ được cấp chứng nhận và họ tên người mang giấy tờ.</w:t>
            </w:r>
          </w:p>
          <w:p w14:paraId="67F70273" w14:textId="77777777" w:rsidR="0085699E" w:rsidRDefault="00267000">
            <w:pPr>
              <w:spacing w:before="10" w:after="10"/>
              <w:jc w:val="both"/>
            </w:pPr>
            <w:r>
              <w:t>Cô-lôm-bi-a cấp cả Apostille giấy và Apostille điện tử; chứng thư số bảo đảm bản điện tử không bị sửa đổi. Nếu bản Apostille giấy khác với bản hiển thị trên Sổ đăng ký điện tử thì nhiều khả năng bản giấy đã bị sửa chữa. Trong thời gian chuyển tiếp, cả hai mẫu đều có giá trị.</w:t>
            </w:r>
          </w:p>
        </w:tc>
      </w:tr>
      <w:tr w:rsidR="0085699E" w14:paraId="752F569F"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7D42F7B" w14:textId="77777777" w:rsidR="0085699E" w:rsidRDefault="00267000">
            <w:pPr>
              <w:spacing w:before="28" w:after="28"/>
              <w:jc w:val="center"/>
            </w:pPr>
            <w:r>
              <w:rPr>
                <w:b/>
                <w:bCs/>
              </w:rPr>
              <w:lastRenderedPageBreak/>
              <w:t>29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22E7BBE" w14:textId="77777777" w:rsidR="0085699E" w:rsidRDefault="00267000">
            <w:pPr>
              <w:spacing w:before="28" w:after="6"/>
            </w:pPr>
            <w:r>
              <w:rPr>
                <w:b/>
                <w:bCs/>
              </w:rPr>
              <w:t>Cook Islands</w:t>
            </w:r>
          </w:p>
          <w:p w14:paraId="5C4DFDBD" w14:textId="77777777" w:rsidR="0085699E" w:rsidRDefault="00267000">
            <w:pPr>
              <w:spacing w:before="28" w:after="6"/>
            </w:pPr>
            <w:r>
              <w:t>Quần đảo Cook</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70C3412" w14:textId="77777777" w:rsidR="0085699E" w:rsidRDefault="00267000">
            <w:pPr>
              <w:spacing w:before="10" w:after="10"/>
            </w:pPr>
            <w:r>
              <w:t>1. The Ministry of Foreign Affairs and Immigration.</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A366C68" w14:textId="77777777" w:rsidR="0085699E" w:rsidRDefault="00267000">
            <w:pPr>
              <w:spacing w:before="10" w:after="10"/>
            </w:pPr>
            <w:r>
              <w:t>1. Bộ Ngoại giao và Di trú (The Ministry of Foreign Affairs and Immigration).</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4E9B1C4" w14:textId="77777777" w:rsidR="0085699E" w:rsidRDefault="00267000">
            <w:pPr>
              <w:spacing w:before="10" w:after="10"/>
            </w:pPr>
            <w:r>
              <w:t>Địa chỉ: P.O.Box 105 | 2nd Floor | Cold Store Building Avarua | Rarotonga | Cook Islands</w:t>
            </w:r>
          </w:p>
          <w:p w14:paraId="545579D4" w14:textId="77777777" w:rsidR="0085699E" w:rsidRDefault="00267000">
            <w:pPr>
              <w:spacing w:before="10" w:after="10"/>
            </w:pPr>
            <w:r>
              <w:t>Điện thoại: +682 29347</w:t>
            </w:r>
          </w:p>
          <w:p w14:paraId="6E2F9ABF" w14:textId="77777777" w:rsidR="0085699E" w:rsidRDefault="00267000">
            <w:pPr>
              <w:spacing w:before="10" w:after="10"/>
            </w:pPr>
            <w:r>
              <w:t>Fax: +682 21247</w:t>
            </w:r>
          </w:p>
          <w:p w14:paraId="33507E55" w14:textId="77777777" w:rsidR="0085699E" w:rsidRDefault="00267000">
            <w:pPr>
              <w:spacing w:before="10" w:after="10"/>
            </w:pPr>
            <w:r>
              <w:t>Thư điện tử: secfa@mfai.gov.ck</w:t>
            </w:r>
          </w:p>
          <w:p w14:paraId="320B60EA" w14:textId="77777777" w:rsidR="0085699E" w:rsidRDefault="00267000">
            <w:pPr>
              <w:spacing w:before="10" w:after="10"/>
            </w:pPr>
            <w:r>
              <w:t>Liên kết hữu ích (theo công bố của HCCH tại mục Thông tin thực tiễn): http://www.mfai.gov.ck/</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991C945"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8E35B38" w14:textId="77777777" w:rsidR="0085699E" w:rsidRDefault="00267000">
            <w:pPr>
              <w:spacing w:before="10" w:after="10"/>
              <w:jc w:val="both"/>
            </w:pPr>
            <w:r>
              <w:t>-</w:t>
            </w:r>
          </w:p>
        </w:tc>
      </w:tr>
      <w:tr w:rsidR="0085699E" w14:paraId="0D4B282D"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41B0574" w14:textId="77777777" w:rsidR="0085699E" w:rsidRDefault="00267000">
            <w:pPr>
              <w:spacing w:before="28" w:after="28"/>
              <w:jc w:val="center"/>
            </w:pPr>
            <w:r>
              <w:rPr>
                <w:b/>
                <w:bCs/>
              </w:rPr>
              <w:t>30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BACF801" w14:textId="77777777" w:rsidR="0085699E" w:rsidRDefault="00267000">
            <w:pPr>
              <w:spacing w:before="28" w:after="6"/>
            </w:pPr>
            <w:r>
              <w:rPr>
                <w:b/>
                <w:bCs/>
                <w:sz w:val="19"/>
                <w:szCs w:val="19"/>
              </w:rPr>
              <w:t>Costa Rica</w:t>
            </w:r>
          </w:p>
          <w:p w14:paraId="05B2EF12" w14:textId="77777777" w:rsidR="0085699E" w:rsidRDefault="00267000">
            <w:pPr>
              <w:spacing w:before="6" w:after="24"/>
            </w:pPr>
            <w:r>
              <w:rPr>
                <w:i/>
                <w:iCs/>
                <w:sz w:val="16"/>
                <w:szCs w:val="16"/>
              </w:rPr>
              <w:t>Cộng hòa Cốt-xta Ri-ca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C8A3B90" w14:textId="77777777" w:rsidR="0085699E" w:rsidRPr="00A47993" w:rsidRDefault="00267000">
            <w:pPr>
              <w:spacing w:before="10" w:after="10"/>
              <w:rPr>
                <w:lang w:val="fr-FR"/>
              </w:rPr>
            </w:pPr>
            <w:r w:rsidRPr="00A47993">
              <w:rPr>
                <w:lang w:val="fr-FR"/>
              </w:rPr>
              <w:t xml:space="preserve">1. Ministerio de Relaciones Exteriores y Culto de Costa Rica, </w:t>
            </w:r>
            <w:r w:rsidRPr="00A47993">
              <w:rPr>
                <w:lang w:val="fr-FR"/>
              </w:rPr>
              <w:lastRenderedPageBreak/>
              <w:t>Departamento de Autenticaciones.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E1BDBBB" w14:textId="77777777" w:rsidR="0085699E" w:rsidRPr="00A47993" w:rsidRDefault="00267000">
            <w:pPr>
              <w:spacing w:before="10" w:after="10"/>
              <w:rPr>
                <w:lang w:val="fr-FR"/>
              </w:rPr>
            </w:pPr>
            <w:r w:rsidRPr="00A47993">
              <w:rPr>
                <w:lang w:val="fr-FR"/>
              </w:rPr>
              <w:lastRenderedPageBreak/>
              <w:t xml:space="preserve">1. Bộ Ngoại giao và Tôn giáo Costa Rica, Phòng Hợp pháp hóa/Chứng thực (Ministerio de </w:t>
            </w:r>
            <w:r w:rsidRPr="00A47993">
              <w:rPr>
                <w:lang w:val="fr-FR"/>
              </w:rPr>
              <w:lastRenderedPageBreak/>
              <w:t>Relaciones Exteriores y Culto de Costa Rica, Departamento de Autenticaciones).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DC9554C" w14:textId="77777777" w:rsidR="0085699E" w:rsidRPr="00A47993" w:rsidRDefault="00267000">
            <w:pPr>
              <w:spacing w:before="10" w:after="10"/>
              <w:rPr>
                <w:lang w:val="fr-FR"/>
              </w:rPr>
            </w:pPr>
            <w:r w:rsidRPr="00A47993">
              <w:rPr>
                <w:lang w:val="fr-FR"/>
              </w:rPr>
              <w:lastRenderedPageBreak/>
              <w:t xml:space="preserve">Địa chỉ: Departamento de Autenticaciones | Dirección General | Ministerio de Relaciones </w:t>
            </w:r>
            <w:r w:rsidRPr="00A47993">
              <w:rPr>
                <w:lang w:val="fr-FR"/>
              </w:rPr>
              <w:lastRenderedPageBreak/>
              <w:t>Exteriores y Culto de Costa Rica | Avenida 7-9, Calle 11-13 | San José | Costa Rica</w:t>
            </w:r>
          </w:p>
          <w:p w14:paraId="1FDA1F93" w14:textId="77777777" w:rsidR="0085699E" w:rsidRPr="00A47993" w:rsidRDefault="00267000">
            <w:pPr>
              <w:spacing w:before="10" w:after="10"/>
              <w:rPr>
                <w:lang w:val="fr-FR"/>
              </w:rPr>
            </w:pPr>
            <w:r w:rsidRPr="00A47993">
              <w:rPr>
                <w:lang w:val="fr-FR"/>
              </w:rPr>
              <w:t>Điện thoại: +506 2539-5383</w:t>
            </w:r>
          </w:p>
          <w:p w14:paraId="0DFA1183" w14:textId="77777777" w:rsidR="0085699E" w:rsidRPr="00A47993" w:rsidRDefault="00267000">
            <w:pPr>
              <w:spacing w:before="10" w:after="10"/>
              <w:rPr>
                <w:lang w:val="fr-FR"/>
              </w:rPr>
            </w:pPr>
            <w:r w:rsidRPr="00A47993">
              <w:rPr>
                <w:lang w:val="fr-FR"/>
              </w:rPr>
              <w:t>Fax: None (nguyên văn HCCH ghi "None")</w:t>
            </w:r>
          </w:p>
          <w:p w14:paraId="4D7E9087" w14:textId="77777777" w:rsidR="0085699E" w:rsidRPr="00A47993" w:rsidRDefault="00267000">
            <w:pPr>
              <w:spacing w:before="10" w:after="10"/>
              <w:rPr>
                <w:lang w:val="fr-FR"/>
              </w:rPr>
            </w:pPr>
            <w:r w:rsidRPr="00A47993">
              <w:rPr>
                <w:lang w:val="fr-FR"/>
              </w:rPr>
              <w:t>Người liên hệ: Licenciada Ivannia Espinoza</w:t>
            </w:r>
          </w:p>
          <w:p w14:paraId="0B7B5EE4" w14:textId="77777777" w:rsidR="0085699E" w:rsidRPr="00A47993" w:rsidRDefault="00267000">
            <w:pPr>
              <w:spacing w:before="10" w:after="10"/>
              <w:rPr>
                <w:lang w:val="fr-FR"/>
              </w:rPr>
            </w:pPr>
            <w:r w:rsidRPr="00A47993">
              <w:rPr>
                <w:lang w:val="fr-FR"/>
              </w:rPr>
              <w:t>Thư điện tử: iespinoza@rree.go.cr | autenticaciones@rree.go.cr</w:t>
            </w:r>
          </w:p>
          <w:p w14:paraId="16F40E1F" w14:textId="77777777" w:rsidR="0085699E" w:rsidRDefault="00267000">
            <w:pPr>
              <w:spacing w:before="10" w:after="10"/>
            </w:pPr>
            <w:r>
              <w:t>Ngôn ngữ liên hệ: Spanish</w:t>
            </w:r>
          </w:p>
          <w:p w14:paraId="2BCE8511" w14:textId="77777777" w:rsidR="0085699E" w:rsidRDefault="00267000">
            <w:pPr>
              <w:spacing w:before="10" w:after="10"/>
            </w:pPr>
            <w:r>
              <w:t>Trang thông tin (xem thêm "Practical Information"): http://www.rree.go.cr/</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CD3B3CB" w14:textId="77777777" w:rsidR="0085699E" w:rsidRDefault="00267000">
            <w:pPr>
              <w:spacing w:before="10" w:after="10"/>
            </w:pPr>
            <w:r>
              <w:lastRenderedPageBreak/>
              <w:t xml:space="preserve">[C] HCCH chưa công bố Sổ đăng ký điện tử (E-Register). Trang thông tin của cơ quan có </w:t>
            </w:r>
            <w:r>
              <w:lastRenderedPageBreak/>
              <w:t>thẩm quyền (không phải công cụ tra cứu, xác minh Apostille): http://www.rree.go.cr/</w:t>
            </w:r>
          </w:p>
          <w:p w14:paraId="50A54BAF" w14:textId="77777777" w:rsidR="0085699E" w:rsidRDefault="00267000">
            <w:pPr>
              <w:spacing w:before="10" w:after="10"/>
            </w:pPr>
            <w:r>
              <w:t>(mục Thông tin thực tiễn chỉ nêu: Price: ₡625.00 CRC - Aprox. $1.00 USD — không đề cập sổ đăng ký/e-Register.)</w:t>
            </w:r>
          </w:p>
          <w:p w14:paraId="705569B7" w14:textId="77777777" w:rsidR="0085699E" w:rsidRDefault="00267000">
            <w:pPr>
              <w:spacing w:before="10" w:after="10"/>
            </w:pPr>
            <w:r>
              <w:t>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7C575F6" w14:textId="77777777" w:rsidR="0085699E" w:rsidRDefault="00267000">
            <w:pPr>
              <w:spacing w:before="10" w:after="10"/>
              <w:jc w:val="both"/>
            </w:pPr>
            <w:r>
              <w:lastRenderedPageBreak/>
              <w:t>-</w:t>
            </w:r>
          </w:p>
        </w:tc>
      </w:tr>
      <w:tr w:rsidR="0085699E" w14:paraId="6C2A9148"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750F69B" w14:textId="77777777" w:rsidR="0085699E" w:rsidRDefault="00267000">
            <w:pPr>
              <w:spacing w:before="28" w:after="28"/>
              <w:jc w:val="center"/>
            </w:pPr>
            <w:r>
              <w:rPr>
                <w:b/>
                <w:bCs/>
              </w:rPr>
              <w:t>31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8114AE3" w14:textId="77777777" w:rsidR="0085699E" w:rsidRDefault="00267000">
            <w:pPr>
              <w:spacing w:before="28" w:after="6"/>
            </w:pPr>
            <w:r>
              <w:rPr>
                <w:b/>
                <w:bCs/>
                <w:sz w:val="19"/>
                <w:szCs w:val="19"/>
              </w:rPr>
              <w:t>Croatia</w:t>
            </w:r>
          </w:p>
          <w:p w14:paraId="6A72B13E" w14:textId="77777777" w:rsidR="0085699E" w:rsidRDefault="00267000">
            <w:pPr>
              <w:spacing w:before="6" w:after="24"/>
            </w:pPr>
            <w:r>
              <w:rPr>
                <w:i/>
                <w:iCs/>
                <w:sz w:val="16"/>
                <w:szCs w:val="16"/>
              </w:rPr>
              <w:t>Cộng hòa Crô-a-ti-a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D067C00" w14:textId="77777777" w:rsidR="0085699E" w:rsidRDefault="00267000">
            <w:pPr>
              <w:spacing w:before="10" w:after="10"/>
            </w:pPr>
            <w:r>
              <w:t>1. Municipal courts;</w:t>
            </w:r>
          </w:p>
          <w:p w14:paraId="0CCFFC19" w14:textId="77777777" w:rsidR="0085699E" w:rsidRDefault="00267000">
            <w:pPr>
              <w:spacing w:before="10" w:after="10"/>
            </w:pPr>
            <w:r>
              <w:t>2. the Ministry of Justice, Public Administration and Digital Transformation of the Republic of Croatia.</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206F45F" w14:textId="77777777" w:rsidR="0085699E" w:rsidRPr="00A47993" w:rsidRDefault="00267000">
            <w:pPr>
              <w:spacing w:before="10" w:after="10"/>
              <w:rPr>
                <w:lang w:val="fr-FR"/>
              </w:rPr>
            </w:pPr>
            <w:r w:rsidRPr="00A47993">
              <w:rPr>
                <w:lang w:val="fr-FR"/>
              </w:rPr>
              <w:t>1. Các Tòa án cấp cơ sở (Municipal courts);</w:t>
            </w:r>
          </w:p>
          <w:p w14:paraId="7FD99735" w14:textId="77777777" w:rsidR="0085699E" w:rsidRDefault="00267000">
            <w:pPr>
              <w:spacing w:before="10" w:after="10"/>
            </w:pPr>
            <w:r>
              <w:t>2. Bộ Tư pháp, Hành chính công và Chuyển đổi số của Cộng hòa Crô-a-ti-a (Ministry of Justice, Public Administration and Digital Transformation of the Republic of Croatia).</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98ABD05" w14:textId="77777777" w:rsidR="0085699E" w:rsidRDefault="00267000">
            <w:pPr>
              <w:spacing w:before="10" w:after="10"/>
            </w:pPr>
            <w:r>
              <w:t>Địa chỉ: Ministry of Justice, Public Administration and Digital Transformation of the Republic of Croatia | Ulica grada Vukovara 49 | 10 000 Zagreb | Croatia</w:t>
            </w:r>
          </w:p>
          <w:p w14:paraId="3A8250E4" w14:textId="77777777" w:rsidR="0085699E" w:rsidRDefault="00267000">
            <w:pPr>
              <w:spacing w:before="10" w:after="10"/>
            </w:pPr>
            <w:r>
              <w:t>Điện thoại: +385 (1) 371 4558</w:t>
            </w:r>
          </w:p>
          <w:p w14:paraId="34662022" w14:textId="77777777" w:rsidR="0085699E" w:rsidRDefault="00267000">
            <w:pPr>
              <w:spacing w:before="10" w:after="10"/>
            </w:pPr>
            <w:r>
              <w:t>Người liên hệ: Lovro Balaša, Tina Jelčić, Marija Karmen Bašić</w:t>
            </w:r>
          </w:p>
          <w:p w14:paraId="4CEB8201" w14:textId="77777777" w:rsidR="0085699E" w:rsidRDefault="00267000">
            <w:pPr>
              <w:spacing w:before="10" w:after="10"/>
            </w:pPr>
            <w:r>
              <w:t>Thư điện tử: europska.unija@mpudt.hr</w:t>
            </w:r>
          </w:p>
          <w:p w14:paraId="01E74F69" w14:textId="77777777" w:rsidR="0085699E" w:rsidRDefault="00267000">
            <w:pPr>
              <w:spacing w:before="10" w:after="10"/>
            </w:pPr>
            <w:r>
              <w:t>Ngôn ngữ liên hệ: Croatian, English</w:t>
            </w:r>
          </w:p>
          <w:p w14:paraId="21DE29F7" w14:textId="77777777" w:rsidR="0085699E" w:rsidRDefault="00267000">
            <w:pPr>
              <w:spacing w:before="10" w:after="10"/>
            </w:pPr>
            <w:r>
              <w:t>Trang thông tin (xem thêm "Practical Information"): https://mpudt.gov.hr/</w:t>
            </w:r>
          </w:p>
          <w:p w14:paraId="62FCB2C3" w14:textId="77777777" w:rsidR="0085699E" w:rsidRDefault="00267000">
            <w:pPr>
              <w:spacing w:before="10" w:after="10"/>
            </w:pPr>
            <w:r>
              <w:t>Ghi chú: HCCH không nêu thông tin liên lạc riêng cho từng Tòa án cấp cơ sở — chi tiết liên hệ từng tòa được dẫn qua đường link tại mục Thông tin thực tiễn: https://sudovi.hr/en/node/4</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362BF01" w14:textId="77777777" w:rsidR="0085699E" w:rsidRDefault="00267000">
            <w:pPr>
              <w:spacing w:before="10" w:after="10"/>
            </w:pPr>
            <w:r>
              <w:t xml:space="preserve">[C] HCCH chưa công bố Sổ đăng ký điện tử (E-Register). Trang thông tin của cơ quan có thẩm quyền (không phải công cụ tra cứu, xác minh Apostille): https://mpudt.gov.hr/authentication-legalisation-of-documents/25392 ; https://sudovi.hr/en/node/4 (danh bạ liên hệ các Tòa án cấp cơ sở). mục Thông tin thực tiễn nguyên văn: "Apostille certification in the Republic of Croatia is conducted by the locally designated Municipal Courts by the place of issuing/verification of the document... The Ministry... is national central authority for conducting of application of </w:t>
            </w:r>
            <w:r>
              <w:lastRenderedPageBreak/>
              <w:t>Apostille Convention... and issues Apostille in exceptional situations on documents issued by bodies of state administration." Lệ phí tòa án: 6,64 EUR (văn bản tiếng Croatia) – 7,96 EUR (văn bản dịch).</w:t>
            </w:r>
          </w:p>
          <w:p w14:paraId="4E464CE0" w14:textId="77777777" w:rsidR="0085699E" w:rsidRDefault="00267000">
            <w:pPr>
              <w:spacing w:before="10" w:after="10"/>
            </w:pPr>
            <w:r>
              <w:t>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9FFFA19" w14:textId="77777777" w:rsidR="0085699E" w:rsidRDefault="00267000">
            <w:pPr>
              <w:spacing w:before="10" w:after="10"/>
              <w:jc w:val="both"/>
            </w:pPr>
            <w:r>
              <w:lastRenderedPageBreak/>
              <w:t>-</w:t>
            </w:r>
          </w:p>
        </w:tc>
      </w:tr>
      <w:tr w:rsidR="0085699E" w14:paraId="6B8B9AF2"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8146F44" w14:textId="77777777" w:rsidR="0085699E" w:rsidRDefault="00267000">
            <w:pPr>
              <w:spacing w:before="28" w:after="28"/>
              <w:jc w:val="center"/>
            </w:pPr>
            <w:r>
              <w:rPr>
                <w:b/>
                <w:bCs/>
              </w:rPr>
              <w:t>32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2FD6424" w14:textId="77777777" w:rsidR="0085699E" w:rsidRDefault="00267000">
            <w:pPr>
              <w:spacing w:before="28" w:after="6"/>
            </w:pPr>
            <w:r>
              <w:rPr>
                <w:b/>
                <w:bCs/>
                <w:sz w:val="19"/>
                <w:szCs w:val="19"/>
              </w:rPr>
              <w:t>Cyprus</w:t>
            </w:r>
          </w:p>
          <w:p w14:paraId="4DF763C9" w14:textId="77777777" w:rsidR="0085699E" w:rsidRDefault="00267000">
            <w:pPr>
              <w:spacing w:before="6" w:after="24"/>
            </w:pPr>
            <w:r>
              <w:rPr>
                <w:i/>
                <w:iCs/>
                <w:sz w:val="16"/>
                <w:szCs w:val="16"/>
              </w:rPr>
              <w:t>Cộng hòa Síp</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6BC0465" w14:textId="77777777" w:rsidR="0085699E" w:rsidRDefault="00267000">
            <w:pPr>
              <w:spacing w:before="10" w:after="10"/>
            </w:pPr>
            <w:r>
              <w:t>1. The Ministry of Justice and Public Order of the Republic of Cyprus.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601502A" w14:textId="77777777" w:rsidR="0085699E" w:rsidRDefault="00267000">
            <w:pPr>
              <w:spacing w:before="10" w:after="10"/>
            </w:pPr>
            <w:r>
              <w:t>1. Bộ Tư pháp và Trật tự công cộng của Cộng hòa Síp (The Ministry of Justice and Public Order of the Republic of Cyprus).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B6D1AF2" w14:textId="77777777" w:rsidR="0085699E" w:rsidRDefault="00267000">
            <w:pPr>
              <w:spacing w:before="10" w:after="10"/>
            </w:pPr>
            <w:r>
              <w:t>Địa chỉ: Ministry of Justice and Public Order | 125, Athalassas Avenue | 1461 Lefkosia (Nicosia) | Cyprus</w:t>
            </w:r>
          </w:p>
          <w:p w14:paraId="33AF9EE4" w14:textId="77777777" w:rsidR="0085699E" w:rsidRDefault="00267000">
            <w:pPr>
              <w:spacing w:before="10" w:after="10"/>
            </w:pPr>
            <w:r>
              <w:t>Điện thoại: +357 22805921 / 22805973</w:t>
            </w:r>
          </w:p>
          <w:p w14:paraId="736F56A9" w14:textId="77777777" w:rsidR="0085699E" w:rsidRDefault="00267000">
            <w:pPr>
              <w:spacing w:before="10" w:after="10"/>
            </w:pPr>
            <w:r>
              <w:t>Fax: +357 (22) 518 328</w:t>
            </w:r>
          </w:p>
          <w:p w14:paraId="115C7653" w14:textId="77777777" w:rsidR="0085699E" w:rsidRDefault="00267000">
            <w:pPr>
              <w:spacing w:before="10" w:after="10"/>
            </w:pPr>
            <w:r>
              <w:t>Người liên hệ: Mrs. Alexia Frangou and Mrs. Constandina Sophocleous</w:t>
            </w:r>
          </w:p>
          <w:p w14:paraId="23341B68" w14:textId="77777777" w:rsidR="0085699E" w:rsidRDefault="00267000">
            <w:pPr>
              <w:spacing w:before="10" w:after="10"/>
            </w:pPr>
            <w:r>
              <w:t>Ngôn ngữ liên hệ: Greek, English</w:t>
            </w:r>
          </w:p>
          <w:p w14:paraId="210C22AD" w14:textId="77777777" w:rsidR="0085699E" w:rsidRDefault="00267000">
            <w:pPr>
              <w:spacing w:before="10" w:after="10"/>
            </w:pPr>
            <w:r>
              <w:t>Thư điện tử: registry@mjpo.gov.cy</w:t>
            </w:r>
          </w:p>
          <w:p w14:paraId="699AFBAB" w14:textId="77777777" w:rsidR="0085699E" w:rsidRDefault="00267000">
            <w:pPr>
              <w:spacing w:before="10" w:after="10"/>
            </w:pPr>
            <w:r>
              <w:t>Trang thông tin (xem thêm "Practical Information"): https://www.gov.cy/mjpo/en/</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9B5D17E" w14:textId="77777777" w:rsidR="0085699E" w:rsidRDefault="00267000">
            <w:pPr>
              <w:spacing w:before="10" w:after="10"/>
            </w:pPr>
            <w:r>
              <w:t>[B] Công cụ tra cứu, xác minh trực tuyến — HCCH công bố tại mục "Liên kết hữu ích", KHÔNG đặt dưới nhãn "E-Register": https://apostille-validation.mjpo.gov.cy/ (HCCH ghi kèm dòng chữ "Validate an apostille stamp"); trang dịch vụ: https://www.gov.cy/en/service/apostille/.</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F32D113" w14:textId="77777777" w:rsidR="0085699E" w:rsidRDefault="00267000">
            <w:pPr>
              <w:spacing w:before="10" w:after="10"/>
              <w:jc w:val="both"/>
            </w:pPr>
            <w:r>
              <w:t>-</w:t>
            </w:r>
          </w:p>
        </w:tc>
      </w:tr>
      <w:tr w:rsidR="0085699E" w14:paraId="1ED7BEDB"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5C415F8" w14:textId="77777777" w:rsidR="0085699E" w:rsidRDefault="00267000">
            <w:pPr>
              <w:spacing w:before="28" w:after="28"/>
              <w:jc w:val="center"/>
            </w:pPr>
            <w:r>
              <w:rPr>
                <w:b/>
                <w:bCs/>
              </w:rPr>
              <w:t>33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E8BC634" w14:textId="77777777" w:rsidR="0085699E" w:rsidRDefault="00267000">
            <w:pPr>
              <w:spacing w:before="28" w:after="6"/>
            </w:pPr>
            <w:r>
              <w:rPr>
                <w:b/>
                <w:bCs/>
                <w:sz w:val="19"/>
                <w:szCs w:val="19"/>
              </w:rPr>
              <w:t>Czech Republic</w:t>
            </w:r>
          </w:p>
          <w:p w14:paraId="433F7D13" w14:textId="77777777" w:rsidR="0085699E" w:rsidRDefault="00267000">
            <w:pPr>
              <w:spacing w:before="6" w:after="24"/>
            </w:pPr>
            <w:r>
              <w:rPr>
                <w:i/>
                <w:iCs/>
                <w:sz w:val="16"/>
                <w:szCs w:val="16"/>
              </w:rPr>
              <w:t>Cộng hòa Séc</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5AE26FA" w14:textId="77777777" w:rsidR="0085699E" w:rsidRDefault="00267000">
            <w:pPr>
              <w:spacing w:before="10" w:after="10"/>
            </w:pPr>
            <w:r>
              <w:t>1. Ministry of Justice of the Czech Republic (International Civil Department) for documents issued by judicial authorities;</w:t>
            </w:r>
          </w:p>
          <w:p w14:paraId="351A464C" w14:textId="77777777" w:rsidR="0085699E" w:rsidRDefault="00267000">
            <w:pPr>
              <w:spacing w:before="10" w:after="10"/>
            </w:pPr>
            <w:r>
              <w:lastRenderedPageBreak/>
              <w:t>2. Notarial Chamber of the Czech Republic for documents issued or certified by notaries;</w:t>
            </w:r>
          </w:p>
          <w:p w14:paraId="4C07A6A7" w14:textId="77777777" w:rsidR="0085699E" w:rsidRDefault="00267000">
            <w:pPr>
              <w:spacing w:before="10" w:after="10"/>
            </w:pPr>
            <w:r>
              <w:t>3. Ministry of Foreign Affairs for other than judicial documents.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C9134BA" w14:textId="77777777" w:rsidR="0085699E" w:rsidRDefault="00267000">
            <w:pPr>
              <w:spacing w:before="10" w:after="10"/>
            </w:pPr>
            <w:r>
              <w:lastRenderedPageBreak/>
              <w:t>1. Bộ Tư pháp Cộng hòa Séc (Vụ Dân sự quốc tế) — đối với giấy tờ do cơ quan tư pháp cấp;</w:t>
            </w:r>
          </w:p>
          <w:p w14:paraId="49A0982A" w14:textId="77777777" w:rsidR="0085699E" w:rsidRDefault="00267000">
            <w:pPr>
              <w:spacing w:before="10" w:after="10"/>
            </w:pPr>
            <w:r>
              <w:t xml:space="preserve">2. Phòng Công chứng viên Cộng hòa Séc (Notarial Chamber of the Czech Republic) — đối với giấy tờ do công </w:t>
            </w:r>
            <w:r>
              <w:lastRenderedPageBreak/>
              <w:t>chứng viên cấp hoặc chứng thực;</w:t>
            </w:r>
          </w:p>
          <w:p w14:paraId="30FA5FDF" w14:textId="77777777" w:rsidR="0085699E" w:rsidRDefault="00267000">
            <w:pPr>
              <w:spacing w:before="10" w:after="10"/>
            </w:pPr>
            <w:r>
              <w:t>3. Bộ Ngoại giao — đối với giấy tờ không thuộc lĩnh vực tư pháp.</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03CB4F9" w14:textId="77777777" w:rsidR="0085699E" w:rsidRDefault="00267000">
            <w:pPr>
              <w:spacing w:before="10" w:after="10"/>
            </w:pPr>
            <w:r>
              <w:lastRenderedPageBreak/>
              <w:t>► Bộ Tư pháp</w:t>
            </w:r>
          </w:p>
          <w:p w14:paraId="03F76876" w14:textId="77777777" w:rsidR="0085699E" w:rsidRDefault="00267000">
            <w:pPr>
              <w:spacing w:before="10" w:after="10"/>
            </w:pPr>
            <w:r>
              <w:t>Địa chỉ: Ministry of Justice | Vyšehradská 16 | 128 10 PRAHA 2 | Czechia</w:t>
            </w:r>
          </w:p>
          <w:p w14:paraId="456F2C97" w14:textId="77777777" w:rsidR="0085699E" w:rsidRDefault="00267000">
            <w:pPr>
              <w:spacing w:before="10" w:after="10"/>
            </w:pPr>
            <w:r>
              <w:t>Điện thoại: +420 221 997 925</w:t>
            </w:r>
          </w:p>
          <w:p w14:paraId="550E7FC3" w14:textId="77777777" w:rsidR="0085699E" w:rsidRDefault="00267000">
            <w:pPr>
              <w:spacing w:before="10" w:after="10"/>
            </w:pPr>
            <w:r>
              <w:t>Fax: +420 221 997 919</w:t>
            </w:r>
          </w:p>
          <w:p w14:paraId="28482CB0" w14:textId="77777777" w:rsidR="0085699E" w:rsidRDefault="00267000">
            <w:pPr>
              <w:spacing w:before="10" w:after="10"/>
            </w:pPr>
            <w:r>
              <w:t>Thư điện tử: moc@msp.gov.cz</w:t>
            </w:r>
          </w:p>
          <w:p w14:paraId="73E73566" w14:textId="77777777" w:rsidR="0085699E" w:rsidRDefault="00267000">
            <w:pPr>
              <w:spacing w:before="10" w:after="10"/>
            </w:pPr>
            <w:r>
              <w:t>Trang thông tin chung: https://msp.gov.cz/</w:t>
            </w:r>
          </w:p>
          <w:p w14:paraId="07F8859D" w14:textId="77777777" w:rsidR="0085699E" w:rsidRDefault="00267000">
            <w:pPr>
              <w:spacing w:before="10" w:after="10"/>
            </w:pPr>
            <w:r>
              <w:lastRenderedPageBreak/>
              <w:t>Thông tin về hợp pháp hóa giấy tờ tại Bộ Tư pháp: https://www.justice.cz/web/msp/overovani-listin-do-ciziny1</w:t>
            </w:r>
          </w:p>
          <w:p w14:paraId="642A9FBD" w14:textId="77777777" w:rsidR="0085699E" w:rsidRDefault="00267000">
            <w:pPr>
              <w:spacing w:before="10" w:after="10"/>
            </w:pPr>
            <w:r>
              <w:t>Ngôn ngữ liên hệ: Czech, English</w:t>
            </w:r>
          </w:p>
          <w:p w14:paraId="523F0F58" w14:textId="77777777" w:rsidR="0085699E" w:rsidRDefault="00267000">
            <w:pPr>
              <w:spacing w:before="10" w:after="10"/>
            </w:pPr>
            <w:r>
              <w:t>Người liên hệ: Mgr. Martina Kadlecová | Mgr. Monika Čápová</w:t>
            </w:r>
          </w:p>
          <w:p w14:paraId="583C7C35" w14:textId="77777777" w:rsidR="0085699E" w:rsidRDefault="00267000">
            <w:pPr>
              <w:spacing w:before="10" w:after="10"/>
            </w:pPr>
            <w:r>
              <w:t>► Bộ Ngoại giao</w:t>
            </w:r>
          </w:p>
          <w:p w14:paraId="2375E3E8" w14:textId="77777777" w:rsidR="0085699E" w:rsidRDefault="00267000">
            <w:pPr>
              <w:spacing w:before="10" w:after="10"/>
            </w:pPr>
            <w:r>
              <w:t>Địa chỉ: Ministry of Foreign Affairs | Hradcanské námestí 5 | 110 00 PRAHA 1 | Czechia</w:t>
            </w:r>
          </w:p>
          <w:p w14:paraId="7CB50F46" w14:textId="77777777" w:rsidR="0085699E" w:rsidRDefault="00267000">
            <w:pPr>
              <w:spacing w:before="10" w:after="10"/>
            </w:pPr>
            <w:r>
              <w:t>Điện thoại: +420 224 182 188 (153)</w:t>
            </w:r>
          </w:p>
          <w:p w14:paraId="4917E205" w14:textId="77777777" w:rsidR="0085699E" w:rsidRDefault="00267000">
            <w:pPr>
              <w:spacing w:before="10" w:after="10"/>
            </w:pPr>
            <w:r>
              <w:t>Thư điện tử: legalizace@mzv.cz</w:t>
            </w:r>
          </w:p>
          <w:p w14:paraId="3446C1BE" w14:textId="77777777" w:rsidR="0085699E" w:rsidRDefault="00267000">
            <w:pPr>
              <w:spacing w:before="10" w:after="10"/>
            </w:pPr>
            <w:r>
              <w:t>Trang thông tin (xem thêm "Practical Information"): http://www.mzv.cz/jnp/cz/cestujeme/overovani_listin/</w:t>
            </w:r>
          </w:p>
          <w:p w14:paraId="19836D64" w14:textId="77777777" w:rsidR="0085699E" w:rsidRDefault="00267000">
            <w:pPr>
              <w:spacing w:before="10" w:after="10"/>
            </w:pPr>
            <w:r>
              <w:t>Ngôn ngữ liên hệ: Czech, English</w:t>
            </w:r>
          </w:p>
          <w:p w14:paraId="62086739" w14:textId="77777777" w:rsidR="0085699E" w:rsidRDefault="00267000">
            <w:pPr>
              <w:spacing w:before="10" w:after="10"/>
            </w:pPr>
            <w:r>
              <w:t>Người liên hệ: Ing. Pavel Pitel | JUDr. Michaela Nálepková</w:t>
            </w:r>
          </w:p>
          <w:p w14:paraId="776CE400" w14:textId="77777777" w:rsidR="0085699E" w:rsidRDefault="00267000">
            <w:pPr>
              <w:spacing w:before="10" w:after="10"/>
            </w:pPr>
            <w:r>
              <w:t>► Phòng Công chứng viên</w:t>
            </w:r>
          </w:p>
          <w:p w14:paraId="2773BC3A" w14:textId="77777777" w:rsidR="0085699E" w:rsidRDefault="00267000">
            <w:pPr>
              <w:spacing w:before="10" w:after="10"/>
            </w:pPr>
            <w:r>
              <w:t>Địa chỉ: Notarial Chamber of the Czech Republic | Apolinářská 442/12 | 128 00 PRAHA 2 | Czechia</w:t>
            </w:r>
          </w:p>
          <w:p w14:paraId="1E08CA06" w14:textId="77777777" w:rsidR="0085699E" w:rsidRDefault="00267000">
            <w:pPr>
              <w:spacing w:before="10" w:after="10"/>
            </w:pPr>
            <w:r>
              <w:t>Điện thoại: +420 273 037 030</w:t>
            </w:r>
          </w:p>
          <w:p w14:paraId="523B108F" w14:textId="77777777" w:rsidR="0085699E" w:rsidRDefault="00267000">
            <w:pPr>
              <w:spacing w:before="10" w:after="10"/>
            </w:pPr>
            <w:r>
              <w:t>Thư điện tử: apostila@nkcr.cz</w:t>
            </w:r>
          </w:p>
          <w:p w14:paraId="3EF7299F" w14:textId="77777777" w:rsidR="0085699E" w:rsidRDefault="00267000">
            <w:pPr>
              <w:spacing w:before="10" w:after="10"/>
            </w:pPr>
            <w:r>
              <w:t>Trang thông tin (xem thêm "Practical Information"): http://www.nkcr.cz/</w:t>
            </w:r>
          </w:p>
          <w:p w14:paraId="2B049347" w14:textId="77777777" w:rsidR="0085699E" w:rsidRDefault="00267000">
            <w:pPr>
              <w:spacing w:before="10" w:after="10"/>
            </w:pPr>
            <w:r>
              <w:t>Ngôn ngữ liên hệ: Czech, English</w:t>
            </w:r>
          </w:p>
          <w:p w14:paraId="6992CE73" w14:textId="77777777" w:rsidR="0085699E" w:rsidRDefault="00267000">
            <w:pPr>
              <w:spacing w:before="10" w:after="10"/>
            </w:pPr>
            <w:r>
              <w:t>Người liên hệ: JUDr. Berenika Wunschová | Mgr. Petr Klika</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00712CE" w14:textId="77777777" w:rsidR="0085699E" w:rsidRDefault="00267000">
            <w:pPr>
              <w:spacing w:before="10" w:after="10"/>
            </w:pPr>
            <w:r>
              <w:lastRenderedPageBreak/>
              <w:t xml:space="preserve">[C] HCCH chưa công bố Sổ đăng ký điện tử (E-Register). Trang thông tin của cơ quan có thẩm quyền (không phải công cụ tra cứu, xác minh Apostille): Bộ Tư pháp — https://msp.gov.cz/ và </w:t>
            </w:r>
            <w:r>
              <w:lastRenderedPageBreak/>
              <w:t>https://www.justice.cz/web/msp/overovani-listin-do-ciziny1 ; Bộ Ngoại giao — http://www.mzv.cz/jnp/cz/cestujeme/overovani_listin/ ; Phòng Công chứng viên — http://www.nkcr.cz/</w:t>
            </w:r>
          </w:p>
          <w:p w14:paraId="6A693A6E" w14:textId="77777777" w:rsidR="0085699E" w:rsidRDefault="00267000">
            <w:pPr>
              <w:spacing w:before="10" w:after="10"/>
            </w:pPr>
            <w:r>
              <w:t>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1F386BE" w14:textId="77777777" w:rsidR="0085699E" w:rsidRDefault="00267000">
            <w:pPr>
              <w:spacing w:before="10" w:after="10"/>
              <w:jc w:val="both"/>
            </w:pPr>
            <w:r>
              <w:lastRenderedPageBreak/>
              <w:t>(**) PHẢN ĐỐI VIỆT NAM GIA NHẬP — ngày 02/7/2026:</w:t>
            </w:r>
          </w:p>
          <w:p w14:paraId="56851FBB" w14:textId="77777777" w:rsidR="0085699E" w:rsidRDefault="00267000">
            <w:pPr>
              <w:spacing w:before="10" w:after="10"/>
              <w:jc w:val="both"/>
            </w:pPr>
            <w:r>
              <w:t xml:space="preserve">Công ước Apostille KHÔNG có hiệu lực trong </w:t>
            </w:r>
            <w:r>
              <w:lastRenderedPageBreak/>
              <w:t>quan hệ giữa Việt Nam và Cộng hòa Séc (khoản 2 Điều 12 Công ước; khoản 4 Điều 5 Nghị định số 293/2026/NĐ-CP).</w:t>
            </w:r>
          </w:p>
          <w:p w14:paraId="4C1F3AAD" w14:textId="77777777" w:rsidR="0085699E" w:rsidRDefault="00267000">
            <w:pPr>
              <w:spacing w:before="10" w:after="10"/>
              <w:jc w:val="both"/>
            </w:pPr>
            <w:r>
              <w:t>Giấy tờ công lưu thông giữa hai nước VẪN phải chứng nhận lãnh sự, hợp pháp hóa lãnh sự theo Nghị định số 111/2011/NĐ-CP được sửa đổi, bổ sung bởi Nghị định số 196/2025/NĐ-CP.</w:t>
            </w:r>
          </w:p>
          <w:p w14:paraId="651ACE58" w14:textId="77777777" w:rsidR="0085699E" w:rsidRDefault="00267000">
            <w:pPr>
              <w:spacing w:before="10" w:after="10"/>
              <w:jc w:val="both"/>
            </w:pPr>
            <w:r>
              <w:t>(*) MIỄN HỢP PHÁP HÓA/CHỨNG NHẬN LÃNH SỰ:</w:t>
            </w:r>
          </w:p>
          <w:p w14:paraId="506AFB75" w14:textId="77777777" w:rsidR="0085699E" w:rsidRDefault="00267000">
            <w:pPr>
              <w:spacing w:before="10" w:after="10"/>
              <w:jc w:val="both"/>
            </w:pPr>
            <w:r>
              <w:t>(1) Giấy tờ dân sự, gia đình, lao động, hình sự → các cơ quan nhà nước có thẩm quyền của hai Bên</w:t>
            </w:r>
          </w:p>
          <w:p w14:paraId="333D8A27" w14:textId="77777777" w:rsidR="0085699E" w:rsidRDefault="00267000">
            <w:pPr>
              <w:spacing w:before="10" w:after="10"/>
              <w:jc w:val="both"/>
            </w:pPr>
            <w:r>
              <w:t>(Căn cứ: Điều 13, Hiệp định tương trợ tư pháp năm 1982 ký với Tiệp Khắc – áp dụng kế thừa).</w:t>
            </w:r>
          </w:p>
          <w:p w14:paraId="5AE9BB0E" w14:textId="77777777" w:rsidR="0085699E" w:rsidRDefault="00267000">
            <w:pPr>
              <w:spacing w:before="10" w:after="10"/>
              <w:jc w:val="both"/>
            </w:pPr>
            <w:r>
              <w:lastRenderedPageBreak/>
              <w:t>(2) Giấy tờ thuộc thẩm quyền của viên chức lãnh sự → Cơ quan đại diện ngoại giao của nước này tại nước kia</w:t>
            </w:r>
          </w:p>
          <w:p w14:paraId="53B9ED77" w14:textId="77777777" w:rsidR="0085699E" w:rsidRDefault="00267000">
            <w:pPr>
              <w:spacing w:before="10" w:after="10"/>
              <w:jc w:val="both"/>
            </w:pPr>
            <w:r>
              <w:t>(Căn cứ: Điều 40, Hiệp định lãnh sự năm 1980 ký với Tiệp Khắc – áp dụng kế thừa).</w:t>
            </w:r>
          </w:p>
        </w:tc>
      </w:tr>
      <w:tr w:rsidR="0085699E" w14:paraId="0F8DC87B"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5C19C1E" w14:textId="77777777" w:rsidR="0085699E" w:rsidRDefault="00267000">
            <w:pPr>
              <w:spacing w:before="28" w:after="28"/>
              <w:jc w:val="center"/>
            </w:pPr>
            <w:r>
              <w:rPr>
                <w:b/>
                <w:bCs/>
              </w:rPr>
              <w:lastRenderedPageBreak/>
              <w:t>34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F8F0C74" w14:textId="77777777" w:rsidR="0085699E" w:rsidRDefault="00267000">
            <w:pPr>
              <w:spacing w:before="28" w:after="6"/>
            </w:pPr>
            <w:r>
              <w:rPr>
                <w:b/>
                <w:bCs/>
                <w:sz w:val="19"/>
                <w:szCs w:val="19"/>
              </w:rPr>
              <w:t>Denmark</w:t>
            </w:r>
          </w:p>
          <w:p w14:paraId="2DDDAB03" w14:textId="77777777" w:rsidR="0085699E" w:rsidRDefault="00267000">
            <w:pPr>
              <w:spacing w:before="6" w:after="24"/>
            </w:pPr>
            <w:r>
              <w:rPr>
                <w:i/>
                <w:iCs/>
                <w:sz w:val="16"/>
                <w:szCs w:val="16"/>
              </w:rPr>
              <w:t>Vương quốc Đan Mạch</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BF66915" w14:textId="77777777" w:rsidR="0085699E" w:rsidRDefault="00267000">
            <w:pPr>
              <w:spacing w:before="10" w:after="10"/>
            </w:pPr>
            <w:r>
              <w:t>1. Ministry of Foreign Affairs.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72A200D" w14:textId="77777777" w:rsidR="0085699E" w:rsidRDefault="00267000">
            <w:pPr>
              <w:spacing w:before="10" w:after="10"/>
            </w:pPr>
            <w:r>
              <w:t>1. Bộ Ngoại giao (Ministry of Foreign Affairs).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61C48E6" w14:textId="77777777" w:rsidR="0085699E" w:rsidRDefault="00267000">
            <w:pPr>
              <w:spacing w:before="10" w:after="10"/>
            </w:pPr>
            <w:r>
              <w:t>Địa chỉ: Ministry of Foreign Affairs of Denmark | Legalisation Office | Asiatisk Plads 2 | DK-1448 Copenhagen K | Denmark</w:t>
            </w:r>
          </w:p>
          <w:p w14:paraId="56255F8B" w14:textId="77777777" w:rsidR="0085699E" w:rsidRDefault="00267000">
            <w:pPr>
              <w:spacing w:before="10" w:after="10"/>
            </w:pPr>
            <w:r>
              <w:t>Điện thoại: +45 33 92 12 33</w:t>
            </w:r>
          </w:p>
          <w:p w14:paraId="72CF35FA" w14:textId="77777777" w:rsidR="0085699E" w:rsidRDefault="00267000">
            <w:pPr>
              <w:spacing w:before="10" w:after="10"/>
            </w:pPr>
            <w:r>
              <w:t>Thư điện tử: legalisering@um.dk</w:t>
            </w:r>
          </w:p>
          <w:p w14:paraId="1256B9E6" w14:textId="77777777" w:rsidR="0085699E" w:rsidRDefault="00267000">
            <w:pPr>
              <w:spacing w:before="10" w:after="10"/>
            </w:pPr>
            <w:r>
              <w:t>Ngôn ngữ liên hệ: Danish, English, Nordic</w:t>
            </w:r>
          </w:p>
          <w:p w14:paraId="24266C9F" w14:textId="77777777" w:rsidR="0085699E" w:rsidRDefault="00267000">
            <w:pPr>
              <w:spacing w:before="10" w:after="10"/>
            </w:pPr>
            <w:r>
              <w:t>Trang thông tin chung (xem thêm mục Thông tin thực tiễn): https://um.dk/en/travel-and-residence/legalisation-frontpage/</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121CED9" w14:textId="77777777" w:rsidR="0085699E" w:rsidRDefault="00267000">
            <w:pPr>
              <w:spacing w:before="10" w:after="10"/>
            </w:pPr>
            <w:r>
              <w:t>[A] Sổ đăng ký điện tử (E-Register) — HCCH công bố dưới nhãn "E-Register": https://dys.um.dk/ver — HCCH nêu tại mục Thông tin thực tiễn, dưới nhãn "E-Register".</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90958CA" w14:textId="77777777" w:rsidR="0085699E" w:rsidRDefault="00267000">
            <w:pPr>
              <w:spacing w:before="10" w:after="10"/>
              <w:jc w:val="both"/>
            </w:pPr>
            <w:r>
              <w:t>(*) MIỄN HỢP PHÁP HÓA:</w:t>
            </w:r>
          </w:p>
          <w:p w14:paraId="369FFDE6" w14:textId="77777777" w:rsidR="0085699E" w:rsidRDefault="00267000">
            <w:pPr>
              <w:spacing w:before="10" w:after="10"/>
              <w:jc w:val="both"/>
            </w:pPr>
            <w:r>
              <w:rPr>
                <w:rFonts w:ascii="Arial Unicode MS" w:eastAsia="Arial Unicode MS" w:hAnsi="Arial Unicode MS" w:cs="Arial Unicode MS"/>
              </w:rPr>
              <w:t>Giấy tờ dùng cho việc cho, nhận nuôi con nuôi → các cơ quan có thẩm quyền của hai Bên</w:t>
            </w:r>
          </w:p>
          <w:p w14:paraId="32DC2318" w14:textId="77777777" w:rsidR="0085699E" w:rsidRDefault="00267000">
            <w:pPr>
              <w:spacing w:before="10" w:after="10"/>
              <w:jc w:val="both"/>
            </w:pPr>
            <w:r>
              <w:t>(Căn cứ: Điều 4, Hiệp định hợp tác về nuôi con nuôi năm 2003 giữa Việt Nam và Đan Mạch).</w:t>
            </w:r>
          </w:p>
          <w:p w14:paraId="423B0E95" w14:textId="77777777" w:rsidR="0085699E" w:rsidRDefault="00267000">
            <w:pPr>
              <w:spacing w:before="10" w:after="10"/>
              <w:jc w:val="both"/>
            </w:pPr>
            <w:r>
              <w:t>(**) PHẠM VI LÃNH THỔ (theo tuyên bố của Đan Mạch tại Bảng tình trạng Công ước của HCCH):</w:t>
            </w:r>
          </w:p>
          <w:p w14:paraId="6EAB532D" w14:textId="77777777" w:rsidR="0085699E" w:rsidRDefault="00267000">
            <w:pPr>
              <w:spacing w:before="10" w:after="10"/>
              <w:jc w:val="both"/>
            </w:pPr>
            <w:r>
              <w:t xml:space="preserve">- Quần đảo Faroe: Công ước ÁP </w:t>
            </w:r>
            <w:r>
              <w:lastRenderedPageBreak/>
              <w:t>DỤNG, kể từ khi Đan Mạch rút tuyên bố về lãnh thổ đối với Quần đảo Faroe theo Điều 13 Công ước, ngày 14/10/2021.</w:t>
            </w:r>
          </w:p>
          <w:p w14:paraId="3DA2D883" w14:textId="77777777" w:rsidR="0085699E" w:rsidRDefault="00267000">
            <w:pPr>
              <w:spacing w:before="10" w:after="10"/>
              <w:jc w:val="both"/>
            </w:pPr>
            <w:r>
              <w:t>- Greenland: Công ước KHÔNG áp dụng — tuyên bố ngày 30/10/2006 của Đan Mạch ("the Convention as yet does not apply for Greenland and the Faroe Islands") mới chỉ được rút đối với Quần đảo Faroe.</w:t>
            </w:r>
          </w:p>
          <w:p w14:paraId="2B58FA79" w14:textId="77777777" w:rsidR="0085699E" w:rsidRDefault="00267000">
            <w:pPr>
              <w:spacing w:before="10" w:after="10"/>
              <w:jc w:val="both"/>
            </w:pPr>
            <w:r>
              <w:rPr>
                <w:rFonts w:ascii="Arial Unicode MS" w:eastAsia="Arial Unicode MS" w:hAnsi="Arial Unicode MS" w:cs="Arial Unicode MS"/>
              </w:rPr>
              <w:t>→ Giấy tờ công của Greenland vẫn phải chứng nhận lãnh sự, hợp pháp hóa lãnh sự.</w:t>
            </w:r>
          </w:p>
        </w:tc>
      </w:tr>
      <w:tr w:rsidR="0085699E" w14:paraId="709E188A"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D50C5F6" w14:textId="77777777" w:rsidR="0085699E" w:rsidRDefault="00267000">
            <w:pPr>
              <w:spacing w:before="28" w:after="28"/>
              <w:jc w:val="center"/>
            </w:pPr>
            <w:r>
              <w:rPr>
                <w:b/>
                <w:bCs/>
              </w:rPr>
              <w:lastRenderedPageBreak/>
              <w:t>35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EC75FCF" w14:textId="77777777" w:rsidR="0085699E" w:rsidRDefault="00267000">
            <w:pPr>
              <w:spacing w:before="28" w:after="6"/>
            </w:pPr>
            <w:r>
              <w:rPr>
                <w:b/>
                <w:bCs/>
                <w:sz w:val="19"/>
                <w:szCs w:val="19"/>
              </w:rPr>
              <w:t>Dominica</w:t>
            </w:r>
          </w:p>
          <w:p w14:paraId="31B36230" w14:textId="77777777" w:rsidR="0085699E" w:rsidRDefault="00267000">
            <w:pPr>
              <w:spacing w:before="6" w:after="24"/>
            </w:pPr>
            <w:r>
              <w:rPr>
                <w:i/>
                <w:iCs/>
                <w:sz w:val="16"/>
                <w:szCs w:val="16"/>
              </w:rPr>
              <w:t>Thịnh vượng chung Đô-mi-ni-ca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9CAAB0C" w14:textId="77777777" w:rsidR="0085699E" w:rsidRDefault="00267000">
            <w:pPr>
              <w:spacing w:before="10" w:after="10"/>
            </w:pPr>
            <w:r>
              <w:t>1. The Attorney General;</w:t>
            </w:r>
          </w:p>
          <w:p w14:paraId="7F10BC81" w14:textId="77777777" w:rsidR="0085699E" w:rsidRDefault="00267000">
            <w:pPr>
              <w:spacing w:before="10" w:after="10"/>
            </w:pPr>
            <w:r>
              <w:t>2. the Solicitor General;</w:t>
            </w:r>
          </w:p>
          <w:p w14:paraId="401C9634" w14:textId="77777777" w:rsidR="0085699E" w:rsidRDefault="00267000">
            <w:pPr>
              <w:spacing w:before="10" w:after="10"/>
            </w:pPr>
            <w:r>
              <w:t>3. the Registrar;</w:t>
            </w:r>
          </w:p>
          <w:p w14:paraId="23BB0DC0" w14:textId="77777777" w:rsidR="0085699E" w:rsidRDefault="00267000">
            <w:pPr>
              <w:spacing w:before="10" w:after="10"/>
            </w:pPr>
            <w:r>
              <w:t>4. the Deputy Registrar.</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A0B55D1" w14:textId="77777777" w:rsidR="0085699E" w:rsidRDefault="00267000">
            <w:pPr>
              <w:spacing w:before="10" w:after="10"/>
            </w:pPr>
            <w:r>
              <w:t>1. Tổng chưởng lý (The Attorney General);</w:t>
            </w:r>
          </w:p>
          <w:p w14:paraId="7FE80F4F" w14:textId="77777777" w:rsidR="0085699E" w:rsidRDefault="00267000">
            <w:pPr>
              <w:spacing w:before="10" w:after="10"/>
            </w:pPr>
            <w:r>
              <w:t>2. Tổng Cố vấn pháp lý Chính phủ (the Solicitor General);</w:t>
            </w:r>
          </w:p>
          <w:p w14:paraId="04A0487B" w14:textId="77777777" w:rsidR="0085699E" w:rsidRDefault="00267000">
            <w:pPr>
              <w:spacing w:before="10" w:after="10"/>
            </w:pPr>
            <w:r>
              <w:t>3. Chánh Văn phòng Tòa án (the Registrar);</w:t>
            </w:r>
          </w:p>
          <w:p w14:paraId="1409570D" w14:textId="77777777" w:rsidR="0085699E" w:rsidRDefault="00267000">
            <w:pPr>
              <w:spacing w:before="10" w:after="10"/>
            </w:pPr>
            <w:r>
              <w:t>4. Phó Chánh Văn phòng Tòa án (the Deputy Registrar).</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55D4253" w14:textId="77777777" w:rsidR="0085699E" w:rsidRDefault="00267000">
            <w:pPr>
              <w:spacing w:before="10" w:after="10"/>
            </w:pPr>
            <w:r>
              <w:t>Địa chỉ: Attorney General | Government Headquarters | Kennedy Avenue | Roseau | Commonwealth of Dominica</w:t>
            </w:r>
          </w:p>
          <w:p w14:paraId="25C63143" w14:textId="77777777" w:rsidR="0085699E" w:rsidRDefault="00267000">
            <w:pPr>
              <w:spacing w:before="10" w:after="10"/>
            </w:pPr>
            <w:r>
              <w:t>Điện thoại: +1 (767) 448-2401</w:t>
            </w:r>
          </w:p>
          <w:p w14:paraId="3F5C9947" w14:textId="77777777" w:rsidR="0085699E" w:rsidRDefault="00267000">
            <w:pPr>
              <w:spacing w:before="10" w:after="10"/>
            </w:pPr>
            <w:r>
              <w:t>Thư điện tử: legalaffairs@cwdom.dm</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E710CA3" w14:textId="77777777" w:rsidR="0085699E" w:rsidRDefault="00267000">
            <w:pPr>
              <w:spacing w:before="10" w:after="10"/>
            </w:pPr>
            <w:r>
              <w:t xml:space="preserve">[C] HCCH chưa công bố Sổ đăng ký điện tử (E-Register). Lưu ý: theo Điều 7 Công ước, cơ quan có thẩm quyền vẫn bắt buộc lập sổ đăng ký Apostille — việc chưa có Sổ đăng ký điện tử không có nghĩa là không có sổ </w:t>
            </w:r>
            <w:r>
              <w:lastRenderedPageBreak/>
              <w:t>đăng ký (xem giải thích đầu bảng).</w:t>
            </w:r>
          </w:p>
          <w:p w14:paraId="31FEACDF" w14:textId="77777777" w:rsidR="0085699E" w:rsidRDefault="00267000">
            <w:pPr>
              <w:spacing w:before="10" w:after="10"/>
            </w:pPr>
            <w:r>
              <w:t>(mục Thông tin thực tiễn nguyên văn: "Price: [no information available]".)</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23AB0D2" w14:textId="77777777" w:rsidR="0085699E" w:rsidRDefault="00267000">
            <w:pPr>
              <w:spacing w:before="10" w:after="10"/>
              <w:jc w:val="both"/>
            </w:pPr>
            <w:r>
              <w:lastRenderedPageBreak/>
              <w:t>-</w:t>
            </w:r>
          </w:p>
        </w:tc>
      </w:tr>
      <w:tr w:rsidR="0085699E" w14:paraId="6F0E52D2"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C20656F" w14:textId="77777777" w:rsidR="0085699E" w:rsidRDefault="00267000">
            <w:pPr>
              <w:spacing w:before="28" w:after="28"/>
              <w:jc w:val="center"/>
            </w:pPr>
            <w:r>
              <w:rPr>
                <w:b/>
                <w:bCs/>
              </w:rPr>
              <w:t>36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1E0448C" w14:textId="77777777" w:rsidR="0085699E" w:rsidRDefault="00267000">
            <w:pPr>
              <w:spacing w:before="28" w:after="6"/>
            </w:pPr>
            <w:r>
              <w:rPr>
                <w:b/>
                <w:bCs/>
                <w:sz w:val="19"/>
                <w:szCs w:val="19"/>
              </w:rPr>
              <w:t>Dominican Republic</w:t>
            </w:r>
          </w:p>
          <w:p w14:paraId="13B24DA8" w14:textId="77777777" w:rsidR="0085699E" w:rsidRDefault="00267000">
            <w:pPr>
              <w:spacing w:before="6" w:after="24"/>
            </w:pPr>
            <w:r>
              <w:rPr>
                <w:i/>
                <w:iCs/>
                <w:sz w:val="16"/>
                <w:szCs w:val="16"/>
              </w:rPr>
              <w:t>Cộng hòa Đô-mi-ni-can</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A59F29C" w14:textId="77777777" w:rsidR="0085699E" w:rsidRPr="00A47993" w:rsidRDefault="00267000">
            <w:pPr>
              <w:spacing w:before="10" w:after="10"/>
              <w:rPr>
                <w:lang w:val="fr-FR"/>
              </w:rPr>
            </w:pPr>
            <w:r w:rsidRPr="00A47993">
              <w:rPr>
                <w:lang w:val="fr-FR"/>
              </w:rPr>
              <w:t>1. Ministerio de Relaciones Exteriores de la República Dominicana (MIREX), Dirección de Legalización de Documentos de la Sede Central de la Cancillería.</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7BD2D94" w14:textId="77777777" w:rsidR="0085699E" w:rsidRPr="00A47993" w:rsidRDefault="00267000">
            <w:pPr>
              <w:spacing w:before="10" w:after="10"/>
              <w:rPr>
                <w:lang w:val="fr-FR"/>
              </w:rPr>
            </w:pPr>
            <w:r w:rsidRPr="00A47993">
              <w:rPr>
                <w:lang w:val="fr-FR"/>
              </w:rPr>
              <w:t>1. Bộ Ngoại giao Cộng hòa Đô-mi-ni-can (MIREX), Vụ Hợp pháp hóa Giấy tờ - Trụ sở chính Bộ Ngoại giao (Ministerio de Relaciones Exteriores de la República Dominicana (MIREX), Dirección de Legalización de Documentos de la Sede Central de la Cancillería).</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F8A579E" w14:textId="77777777" w:rsidR="0085699E" w:rsidRDefault="00267000">
            <w:pPr>
              <w:spacing w:before="10" w:after="10"/>
            </w:pPr>
            <w:r>
              <w:t>Địa chỉ: Ministerio de Relaciones Exteriores | Ave. Independencia No. 752 | Estancia San Gerónimo, Santo Domingo | Distrito Nacional | Dominican Republic</w:t>
            </w:r>
          </w:p>
          <w:p w14:paraId="194FFB81" w14:textId="77777777" w:rsidR="0085699E" w:rsidRDefault="00267000">
            <w:pPr>
              <w:spacing w:before="10" w:after="10"/>
            </w:pPr>
            <w:r>
              <w:t>Điện thoại: +1 (809) 987 7001 | Extensions 7639</w:t>
            </w:r>
          </w:p>
          <w:p w14:paraId="2C7032B2" w14:textId="77777777" w:rsidR="0085699E" w:rsidRDefault="00267000">
            <w:pPr>
              <w:spacing w:before="10" w:after="10"/>
            </w:pPr>
            <w:r>
              <w:t>Người liên hệ: Lía Díaz | Directora Legalización y Apostilla - Ministerio de Relaciones Exteriores</w:t>
            </w:r>
          </w:p>
          <w:p w14:paraId="67559E4B" w14:textId="77777777" w:rsidR="0085699E" w:rsidRDefault="00267000">
            <w:pPr>
              <w:spacing w:before="10" w:after="10"/>
            </w:pPr>
            <w:r>
              <w:t>Thư điện tử: Ldiaz@mirex.gob.do</w:t>
            </w:r>
          </w:p>
          <w:p w14:paraId="5AA695F6" w14:textId="77777777" w:rsidR="0085699E" w:rsidRDefault="00267000">
            <w:pPr>
              <w:spacing w:before="10" w:after="10"/>
            </w:pPr>
            <w:r>
              <w:t>Trang thông tin chung: https://mirex.gob.do/</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3D3DBBA" w14:textId="77777777" w:rsidR="0085699E" w:rsidRDefault="00267000">
            <w:pPr>
              <w:spacing w:before="10" w:after="10"/>
            </w:pPr>
            <w:r>
              <w:t>[A] Sổ đăng ký điện tử (E-Register) — HCCH công bố dưới nhãn "E-Register": https://servicios.mirex.gob.do/legalizacion-apostilla/consultar-certificacion — HCCH nêu tại mục Thông tin thực tiễn, dưới nhãn "e-Register".</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1A154D9" w14:textId="77777777" w:rsidR="0085699E" w:rsidRDefault="00267000">
            <w:pPr>
              <w:spacing w:before="10" w:after="10"/>
              <w:jc w:val="both"/>
            </w:pPr>
            <w:r>
              <w:t>(**) PHẢN ĐỐI GIA NHẬP (còn hiệu lực):</w:t>
            </w:r>
          </w:p>
          <w:p w14:paraId="1540E05A" w14:textId="77777777" w:rsidR="0085699E" w:rsidRDefault="00267000">
            <w:pPr>
              <w:spacing w:before="10" w:after="10"/>
              <w:jc w:val="both"/>
            </w:pPr>
            <w:r>
              <w:t>Đức phản đối ngày 11/6/2009 và còn duy trì phản đối.</w:t>
            </w:r>
          </w:p>
          <w:p w14:paraId="74EB962A" w14:textId="77777777" w:rsidR="0085699E" w:rsidRDefault="00267000">
            <w:pPr>
              <w:spacing w:before="10" w:after="10"/>
              <w:jc w:val="both"/>
            </w:pPr>
            <w:r>
              <w:t>→ Công ước KHÔNG có hiệu lực giữa Cộng hòa Đô-mi-ni-can và Đức.</w:t>
            </w:r>
          </w:p>
          <w:p w14:paraId="0CECAF50" w14:textId="77777777" w:rsidR="0085699E" w:rsidRDefault="00267000">
            <w:pPr>
              <w:spacing w:before="10" w:after="10"/>
              <w:jc w:val="both"/>
            </w:pPr>
            <w:r>
              <w:t>Các phản đối đã được rút: Hà Lan (26/6/2009) rút ngày 03/11/2017; Bỉ (24/6/2009) rút ngày 08/3/2019; Áo (24/6/2009) rút ngày 30/01/2023.</w:t>
            </w:r>
          </w:p>
        </w:tc>
      </w:tr>
      <w:tr w:rsidR="0085699E" w14:paraId="326699B8"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38C3C6D" w14:textId="77777777" w:rsidR="0085699E" w:rsidRDefault="00267000">
            <w:pPr>
              <w:spacing w:before="28" w:after="28"/>
              <w:jc w:val="center"/>
            </w:pPr>
            <w:r>
              <w:rPr>
                <w:b/>
                <w:bCs/>
              </w:rPr>
              <w:t>37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5F6D813" w14:textId="77777777" w:rsidR="0085699E" w:rsidRDefault="00267000">
            <w:pPr>
              <w:spacing w:before="28" w:after="6"/>
            </w:pPr>
            <w:r>
              <w:rPr>
                <w:b/>
                <w:bCs/>
                <w:sz w:val="19"/>
                <w:szCs w:val="19"/>
              </w:rPr>
              <w:t>Ecuador</w:t>
            </w:r>
          </w:p>
          <w:p w14:paraId="69CC0666" w14:textId="77777777" w:rsidR="0085699E" w:rsidRDefault="00267000">
            <w:pPr>
              <w:spacing w:before="6" w:after="24"/>
            </w:pPr>
            <w:r>
              <w:rPr>
                <w:i/>
                <w:iCs/>
                <w:sz w:val="16"/>
                <w:szCs w:val="16"/>
              </w:rPr>
              <w:t>Cộng hòa Ê-cu-a-đo</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31E6B6B" w14:textId="77777777" w:rsidR="0085699E" w:rsidRPr="00A47993" w:rsidRDefault="00267000">
            <w:pPr>
              <w:spacing w:before="10" w:after="10"/>
              <w:rPr>
                <w:lang w:val="fr-FR"/>
              </w:rPr>
            </w:pPr>
            <w:r w:rsidRPr="00A47993">
              <w:rPr>
                <w:lang w:val="fr-FR"/>
              </w:rPr>
              <w:t>1. Director de Documentos de Viaje y Legalizaciones, Ministerio de Relaciones Exteriores y Movilidad Humana.</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10BC515" w14:textId="77777777" w:rsidR="0085699E" w:rsidRPr="00A47993" w:rsidRDefault="00267000">
            <w:pPr>
              <w:spacing w:before="10" w:after="10"/>
              <w:rPr>
                <w:lang w:val="fr-FR"/>
              </w:rPr>
            </w:pPr>
            <w:r w:rsidRPr="00A47993">
              <w:rPr>
                <w:lang w:val="fr-FR"/>
              </w:rPr>
              <w:t>1. Cục trưởng Cục Giấy tờ Đi lại và Hợp pháp hóa, Bộ Ngoại giao và Di trú (Director de Documentos de Viaje y Legalizaciones, Ministerio de Relaciones Exteriores y Movilidad Humana).</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B948EF8" w14:textId="77777777" w:rsidR="0085699E" w:rsidRPr="00A47993" w:rsidRDefault="00267000">
            <w:pPr>
              <w:spacing w:before="10" w:after="10"/>
              <w:rPr>
                <w:lang w:val="fr-FR"/>
              </w:rPr>
            </w:pPr>
            <w:r w:rsidRPr="00A47993">
              <w:rPr>
                <w:lang w:val="fr-FR"/>
              </w:rPr>
              <w:t>Địa chỉ: Ministerio de Relaciones Exteriores y Movilidad Humana | Director de Documentos de Viaje y Legalizaciones | Carrion El-76 y 10 de Agosto | Quito | Ecuador</w:t>
            </w:r>
          </w:p>
          <w:p w14:paraId="1D3D9FDB" w14:textId="77777777" w:rsidR="0085699E" w:rsidRPr="00A47993" w:rsidRDefault="00267000">
            <w:pPr>
              <w:spacing w:before="10" w:after="10"/>
              <w:rPr>
                <w:lang w:val="fr-FR"/>
              </w:rPr>
            </w:pPr>
            <w:r w:rsidRPr="00A47993">
              <w:rPr>
                <w:lang w:val="fr-FR"/>
              </w:rPr>
              <w:t>Điện thoại: +(593 2) 299 3200 ext 12260</w:t>
            </w:r>
          </w:p>
          <w:p w14:paraId="602A4D47" w14:textId="77777777" w:rsidR="0085699E" w:rsidRPr="00A47993" w:rsidRDefault="00267000">
            <w:pPr>
              <w:spacing w:before="10" w:after="10"/>
              <w:rPr>
                <w:lang w:val="fr-FR"/>
              </w:rPr>
            </w:pPr>
            <w:r w:rsidRPr="00A47993">
              <w:rPr>
                <w:lang w:val="fr-FR"/>
              </w:rPr>
              <w:t>Thư điện tử: ddvl@cancilleria.gob.ec | clopeza@cancilleria.gob.ec</w:t>
            </w:r>
          </w:p>
          <w:p w14:paraId="51E389E3" w14:textId="77777777" w:rsidR="0085699E" w:rsidRDefault="00267000">
            <w:pPr>
              <w:spacing w:before="10" w:after="10"/>
            </w:pPr>
            <w:r>
              <w:lastRenderedPageBreak/>
              <w:t>Trang thông tin chung: https://www.gob.ec/mremh/tramites/apostilla-legalizacion-documentos</w:t>
            </w:r>
          </w:p>
          <w:p w14:paraId="212DB54A" w14:textId="77777777" w:rsidR="0085699E" w:rsidRDefault="00267000">
            <w:pPr>
              <w:spacing w:before="10" w:after="10"/>
            </w:pPr>
            <w:r>
              <w:t>Ngôn ngữ liên hệ: Spanish</w:t>
            </w:r>
          </w:p>
          <w:p w14:paraId="719099F8" w14:textId="77777777" w:rsidR="0085699E" w:rsidRDefault="00267000">
            <w:pPr>
              <w:spacing w:before="10" w:after="10"/>
            </w:pPr>
            <w:r>
              <w:t>Người liên hệ: Carlos Francisco Lopez Arguello</w:t>
            </w:r>
          </w:p>
          <w:p w14:paraId="536FA0E0" w14:textId="77777777" w:rsidR="0085699E" w:rsidRDefault="00267000">
            <w:pPr>
              <w:spacing w:before="10" w:after="10"/>
            </w:pPr>
            <w:r>
              <w:t>Liên kết hữu ích (theo công bố của HCCH tại mục Thông tin thực tiễn): https://serviciosciudadanos.cancilleria.gob.ec/</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C7B8CDC" w14:textId="77777777" w:rsidR="0085699E" w:rsidRDefault="00267000">
            <w:pPr>
              <w:spacing w:before="10" w:after="10"/>
            </w:pPr>
            <w:r>
              <w:lastRenderedPageBreak/>
              <w:t>[C] HCCH chưa công bố Sổ đăng ký điện tử (E-Register). Trang thông tin của cơ quan có thẩm quyền (không phải công cụ tra cứu, xác minh Apostille): https://www.gob.ec/mremh/tramites/apostilla-legalizacion-documentos</w:t>
            </w:r>
          </w:p>
          <w:p w14:paraId="2AD7CBCF" w14:textId="77777777" w:rsidR="0085699E" w:rsidRDefault="00267000">
            <w:pPr>
              <w:spacing w:before="10" w:after="10"/>
            </w:pPr>
            <w:r>
              <w:lastRenderedPageBreak/>
              <w:t>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3B28FA7" w14:textId="77777777" w:rsidR="0085699E" w:rsidRDefault="00267000">
            <w:pPr>
              <w:spacing w:before="10" w:after="10"/>
              <w:jc w:val="both"/>
            </w:pPr>
            <w:r>
              <w:lastRenderedPageBreak/>
              <w:t>(**) DẤU HIỆU NHẬN DIỆN (theo tuyên bố của Ê-cu-a-đo):</w:t>
            </w:r>
          </w:p>
          <w:p w14:paraId="643DD022" w14:textId="77777777" w:rsidR="0085699E" w:rsidRDefault="00267000">
            <w:pPr>
              <w:spacing w:before="10" w:after="10"/>
              <w:jc w:val="both"/>
            </w:pPr>
            <w:r>
              <w:t xml:space="preserve">Ê-cu-a-đo đã đổi sang mẫu chứng nhận Apostille mới, đơn giản hơn mẫu cũ, phát hành </w:t>
            </w:r>
            <w:r>
              <w:lastRenderedPageBreak/>
              <w:t>kèm tem 10 đô-la Mỹ, áp dụng từ quý II năm 2006.</w:t>
            </w:r>
          </w:p>
        </w:tc>
      </w:tr>
      <w:tr w:rsidR="0085699E" w14:paraId="1A87A745"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523FADE" w14:textId="77777777" w:rsidR="0085699E" w:rsidRDefault="00267000">
            <w:pPr>
              <w:spacing w:before="28" w:after="28"/>
              <w:jc w:val="center"/>
            </w:pPr>
            <w:r>
              <w:rPr>
                <w:b/>
                <w:bCs/>
              </w:rPr>
              <w:lastRenderedPageBreak/>
              <w:t>38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05BD403" w14:textId="77777777" w:rsidR="0085699E" w:rsidRPr="00A47993" w:rsidRDefault="00267000">
            <w:pPr>
              <w:spacing w:before="28" w:after="6"/>
              <w:rPr>
                <w:lang w:val="fr-FR"/>
              </w:rPr>
            </w:pPr>
            <w:r w:rsidRPr="00A47993">
              <w:rPr>
                <w:b/>
                <w:bCs/>
                <w:sz w:val="19"/>
                <w:szCs w:val="19"/>
                <w:lang w:val="fr-FR"/>
              </w:rPr>
              <w:t>El Salvador</w:t>
            </w:r>
          </w:p>
          <w:p w14:paraId="0DE16E3B" w14:textId="77777777" w:rsidR="0085699E" w:rsidRPr="00A47993" w:rsidRDefault="00267000">
            <w:pPr>
              <w:spacing w:before="6" w:after="24"/>
              <w:rPr>
                <w:lang w:val="fr-FR"/>
              </w:rPr>
            </w:pPr>
            <w:r w:rsidRPr="00A47993">
              <w:rPr>
                <w:i/>
                <w:iCs/>
                <w:sz w:val="16"/>
                <w:szCs w:val="16"/>
                <w:lang w:val="fr-FR"/>
              </w:rPr>
              <w:t>Cộng hòa En Xan-va-đo</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C4E79B8" w14:textId="77777777" w:rsidR="0085699E" w:rsidRDefault="00267000">
            <w:pPr>
              <w:spacing w:before="10" w:after="10"/>
            </w:pPr>
            <w:r>
              <w:t>1. Ministry of Foreign Affairs.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9A048BC" w14:textId="77777777" w:rsidR="0085699E" w:rsidRDefault="00267000">
            <w:pPr>
              <w:spacing w:before="10" w:after="10"/>
            </w:pPr>
            <w:r>
              <w:t>1. Bộ Ngoại giao (Ministry of Foreign Affairs).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513134F" w14:textId="77777777" w:rsidR="0085699E" w:rsidRDefault="00267000">
            <w:pPr>
              <w:spacing w:before="10" w:after="10"/>
            </w:pPr>
            <w:r>
              <w:t>► Trụ sở chính, Dirección General de Asuntos Consulares</w:t>
            </w:r>
          </w:p>
          <w:p w14:paraId="27D8B4B0" w14:textId="77777777" w:rsidR="0085699E" w:rsidRDefault="00267000">
            <w:pPr>
              <w:spacing w:before="10" w:after="10"/>
            </w:pPr>
            <w:r>
              <w:t>Địa chỉ: Ministry of Foreign Affairs of El Salvador | Dirección General de Asuntos Consulares | Address Main Office: | Calle el Pedregal, Boulevard Cancillería | Antiguo Cuscatlán | El Salvador</w:t>
            </w:r>
          </w:p>
          <w:p w14:paraId="3F98887F" w14:textId="77777777" w:rsidR="0085699E" w:rsidRDefault="00267000">
            <w:pPr>
              <w:spacing w:before="10" w:after="10"/>
            </w:pPr>
            <w:r>
              <w:t>Điện thoại: +503 2231-1000 | +503 2231-5623</w:t>
            </w:r>
          </w:p>
          <w:p w14:paraId="59B951B1" w14:textId="77777777" w:rsidR="0085699E" w:rsidRDefault="00267000">
            <w:pPr>
              <w:spacing w:before="10" w:after="10"/>
            </w:pPr>
            <w:r>
              <w:t>Thư điện tử: jsalamanca@rree.gob.sv | rerosales@rree.gob.sv | aaguevara@rree.gob.sv</w:t>
            </w:r>
          </w:p>
          <w:p w14:paraId="357FE02C" w14:textId="77777777" w:rsidR="0085699E" w:rsidRDefault="00267000">
            <w:pPr>
              <w:spacing w:before="10" w:after="10"/>
            </w:pPr>
            <w:r>
              <w:t>Trang thông tin (xem thêm "Practical Information"): www.rree.gob.sv</w:t>
            </w:r>
          </w:p>
          <w:p w14:paraId="05C7CEE8" w14:textId="77777777" w:rsidR="0085699E" w:rsidRDefault="00267000">
            <w:pPr>
              <w:spacing w:before="10" w:after="10"/>
            </w:pPr>
            <w:r>
              <w:t>Người liên hệ: Juan Antonio Salamanca | Rafael Eduardo Rosales | Amelia Alejandra Guevara</w:t>
            </w:r>
          </w:p>
          <w:p w14:paraId="5D59425E" w14:textId="77777777" w:rsidR="0085699E" w:rsidRDefault="00267000">
            <w:pPr>
              <w:spacing w:before="10" w:after="10"/>
            </w:pPr>
            <w:r>
              <w:t>► Văn phòng San Salvador</w:t>
            </w:r>
          </w:p>
          <w:p w14:paraId="4453F0CE" w14:textId="77777777" w:rsidR="0085699E" w:rsidRDefault="00267000">
            <w:pPr>
              <w:spacing w:before="10" w:after="10"/>
            </w:pPr>
            <w:r>
              <w:t>Địa chỉ: Address San Salvador Office: | Final 17 Avenida Norte | Edificio 4 | Centro de Gobierno | San Salvador | El Salvador</w:t>
            </w:r>
          </w:p>
          <w:p w14:paraId="6349F4D0" w14:textId="77777777" w:rsidR="0085699E" w:rsidRDefault="00267000">
            <w:pPr>
              <w:spacing w:before="10" w:after="10"/>
            </w:pPr>
            <w:r>
              <w:t>Điện thoại: +503 2237-5602 | +503 7070-1393</w:t>
            </w:r>
          </w:p>
          <w:p w14:paraId="2741B192" w14:textId="77777777" w:rsidR="0085699E" w:rsidRDefault="00267000">
            <w:pPr>
              <w:spacing w:before="10" w:after="10"/>
            </w:pPr>
            <w:r>
              <w:t>Thư điện tử: andres.coto@rree.gob.sv</w:t>
            </w:r>
          </w:p>
          <w:p w14:paraId="1E45F7FF" w14:textId="77777777" w:rsidR="0085699E" w:rsidRDefault="00267000">
            <w:pPr>
              <w:spacing w:before="10" w:after="10"/>
            </w:pPr>
            <w:r>
              <w:t>Trang thông tin chung: www.rree.gob.sv</w:t>
            </w:r>
          </w:p>
          <w:p w14:paraId="7D47AFD3" w14:textId="77777777" w:rsidR="0085699E" w:rsidRPr="00A47993" w:rsidRDefault="00267000">
            <w:pPr>
              <w:spacing w:before="10" w:after="10"/>
              <w:rPr>
                <w:lang w:val="fr-FR"/>
              </w:rPr>
            </w:pPr>
            <w:r w:rsidRPr="00A47993">
              <w:rPr>
                <w:lang w:val="fr-FR"/>
              </w:rPr>
              <w:t>Người liên hệ: Andrés Ismael Coto Cruz</w:t>
            </w:r>
          </w:p>
          <w:p w14:paraId="423128B7" w14:textId="77777777" w:rsidR="0085699E" w:rsidRDefault="00267000">
            <w:pPr>
              <w:spacing w:before="10" w:after="10"/>
            </w:pPr>
            <w:r>
              <w:t>► Văn phòng SOHO Cascadas</w:t>
            </w:r>
          </w:p>
          <w:p w14:paraId="72F3C015" w14:textId="77777777" w:rsidR="0085699E" w:rsidRDefault="00267000">
            <w:pPr>
              <w:spacing w:before="10" w:after="10"/>
            </w:pPr>
            <w:r>
              <w:lastRenderedPageBreak/>
              <w:t>Địa chỉ: Address SOHO Cascadas Office: | Centro Comercial SOHO Cascadas | Local L-216 Segundo Nivel | Ciudad Merliot.</w:t>
            </w:r>
          </w:p>
          <w:p w14:paraId="0C1CCA09" w14:textId="77777777" w:rsidR="0085699E" w:rsidRDefault="00267000">
            <w:pPr>
              <w:spacing w:before="10" w:after="10"/>
            </w:pPr>
            <w:r>
              <w:t>Điện thoại: +503 2231-1178 | +503 7070-1371</w:t>
            </w:r>
          </w:p>
          <w:p w14:paraId="477F7E08" w14:textId="77777777" w:rsidR="0085699E" w:rsidRDefault="00267000">
            <w:pPr>
              <w:spacing w:before="10" w:after="10"/>
            </w:pPr>
            <w:r>
              <w:t>Thư điện tử: jzapata@rree.gob.sv</w:t>
            </w:r>
          </w:p>
          <w:p w14:paraId="0112CCAE" w14:textId="77777777" w:rsidR="0085699E" w:rsidRDefault="00267000">
            <w:pPr>
              <w:spacing w:before="10" w:after="10"/>
            </w:pPr>
            <w:r>
              <w:t>Trang thông tin chung: www.rree.gob.sv</w:t>
            </w:r>
          </w:p>
          <w:p w14:paraId="4942E589" w14:textId="77777777" w:rsidR="0085699E" w:rsidRDefault="00267000">
            <w:pPr>
              <w:spacing w:before="10" w:after="10"/>
            </w:pPr>
            <w:r>
              <w:t>Người liên hệ: José Ramón Zapata Portillo</w:t>
            </w:r>
          </w:p>
          <w:p w14:paraId="266C86B3" w14:textId="77777777" w:rsidR="0085699E" w:rsidRDefault="00267000">
            <w:pPr>
              <w:spacing w:before="10" w:after="10"/>
            </w:pPr>
            <w:r>
              <w:t>► Văn phòng Soyapango (Plaza Mundo)</w:t>
            </w:r>
          </w:p>
          <w:p w14:paraId="2C783C5F" w14:textId="77777777" w:rsidR="0085699E" w:rsidRDefault="00267000">
            <w:pPr>
              <w:spacing w:before="10" w:after="10"/>
            </w:pPr>
            <w:r>
              <w:t>Địa chỉ: Address Soyapango (Plaza Mundo) Office: | Boulevard del Ejército | Plaza Mundo, Soyapango, etapa 4, segundo nivel, locales 37 y 38</w:t>
            </w:r>
          </w:p>
          <w:p w14:paraId="1BB0DCF5" w14:textId="77777777" w:rsidR="0085699E" w:rsidRDefault="00267000">
            <w:pPr>
              <w:spacing w:before="10" w:after="10"/>
            </w:pPr>
            <w:r>
              <w:t>Điện thoại: +503 2507-2409 | +503 7070-1391</w:t>
            </w:r>
          </w:p>
          <w:p w14:paraId="6B1971AD" w14:textId="77777777" w:rsidR="0085699E" w:rsidRDefault="00267000">
            <w:pPr>
              <w:spacing w:before="10" w:after="10"/>
            </w:pPr>
            <w:r>
              <w:t>Thư điện tử: maria.aldana@rree.gob.sv</w:t>
            </w:r>
          </w:p>
          <w:p w14:paraId="4A2AEF69" w14:textId="77777777" w:rsidR="0085699E" w:rsidRDefault="00267000">
            <w:pPr>
              <w:spacing w:before="10" w:after="10"/>
            </w:pPr>
            <w:r>
              <w:t>Trang thông tin chung: www.rree.gob.sv</w:t>
            </w:r>
          </w:p>
          <w:p w14:paraId="6C2F68D5" w14:textId="77777777" w:rsidR="0085699E" w:rsidRDefault="00267000">
            <w:pPr>
              <w:spacing w:before="10" w:after="10"/>
            </w:pPr>
            <w:r>
              <w:t>Người liên hệ: María José del Milagro Aldana Chávez</w:t>
            </w:r>
          </w:p>
          <w:p w14:paraId="71D59D7A" w14:textId="77777777" w:rsidR="0085699E" w:rsidRPr="00A47993" w:rsidRDefault="00267000">
            <w:pPr>
              <w:spacing w:before="10" w:after="10"/>
              <w:rPr>
                <w:lang w:val="fr-FR"/>
              </w:rPr>
            </w:pPr>
            <w:r w:rsidRPr="00A47993">
              <w:rPr>
                <w:lang w:val="fr-FR"/>
              </w:rPr>
              <w:t>► Văn phòng Lourdes (Centro Comercial Pasatiempo)</w:t>
            </w:r>
          </w:p>
          <w:p w14:paraId="2B0732F4" w14:textId="77777777" w:rsidR="0085699E" w:rsidRPr="00A47993" w:rsidRDefault="00267000">
            <w:pPr>
              <w:spacing w:before="10" w:after="10"/>
              <w:rPr>
                <w:lang w:val="fr-FR"/>
              </w:rPr>
            </w:pPr>
            <w:r w:rsidRPr="00A47993">
              <w:rPr>
                <w:lang w:val="fr-FR"/>
              </w:rPr>
              <w:t>Địa chỉ: Address Lourdes (Centro Comercial Pasatiempo) Office: | Carretera de San Salvador a Santa Ana, km 25 1/2, Centro Comercial Pasatiempo, Segundo Nivel, Local 25 Pasatiempo, Lourdes Colon, La Libertad.</w:t>
            </w:r>
          </w:p>
          <w:p w14:paraId="4E3A8831" w14:textId="77777777" w:rsidR="0085699E" w:rsidRPr="00A47993" w:rsidRDefault="00267000">
            <w:pPr>
              <w:spacing w:before="10" w:after="10"/>
              <w:rPr>
                <w:lang w:val="fr-FR"/>
              </w:rPr>
            </w:pPr>
            <w:r w:rsidRPr="00A47993">
              <w:rPr>
                <w:lang w:val="fr-FR"/>
              </w:rPr>
              <w:t>Điện thoại: +503 2507-2414 | +503 7070-1392</w:t>
            </w:r>
          </w:p>
          <w:p w14:paraId="36879991" w14:textId="77777777" w:rsidR="0085699E" w:rsidRPr="00A47993" w:rsidRDefault="00267000">
            <w:pPr>
              <w:spacing w:before="10" w:after="10"/>
              <w:rPr>
                <w:lang w:val="fr-FR"/>
              </w:rPr>
            </w:pPr>
            <w:r w:rsidRPr="00A47993">
              <w:rPr>
                <w:lang w:val="fr-FR"/>
              </w:rPr>
              <w:t>Thư điện tử: georgina.arevalo@rree.gob.sv</w:t>
            </w:r>
          </w:p>
          <w:p w14:paraId="0B1B1A62" w14:textId="77777777" w:rsidR="0085699E" w:rsidRDefault="00267000">
            <w:pPr>
              <w:spacing w:before="10" w:after="10"/>
            </w:pPr>
            <w:r>
              <w:t>Trang thông tin chung: www.rree.gob.sv</w:t>
            </w:r>
          </w:p>
          <w:p w14:paraId="29CFD8C0" w14:textId="77777777" w:rsidR="0085699E" w:rsidRDefault="00267000">
            <w:pPr>
              <w:spacing w:before="10" w:after="10"/>
            </w:pPr>
            <w:r>
              <w:t>Người liên hệ: Georgina Margarita Arévalo Romero</w:t>
            </w:r>
          </w:p>
          <w:p w14:paraId="25BB0B9A" w14:textId="77777777" w:rsidR="0085699E" w:rsidRPr="00A47993" w:rsidRDefault="00267000">
            <w:pPr>
              <w:spacing w:before="10" w:after="10"/>
              <w:rPr>
                <w:lang w:val="fr-FR"/>
              </w:rPr>
            </w:pPr>
            <w:r w:rsidRPr="00A47993">
              <w:rPr>
                <w:lang w:val="fr-FR"/>
              </w:rPr>
              <w:t>► Văn phòng Lourdes Santa Ana</w:t>
            </w:r>
          </w:p>
          <w:p w14:paraId="13B8E239" w14:textId="77777777" w:rsidR="0085699E" w:rsidRPr="00A47993" w:rsidRDefault="00267000">
            <w:pPr>
              <w:spacing w:before="10" w:after="10"/>
              <w:rPr>
                <w:lang w:val="fr-FR"/>
              </w:rPr>
            </w:pPr>
            <w:r w:rsidRPr="00A47993">
              <w:rPr>
                <w:lang w:val="fr-FR"/>
              </w:rPr>
              <w:t>Địa chỉ: Address Lourdes Santa Ana Office: | Calle Libertad, entre 9 y 11 avenida norte, en las Instalaciones de Gobernación Política Departamental.</w:t>
            </w:r>
          </w:p>
          <w:p w14:paraId="36CB5EED" w14:textId="77777777" w:rsidR="0085699E" w:rsidRPr="00A47993" w:rsidRDefault="00267000">
            <w:pPr>
              <w:spacing w:before="10" w:after="10"/>
              <w:rPr>
                <w:lang w:val="fr-FR"/>
              </w:rPr>
            </w:pPr>
            <w:r w:rsidRPr="00A47993">
              <w:rPr>
                <w:lang w:val="fr-FR"/>
              </w:rPr>
              <w:lastRenderedPageBreak/>
              <w:t>Điện thoại: +503 2237-5611 | +503 7070-1190</w:t>
            </w:r>
          </w:p>
          <w:p w14:paraId="3305891C" w14:textId="77777777" w:rsidR="0085699E" w:rsidRPr="00A47993" w:rsidRDefault="00267000">
            <w:pPr>
              <w:spacing w:before="10" w:after="10"/>
              <w:rPr>
                <w:lang w:val="fr-FR"/>
              </w:rPr>
            </w:pPr>
            <w:r w:rsidRPr="00A47993">
              <w:rPr>
                <w:lang w:val="fr-FR"/>
              </w:rPr>
              <w:t>Thư điện tử: cpperlera@rree.gob.sv</w:t>
            </w:r>
          </w:p>
          <w:p w14:paraId="7669B6EF" w14:textId="77777777" w:rsidR="0085699E" w:rsidRDefault="00267000">
            <w:pPr>
              <w:spacing w:before="10" w:after="10"/>
            </w:pPr>
            <w:r>
              <w:t>Trang thông tin chung: www.rree.gob.sv</w:t>
            </w:r>
          </w:p>
          <w:p w14:paraId="509BDEC4" w14:textId="77777777" w:rsidR="0085699E" w:rsidRPr="00A47993" w:rsidRDefault="00267000">
            <w:pPr>
              <w:spacing w:before="10" w:after="10"/>
              <w:rPr>
                <w:lang w:val="fr-FR"/>
              </w:rPr>
            </w:pPr>
            <w:r w:rsidRPr="00A47993">
              <w:rPr>
                <w:lang w:val="fr-FR"/>
              </w:rPr>
              <w:t>Người liên hệ: Claudia Patricia Perlera Martínez</w:t>
            </w:r>
          </w:p>
          <w:p w14:paraId="06BDED6F" w14:textId="77777777" w:rsidR="0085699E" w:rsidRPr="00A47993" w:rsidRDefault="00267000">
            <w:pPr>
              <w:spacing w:before="10" w:after="10"/>
              <w:rPr>
                <w:lang w:val="fr-FR"/>
              </w:rPr>
            </w:pPr>
            <w:r w:rsidRPr="00A47993">
              <w:rPr>
                <w:lang w:val="fr-FR"/>
              </w:rPr>
              <w:t>► Văn phòng Lourdes San Miguel (Centro Comercial Metrocentro)</w:t>
            </w:r>
          </w:p>
          <w:p w14:paraId="3F4A61D6" w14:textId="77777777" w:rsidR="0085699E" w:rsidRPr="00A47993" w:rsidRDefault="00267000">
            <w:pPr>
              <w:spacing w:before="10" w:after="10"/>
              <w:rPr>
                <w:lang w:val="fr-FR"/>
              </w:rPr>
            </w:pPr>
            <w:r w:rsidRPr="00A47993">
              <w:rPr>
                <w:lang w:val="fr-FR"/>
              </w:rPr>
              <w:t>Địa chỉ: Address Lourdes San Miguel (Centro Comercial Metrocentro) Office: | Cantón El Jute, Carretera Panamericana, Metrocentro San Miguel, locales 153-155</w:t>
            </w:r>
          </w:p>
          <w:p w14:paraId="23983685" w14:textId="77777777" w:rsidR="0085699E" w:rsidRPr="00A47993" w:rsidRDefault="00267000">
            <w:pPr>
              <w:spacing w:before="10" w:after="10"/>
              <w:rPr>
                <w:lang w:val="fr-FR"/>
              </w:rPr>
            </w:pPr>
            <w:r w:rsidRPr="00A47993">
              <w:rPr>
                <w:lang w:val="fr-FR"/>
              </w:rPr>
              <w:t>Điện thoại: +503 2237-5612 | +503 7070-1263</w:t>
            </w:r>
          </w:p>
          <w:p w14:paraId="217055C0" w14:textId="77777777" w:rsidR="0085699E" w:rsidRPr="00A47993" w:rsidRDefault="00267000">
            <w:pPr>
              <w:spacing w:before="10" w:after="10"/>
              <w:rPr>
                <w:lang w:val="fr-FR"/>
              </w:rPr>
            </w:pPr>
            <w:r w:rsidRPr="00A47993">
              <w:rPr>
                <w:lang w:val="fr-FR"/>
              </w:rPr>
              <w:t>Thư điện tử: hrogel@rree.gob.sv</w:t>
            </w:r>
          </w:p>
          <w:p w14:paraId="6D965A86" w14:textId="77777777" w:rsidR="0085699E" w:rsidRDefault="00267000">
            <w:pPr>
              <w:spacing w:before="10" w:after="10"/>
            </w:pPr>
            <w:r>
              <w:t>Trang thông tin chung: www.rree.gob.sv</w:t>
            </w:r>
          </w:p>
          <w:p w14:paraId="3C1BB43A" w14:textId="77777777" w:rsidR="0085699E" w:rsidRDefault="00267000">
            <w:pPr>
              <w:spacing w:before="10" w:after="10"/>
            </w:pPr>
            <w:r>
              <w:t>Người liên hệ: Héctor Alfonso Rogel Padilla</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DDDDE21" w14:textId="77777777" w:rsidR="0085699E" w:rsidRDefault="00267000">
            <w:pPr>
              <w:spacing w:before="10" w:after="10"/>
            </w:pPr>
            <w:r>
              <w:lastRenderedPageBreak/>
              <w:t>[C] HCCH chưa công bố Sổ đăng ký điện tử (E-Register). Trang thông tin của cơ quan có thẩm quyền (không phải công cụ tra cứu, xác minh Apostille): https://rree.gob.sv/autenticas-y-apostillas/ (chỉ có tiếng Tây Ban Nha).</w:t>
            </w:r>
          </w:p>
          <w:p w14:paraId="139F4F4A" w14:textId="77777777" w:rsidR="0085699E" w:rsidRDefault="00267000">
            <w:pPr>
              <w:spacing w:before="10" w:after="10"/>
            </w:pPr>
            <w:r>
              <w:t>mục Thông tin thực tiễn nguyên văn: "Price: No charge." và mô tả đặc điểm vật lý của Apostille giấy áp dụng từ 1/3/2017 (loại giấy bond, khổ letter, màu trắng, dấu khô và dấu cao su chính thức) — không đề cập Sổ đăng ký điện tử/e-APP.</w:t>
            </w:r>
          </w:p>
          <w:p w14:paraId="61B17F4E" w14:textId="77777777" w:rsidR="0085699E" w:rsidRDefault="00267000">
            <w:pPr>
              <w:spacing w:before="10" w:after="10"/>
            </w:pPr>
            <w:r>
              <w:t>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16DC0BB" w14:textId="77777777" w:rsidR="0085699E" w:rsidRDefault="00267000">
            <w:pPr>
              <w:spacing w:before="10" w:after="10"/>
              <w:jc w:val="both"/>
            </w:pPr>
            <w:r>
              <w:t>-</w:t>
            </w:r>
          </w:p>
        </w:tc>
      </w:tr>
      <w:tr w:rsidR="0085699E" w14:paraId="04CF9F67"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128B3BE" w14:textId="77777777" w:rsidR="0085699E" w:rsidRDefault="00267000">
            <w:pPr>
              <w:spacing w:before="28" w:after="28"/>
              <w:jc w:val="center"/>
            </w:pPr>
            <w:r>
              <w:rPr>
                <w:b/>
                <w:bCs/>
              </w:rPr>
              <w:lastRenderedPageBreak/>
              <w:t>39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1846A45" w14:textId="77777777" w:rsidR="0085699E" w:rsidRPr="00A47993" w:rsidRDefault="00267000">
            <w:pPr>
              <w:spacing w:before="28" w:after="6"/>
              <w:rPr>
                <w:lang w:val="fr-FR"/>
              </w:rPr>
            </w:pPr>
            <w:r w:rsidRPr="00A47993">
              <w:rPr>
                <w:b/>
                <w:bCs/>
                <w:sz w:val="19"/>
                <w:szCs w:val="19"/>
                <w:lang w:val="fr-FR"/>
              </w:rPr>
              <w:t>Estonia</w:t>
            </w:r>
          </w:p>
          <w:p w14:paraId="7FEDC8A2" w14:textId="77777777" w:rsidR="0085699E" w:rsidRPr="00A47993" w:rsidRDefault="00267000">
            <w:pPr>
              <w:spacing w:before="6" w:after="24"/>
              <w:rPr>
                <w:lang w:val="fr-FR"/>
              </w:rPr>
            </w:pPr>
            <w:r w:rsidRPr="00A47993">
              <w:rPr>
                <w:i/>
                <w:iCs/>
                <w:sz w:val="16"/>
                <w:szCs w:val="16"/>
                <w:lang w:val="fr-FR"/>
              </w:rPr>
              <w:t>Cộng hòa Ê-xtô-ni-a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036DA86" w14:textId="77777777" w:rsidR="0085699E" w:rsidRDefault="00267000">
            <w:pPr>
              <w:spacing w:before="10" w:after="10"/>
            </w:pPr>
            <w:r>
              <w:t xml:space="preserve">1. Notaries, under the supervision of the Ministry of Justice (designated competent authority under Article 6 of the Convention since 1 January 2010; contact details of all 100 Notaries are forwarded by the Ministry of Justice). Note: the Ministry of Justice itself, nor any other Ministry, issues apostilles. The register under Article 7 of the Convention is kept by the Chamber of Notaries, in accordance with the </w:t>
            </w:r>
            <w:r>
              <w:lastRenderedPageBreak/>
              <w:t>decree of the Minister of Justice.</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36A2145" w14:textId="77777777" w:rsidR="0085699E" w:rsidRDefault="00267000">
            <w:pPr>
              <w:spacing w:before="10" w:after="10"/>
            </w:pPr>
            <w:r>
              <w:lastRenderedPageBreak/>
              <w:t>1. Công chứng viên (Notaries), dưới sự giám sát của Bộ Tư pháp (là cơ quan có thẩm quyền được chỉ định theo Điều 6 Công ước kể từ ngày 01/01/2010; thông tin liên hệ của toàn bộ 100 công chứng viên do Bộ Tư pháp chuyển cung cấp). Lưu ý: bản thân Bộ Tư pháp, cũng như bất kỳ Bộ nào khác, không cấp Apostille. Sổ đăng ký theo Điều 7 Công ước do Đoàn Công chứng viên lưu giữ, theo quy chế do Bộ trưởng Tư pháp ban hành.</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98B1EB3" w14:textId="77777777" w:rsidR="0085699E" w:rsidRDefault="00267000">
            <w:pPr>
              <w:spacing w:before="10" w:after="10"/>
            </w:pPr>
            <w:r>
              <w:t>Địa chỉ: Chamber of Notaries | Tatari 25 | 10116 Tallinn | Estonia</w:t>
            </w:r>
          </w:p>
          <w:p w14:paraId="39256935" w14:textId="77777777" w:rsidR="0085699E" w:rsidRDefault="00267000">
            <w:pPr>
              <w:spacing w:before="10" w:after="10"/>
            </w:pPr>
            <w:r>
              <w:t>Điện thoại: +372 617 7900</w:t>
            </w:r>
          </w:p>
          <w:p w14:paraId="6B41E839" w14:textId="77777777" w:rsidR="0085699E" w:rsidRDefault="00267000">
            <w:pPr>
              <w:spacing w:before="10" w:after="10"/>
            </w:pPr>
            <w:r>
              <w:t>Fax: +372 617 7901</w:t>
            </w:r>
          </w:p>
          <w:p w14:paraId="5A76C7F8" w14:textId="77777777" w:rsidR="0085699E" w:rsidRDefault="00267000">
            <w:pPr>
              <w:spacing w:before="10" w:after="10"/>
            </w:pPr>
            <w:r>
              <w:t>Thư điện tử: koda@notar.ee</w:t>
            </w:r>
          </w:p>
          <w:p w14:paraId="19E25947" w14:textId="77777777" w:rsidR="0085699E" w:rsidRDefault="00267000">
            <w:pPr>
              <w:spacing w:before="10" w:after="10"/>
            </w:pPr>
            <w:r>
              <w:t>Trang thông tin: www.notar.ee (xem thêm "Practical Information")</w:t>
            </w:r>
          </w:p>
          <w:p w14:paraId="1B87A6A7" w14:textId="77777777" w:rsidR="0085699E" w:rsidRDefault="00267000">
            <w:pPr>
              <w:spacing w:before="10" w:after="10"/>
            </w:pPr>
            <w:r>
              <w:t>Người liên hệ: Kaitti Persidski</w:t>
            </w:r>
          </w:p>
          <w:p w14:paraId="3E110E70" w14:textId="77777777" w:rsidR="0085699E" w:rsidRDefault="00267000">
            <w:pPr>
              <w:spacing w:before="10" w:after="10"/>
            </w:pPr>
            <w:r>
              <w:t>Ngôn ngữ liên hệ: English, Estonian</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F63BA40" w14:textId="77777777" w:rsidR="0085699E" w:rsidRDefault="00267000">
            <w:pPr>
              <w:spacing w:before="10" w:after="10"/>
            </w:pPr>
            <w:r>
              <w:t>[A] Sổ đăng ký điện tử (E-Register) — HCCH công bố dưới nhãn "E-Register": https://www.notar.ee/apostill — HCCH nêu tại mục Thông tin thực tiễn, dưới nhãn "E-Register", kèm chú thích nguyên văn "(Applicants can also apply for both paper Apostilles and e-Apostilles for their documents at the above link)" — cùng địa chỉ này còn dùng để nộp hồ sơ xin cấp cả Apostille bản giấy và Apostille điện tử. Trang của Đoàn Công chứng viên: www.notar.ee</w:t>
            </w:r>
          </w:p>
          <w:p w14:paraId="1FED01BE" w14:textId="77777777" w:rsidR="0085699E" w:rsidRDefault="00267000">
            <w:pPr>
              <w:spacing w:before="10" w:after="10"/>
            </w:pPr>
            <w:r>
              <w:t xml:space="preserve">(Đảo lại kết luận trước đây: bản lưu dạng .md thiếu bảng Thông </w:t>
            </w:r>
            <w:r>
              <w:lastRenderedPageBreak/>
              <w:t>tin thực tiễn nên đã ghi nhầm là chưa có Sổ đăng ký điện tử.)</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2689D5A" w14:textId="77777777" w:rsidR="0085699E" w:rsidRDefault="00267000">
            <w:pPr>
              <w:spacing w:before="10" w:after="10"/>
              <w:jc w:val="both"/>
            </w:pPr>
            <w:r>
              <w:rPr>
                <w:b/>
                <w:bCs/>
              </w:rPr>
              <w:lastRenderedPageBreak/>
              <w:t>⚠ LƯU Ý THEO HCCH:</w:t>
            </w:r>
          </w:p>
          <w:p w14:paraId="626982E6" w14:textId="77777777" w:rsidR="0085699E" w:rsidRDefault="00267000">
            <w:pPr>
              <w:spacing w:before="10" w:after="10"/>
              <w:jc w:val="both"/>
            </w:pPr>
            <w:r>
              <w:t>Theo mục Cơ quan có thẩm quyền: Bộ Tư pháp giám sát Công chứng viên nhưng bản thân Bộ Tư pháp (và bất kỳ Bộ nào khác) KHÔNG cấp Apostille — cơ quan có thẩm quyền cấp Apostille là Công chứng viên.</w:t>
            </w:r>
          </w:p>
        </w:tc>
      </w:tr>
      <w:tr w:rsidR="0085699E" w14:paraId="69C64386"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C22F0D6" w14:textId="77777777" w:rsidR="0085699E" w:rsidRDefault="00267000">
            <w:pPr>
              <w:spacing w:before="28" w:after="28"/>
              <w:jc w:val="center"/>
            </w:pPr>
            <w:r>
              <w:rPr>
                <w:b/>
                <w:bCs/>
              </w:rPr>
              <w:t>40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37E00FB" w14:textId="77777777" w:rsidR="0085699E" w:rsidRPr="00A47993" w:rsidRDefault="00267000">
            <w:pPr>
              <w:spacing w:before="28" w:after="6"/>
              <w:rPr>
                <w:lang w:val="fr-FR"/>
              </w:rPr>
            </w:pPr>
            <w:r w:rsidRPr="00A47993">
              <w:rPr>
                <w:b/>
                <w:bCs/>
                <w:sz w:val="19"/>
                <w:szCs w:val="19"/>
                <w:lang w:val="fr-FR"/>
              </w:rPr>
              <w:t>Eswatini</w:t>
            </w:r>
          </w:p>
          <w:p w14:paraId="23F882B7" w14:textId="77777777" w:rsidR="0085699E" w:rsidRPr="00A47993" w:rsidRDefault="00267000">
            <w:pPr>
              <w:spacing w:before="6" w:after="24"/>
              <w:rPr>
                <w:lang w:val="fr-FR"/>
              </w:rPr>
            </w:pPr>
            <w:r w:rsidRPr="00A47993">
              <w:rPr>
                <w:i/>
                <w:iCs/>
                <w:sz w:val="16"/>
                <w:szCs w:val="16"/>
                <w:lang w:val="fr-FR"/>
              </w:rPr>
              <w:t>Vương quốc Ét-xoa-ti-ni</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FBB5EAE" w14:textId="77777777" w:rsidR="0085699E" w:rsidRDefault="00267000">
            <w:pPr>
              <w:spacing w:before="10" w:after="10"/>
            </w:pPr>
            <w:r>
              <w:t>1. Ministry of Foreign Affairs and International Cooperation</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22BF588" w14:textId="77777777" w:rsidR="0085699E" w:rsidRDefault="00267000">
            <w:pPr>
              <w:spacing w:before="10" w:after="10"/>
            </w:pPr>
            <w:r>
              <w:t>1. Bộ Ngoại giao và Hợp tác Quốc tế</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B771E5A" w14:textId="77777777" w:rsidR="0085699E" w:rsidRDefault="00267000">
            <w:pPr>
              <w:spacing w:before="10" w:after="10"/>
            </w:pPr>
            <w:r>
              <w:t>Địa chỉ: Ministry of Foreign Affairs and International Cooperation | PO Box 518 | MBABANE | Eswatini</w:t>
            </w:r>
          </w:p>
          <w:p w14:paraId="73D42228" w14:textId="77777777" w:rsidR="0085699E" w:rsidRDefault="00267000">
            <w:pPr>
              <w:spacing w:before="10" w:after="10"/>
            </w:pPr>
            <w:r>
              <w:t>Điện thoại: 268 24042661</w:t>
            </w:r>
          </w:p>
          <w:p w14:paraId="2C2F52F7" w14:textId="77777777" w:rsidR="0085699E" w:rsidRDefault="00267000">
            <w:pPr>
              <w:spacing w:before="10" w:after="10"/>
            </w:pPr>
            <w:r>
              <w:t>Fax: +268 404 2669</w:t>
            </w:r>
          </w:p>
          <w:p w14:paraId="2E8EA014" w14:textId="77777777" w:rsidR="0085699E" w:rsidRDefault="00267000">
            <w:pPr>
              <w:spacing w:before="10" w:after="10"/>
            </w:pPr>
            <w:r>
              <w:t>Thư điện tử: melusim2001@yahoo.com</w:t>
            </w:r>
          </w:p>
          <w:p w14:paraId="309FEAA5" w14:textId="77777777" w:rsidR="0085699E" w:rsidRDefault="00267000">
            <w:pPr>
              <w:spacing w:before="10" w:after="10"/>
            </w:pPr>
            <w:r>
              <w:t>Người liên hệ: Melusi Masuku</w:t>
            </w:r>
          </w:p>
          <w:p w14:paraId="01F98B72" w14:textId="77777777" w:rsidR="0085699E" w:rsidRDefault="00267000">
            <w:pPr>
              <w:spacing w:before="10" w:after="10"/>
            </w:pPr>
            <w:r>
              <w:t>Ngôn ngữ liên hệ: English</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D673D2C"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CA2B9FF" w14:textId="77777777" w:rsidR="0085699E" w:rsidRDefault="00267000">
            <w:pPr>
              <w:spacing w:before="10" w:after="10"/>
              <w:jc w:val="both"/>
            </w:pPr>
            <w:r>
              <w:t>-</w:t>
            </w:r>
          </w:p>
        </w:tc>
      </w:tr>
      <w:tr w:rsidR="0085699E" w14:paraId="5335CFDD"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6196E5A" w14:textId="77777777" w:rsidR="0085699E" w:rsidRDefault="00267000">
            <w:pPr>
              <w:spacing w:before="28" w:after="28"/>
              <w:jc w:val="center"/>
            </w:pPr>
            <w:r>
              <w:rPr>
                <w:b/>
                <w:bCs/>
              </w:rPr>
              <w:t>41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8AB6A81" w14:textId="77777777" w:rsidR="0085699E" w:rsidRDefault="00267000">
            <w:pPr>
              <w:spacing w:before="28" w:after="6"/>
            </w:pPr>
            <w:r>
              <w:rPr>
                <w:b/>
                <w:bCs/>
                <w:sz w:val="19"/>
                <w:szCs w:val="19"/>
              </w:rPr>
              <w:t>Fiji</w:t>
            </w:r>
          </w:p>
          <w:p w14:paraId="7321C1C8" w14:textId="77777777" w:rsidR="0085699E" w:rsidRDefault="00267000">
            <w:pPr>
              <w:spacing w:before="6" w:after="24"/>
            </w:pPr>
            <w:r>
              <w:rPr>
                <w:i/>
                <w:iCs/>
                <w:sz w:val="16"/>
                <w:szCs w:val="16"/>
              </w:rPr>
              <w:t>Cộng hòa Phi-ji</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1141D93" w14:textId="77777777" w:rsidR="0085699E" w:rsidRDefault="00267000">
            <w:pPr>
              <w:spacing w:before="10" w:after="10"/>
            </w:pPr>
            <w:r>
              <w:t>1. The Permanent Secretary of the Ministry of Foreign Affairs and International Cooperation</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BBF7D6D" w14:textId="77777777" w:rsidR="0085699E" w:rsidRDefault="00267000">
            <w:pPr>
              <w:spacing w:before="10" w:after="10"/>
            </w:pPr>
            <w:r>
              <w:t>1. Thư ký Thường trực (Permanent Secretary) Bộ Ngoại giao và Hợp tác Quốc tế</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C3B7D29" w14:textId="77777777" w:rsidR="0085699E" w:rsidRDefault="00267000">
            <w:pPr>
              <w:spacing w:before="10" w:after="10"/>
            </w:pPr>
            <w:r>
              <w:t>Địa chỉ: The Permanent Secretary | Ministry of Foreign Affairs and International Cooperation | Levels 1 &amp; 2, South Wing | Bose Levu Vakaturaga Complex | 87 Queen Elizabeth Drive | P.O. Box 2220 | Government Buildings | Suva | Republic of Fiji</w:t>
            </w:r>
          </w:p>
          <w:p w14:paraId="413D816F" w14:textId="77777777" w:rsidR="0085699E" w:rsidRDefault="00267000">
            <w:pPr>
              <w:spacing w:before="10" w:after="10"/>
            </w:pPr>
            <w:r>
              <w:t>Điện thoại: (679) 330 9645</w:t>
            </w:r>
          </w:p>
          <w:p w14:paraId="6F9B5CC2" w14:textId="77777777" w:rsidR="0085699E" w:rsidRDefault="00267000">
            <w:pPr>
              <w:spacing w:before="10" w:after="10"/>
            </w:pPr>
            <w:r>
              <w:t>Fax: (679) 3310 473</w:t>
            </w:r>
          </w:p>
          <w:p w14:paraId="36426BB9" w14:textId="77777777" w:rsidR="0085699E" w:rsidRDefault="00267000">
            <w:pPr>
              <w:spacing w:before="10" w:after="10"/>
            </w:pPr>
            <w:r>
              <w:t>Thư điện tử: foreignaffairs@govnet.gov.fj</w:t>
            </w:r>
          </w:p>
          <w:p w14:paraId="2D2B6BC1" w14:textId="77777777" w:rsidR="0085699E" w:rsidRDefault="00267000">
            <w:pPr>
              <w:spacing w:before="10" w:after="10"/>
            </w:pPr>
            <w:r>
              <w:t>Trang thông tin: http://www.foreignaffairs.gov.fj</w:t>
            </w:r>
          </w:p>
          <w:p w14:paraId="75D192E4" w14:textId="77777777" w:rsidR="0085699E" w:rsidRDefault="00267000">
            <w:pPr>
              <w:spacing w:before="10" w:after="10"/>
            </w:pPr>
            <w:r>
              <w:t>Người liên hệ: Mrs Litia Mawi | Madam Roving Ambassador | Mr Luke Daunivalu | Deputy Secretary Policy | Mr Esala Nayasi | Deputy Secretary Operations | Ms Setaita Tupua-Kalou | Acting Director Political &amp; Treaties | Mr Hansel Whippy | Principal Assistant Secretary</w:t>
            </w:r>
          </w:p>
          <w:p w14:paraId="03FD357C" w14:textId="77777777" w:rsidR="0085699E" w:rsidRDefault="00267000">
            <w:pPr>
              <w:spacing w:before="10" w:after="10"/>
            </w:pPr>
            <w:r>
              <w:t>Ngôn ngữ liên hệ: English</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3F984E1"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66B735F" w14:textId="77777777" w:rsidR="0085699E" w:rsidRDefault="00267000">
            <w:pPr>
              <w:spacing w:before="10" w:after="10"/>
              <w:jc w:val="both"/>
            </w:pPr>
            <w:r>
              <w:t>⚠ Trang thông tin của HCCH về cơ quan có thẩm quyền của nước này cập nhật lần cuối ngày 03/12/2014 — dữ liệu có thể chưa phản ánh thay đổi gần đây, cần đối chiếu khi sử dụng.</w:t>
            </w:r>
          </w:p>
        </w:tc>
      </w:tr>
      <w:tr w:rsidR="0085699E" w14:paraId="125DB055"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2742EA5" w14:textId="77777777" w:rsidR="0085699E" w:rsidRDefault="00267000">
            <w:pPr>
              <w:spacing w:before="28" w:after="28"/>
              <w:jc w:val="center"/>
            </w:pPr>
            <w:r>
              <w:rPr>
                <w:b/>
                <w:bCs/>
              </w:rPr>
              <w:t>42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E2E5638" w14:textId="77777777" w:rsidR="0085699E" w:rsidRPr="00A47993" w:rsidRDefault="00267000">
            <w:pPr>
              <w:spacing w:before="28" w:after="6"/>
              <w:rPr>
                <w:lang w:val="fr-FR"/>
              </w:rPr>
            </w:pPr>
            <w:r w:rsidRPr="00A47993">
              <w:rPr>
                <w:b/>
                <w:bCs/>
                <w:sz w:val="19"/>
                <w:szCs w:val="19"/>
                <w:lang w:val="fr-FR"/>
              </w:rPr>
              <w:t>Finland</w:t>
            </w:r>
          </w:p>
          <w:p w14:paraId="62AE79DC" w14:textId="77777777" w:rsidR="0085699E" w:rsidRPr="00A47993" w:rsidRDefault="00267000">
            <w:pPr>
              <w:spacing w:before="6" w:after="24"/>
              <w:rPr>
                <w:lang w:val="fr-FR"/>
              </w:rPr>
            </w:pPr>
            <w:r w:rsidRPr="00A47993">
              <w:rPr>
                <w:i/>
                <w:iCs/>
                <w:sz w:val="16"/>
                <w:szCs w:val="16"/>
                <w:lang w:val="fr-FR"/>
              </w:rPr>
              <w:t>Cộng hòa Phần Lan</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A85CCC1" w14:textId="77777777" w:rsidR="0085699E" w:rsidRDefault="00267000">
            <w:pPr>
              <w:spacing w:before="10" w:after="10"/>
            </w:pPr>
            <w:r>
              <w:t>1. Digital and Population Data Service Agency</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A0CEE2A" w14:textId="77777777" w:rsidR="0085699E" w:rsidRDefault="00267000">
            <w:pPr>
              <w:spacing w:before="10" w:after="10"/>
            </w:pPr>
            <w:r>
              <w:t>1. Cơ quan Dịch vụ Dữ liệu Số và Dân số (Digital and Population Data Service Agency)</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D19AA3C" w14:textId="77777777" w:rsidR="0085699E" w:rsidRPr="00A47993" w:rsidRDefault="00267000">
            <w:pPr>
              <w:spacing w:before="10" w:after="10"/>
              <w:rPr>
                <w:lang w:val="fr-FR"/>
              </w:rPr>
            </w:pPr>
            <w:r w:rsidRPr="00A47993">
              <w:rPr>
                <w:lang w:val="fr-FR"/>
              </w:rPr>
              <w:t>Địa chỉ: https://dvv.fi/en/service-locations</w:t>
            </w:r>
          </w:p>
          <w:p w14:paraId="1CA485A2" w14:textId="77777777" w:rsidR="0085699E" w:rsidRDefault="00267000">
            <w:pPr>
              <w:spacing w:before="10" w:after="10"/>
            </w:pPr>
            <w:r>
              <w:t>Điện thoại: +358 (0) 295 536404 | Service hours Monday-Friday 9-15</w:t>
            </w:r>
          </w:p>
          <w:p w14:paraId="6EA7566A" w14:textId="77777777" w:rsidR="0085699E" w:rsidRDefault="00267000">
            <w:pPr>
              <w:spacing w:before="10" w:after="10"/>
            </w:pPr>
            <w:r>
              <w:t>Thư điện tử: julkinen.notaari@dvv.fi</w:t>
            </w:r>
          </w:p>
          <w:p w14:paraId="24AB140D" w14:textId="77777777" w:rsidR="0085699E" w:rsidRDefault="00267000">
            <w:pPr>
              <w:spacing w:before="10" w:after="10"/>
            </w:pPr>
            <w:r>
              <w:lastRenderedPageBreak/>
              <w:t>Trang thông tin chung: https://dvv.fi/en/individuals</w:t>
            </w:r>
          </w:p>
          <w:p w14:paraId="522CEDCB" w14:textId="77777777" w:rsidR="0085699E" w:rsidRDefault="00267000">
            <w:pPr>
              <w:spacing w:before="10" w:after="10"/>
            </w:pPr>
            <w:r>
              <w:t>Liên kết hữu ích (theo công bố của HCCH tại mục Thông tin thực tiễn): https://dvv.fi/en/services-of-notary-public</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0AB71FE" w14:textId="77777777" w:rsidR="0085699E" w:rsidRDefault="00267000">
            <w:pPr>
              <w:spacing w:before="10" w:after="10"/>
            </w:pPr>
            <w:r>
              <w:lastRenderedPageBreak/>
              <w:t xml:space="preserve">[C] HCCH chưa công bố Sổ đăng ký điện tử (E-Register). Lưu ý: theo Điều 7 Công ước, cơ quan có thẩm quyền vẫn bắt buộc lập sổ đăng ký Apostille — </w:t>
            </w:r>
            <w:r>
              <w:lastRenderedPageBreak/>
              <w:t>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C40F0AB" w14:textId="77777777" w:rsidR="0085699E" w:rsidRDefault="00267000">
            <w:pPr>
              <w:spacing w:before="10" w:after="10"/>
              <w:jc w:val="both"/>
            </w:pPr>
            <w:r>
              <w:lastRenderedPageBreak/>
              <w:t>-</w:t>
            </w:r>
          </w:p>
        </w:tc>
      </w:tr>
      <w:tr w:rsidR="0085699E" w14:paraId="1E5EA08E"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F42690C" w14:textId="77777777" w:rsidR="0085699E" w:rsidRDefault="00267000">
            <w:pPr>
              <w:spacing w:before="28" w:after="28"/>
              <w:jc w:val="center"/>
            </w:pPr>
            <w:r>
              <w:rPr>
                <w:b/>
                <w:bCs/>
              </w:rPr>
              <w:t>43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1C4C5BB" w14:textId="77777777" w:rsidR="0085699E" w:rsidRDefault="00267000">
            <w:pPr>
              <w:spacing w:before="28" w:after="6"/>
            </w:pPr>
            <w:r>
              <w:rPr>
                <w:b/>
                <w:bCs/>
                <w:sz w:val="19"/>
                <w:szCs w:val="19"/>
              </w:rPr>
              <w:t>France</w:t>
            </w:r>
          </w:p>
          <w:p w14:paraId="14E25EA5" w14:textId="77777777" w:rsidR="0085699E" w:rsidRDefault="00267000">
            <w:pPr>
              <w:spacing w:before="6" w:after="24"/>
            </w:pPr>
            <w:r>
              <w:rPr>
                <w:i/>
                <w:iCs/>
                <w:sz w:val="16"/>
                <w:szCs w:val="16"/>
              </w:rPr>
              <w:t>Cộng hòa Pháp</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B558CE6" w14:textId="77777777" w:rsidR="0085699E" w:rsidRPr="00A47993" w:rsidRDefault="00267000">
            <w:pPr>
              <w:spacing w:before="10" w:after="10"/>
              <w:rPr>
                <w:lang w:val="fr-FR"/>
              </w:rPr>
            </w:pPr>
            <w:r w:rsidRPr="00A47993">
              <w:rPr>
                <w:lang w:val="fr-FR"/>
              </w:rPr>
              <w:t>1. Conseils régionaux et chambres interdépartementales de notaires compétents — pour les actes dont les signataires sont établis dans les territoires suivants: France métropolitaine, Guadeloupe, Guyane française, La Réunion, Martinique, Mayotte, Saint-Barthélemy, Saint-Martin et Saint-Pierre-et-Miquelon.</w:t>
            </w:r>
          </w:p>
          <w:p w14:paraId="2C0B2CCC" w14:textId="77777777" w:rsidR="0085699E" w:rsidRPr="00A47993" w:rsidRDefault="00267000">
            <w:pPr>
              <w:spacing w:before="10" w:after="10"/>
              <w:rPr>
                <w:lang w:val="fr-FR"/>
              </w:rPr>
            </w:pPr>
            <w:r w:rsidRPr="00A47993">
              <w:rPr>
                <w:lang w:val="fr-FR"/>
              </w:rPr>
              <w:t>2. Le procureur général près la cour d'appel de Nouméa — pour les actes dont les signataires sont établis en Nouvelle-Calédonie.</w:t>
            </w:r>
          </w:p>
          <w:p w14:paraId="43C24E66" w14:textId="77777777" w:rsidR="0085699E" w:rsidRPr="00A47993" w:rsidRDefault="00267000">
            <w:pPr>
              <w:spacing w:before="10" w:after="10"/>
              <w:rPr>
                <w:lang w:val="fr-FR"/>
              </w:rPr>
            </w:pPr>
            <w:r w:rsidRPr="00A47993">
              <w:rPr>
                <w:lang w:val="fr-FR"/>
              </w:rPr>
              <w:t>3. Le procureur général près la cour d'appel de Papeete — pour les actes dont les signataires sont établis en Polynésie française.</w:t>
            </w:r>
          </w:p>
          <w:p w14:paraId="1046730D" w14:textId="77777777" w:rsidR="0085699E" w:rsidRPr="00A47993" w:rsidRDefault="00267000">
            <w:pPr>
              <w:spacing w:before="10" w:after="10"/>
              <w:rPr>
                <w:lang w:val="fr-FR"/>
              </w:rPr>
            </w:pPr>
            <w:r w:rsidRPr="00A47993">
              <w:rPr>
                <w:lang w:val="fr-FR"/>
              </w:rPr>
              <w:t xml:space="preserve">4. Le président du tribunal de première </w:t>
            </w:r>
            <w:r w:rsidRPr="00A47993">
              <w:rPr>
                <w:lang w:val="fr-FR"/>
              </w:rPr>
              <w:lastRenderedPageBreak/>
              <w:t>instance de Mata Utu — pour les actes dont les signataires sont établis à Wallis-et-Futuna.</w:t>
            </w:r>
          </w:p>
          <w:p w14:paraId="79B884F3" w14:textId="77777777" w:rsidR="0085699E" w:rsidRPr="00A47993" w:rsidRDefault="00267000">
            <w:pPr>
              <w:spacing w:before="10" w:after="10"/>
              <w:rPr>
                <w:lang w:val="fr-FR"/>
              </w:rPr>
            </w:pPr>
            <w:r w:rsidRPr="00A47993">
              <w:rPr>
                <w:lang w:val="fr-FR"/>
              </w:rPr>
              <w:t>5. Le procureur général près la cour d'appel de Saint-Denis de la Réunion — pour les actes dont les signataires sont établis dans les Terres australes et antarctiques françaises.</w:t>
            </w:r>
          </w:p>
          <w:p w14:paraId="36D14634" w14:textId="77777777" w:rsidR="0085699E" w:rsidRPr="00A47993" w:rsidRDefault="00267000">
            <w:pPr>
              <w:spacing w:before="10" w:after="10"/>
              <w:rPr>
                <w:lang w:val="fr-FR"/>
              </w:rPr>
            </w:pPr>
            <w:r w:rsidRPr="00A47993">
              <w:rPr>
                <w:lang w:val="fr-FR"/>
              </w:rPr>
              <w:t>6. Le procureur général près la cour d'appel dans le ressort de laquelle est établi le signataire de l'acte — lorsque l'apostille est délivrée dans le cadre d'une demande d'entraide judiciaire en matière pénale.</w:t>
            </w:r>
          </w:p>
          <w:p w14:paraId="157F1056" w14:textId="77777777" w:rsidR="0085699E" w:rsidRDefault="00267000">
            <w:pPr>
              <w:spacing w:before="10" w:after="10"/>
            </w:pPr>
            <w:r>
              <w:t>7. Central Authority to contact in the event of difficulties (note that this authority is not competent to issue apostilles) — tên/chi tiết cụ thể của cơ quan này không được nêu tiếp trong phần thông tin do HCCH công bố.</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6A265BE" w14:textId="77777777" w:rsidR="0085699E" w:rsidRDefault="00267000">
            <w:pPr>
              <w:spacing w:before="10" w:after="10"/>
            </w:pPr>
            <w:r>
              <w:lastRenderedPageBreak/>
              <w:t>1. Hội đồng vùng và Đoàn công chứng liên tỉnh có thẩm quyền (conseils régionaux et chambres interdépartementales de notaires compétents) — đối với giấy tờ mà người ký có trụ sở tại: Pháp lục địa (France métropolitaine), Guadeloupe, Guyane thuộc Pháp, La Réunion, Martinique, Mayotte, Saint-Barthélemy, Saint-Martin và Saint-Pierre-et-Miquelon.</w:t>
            </w:r>
          </w:p>
          <w:p w14:paraId="5F261432" w14:textId="77777777" w:rsidR="0085699E" w:rsidRDefault="00267000">
            <w:pPr>
              <w:spacing w:before="10" w:after="10"/>
            </w:pPr>
            <w:r>
              <w:t>2. Công tố viên trưởng tại Tòa Phúc thẩm Nouméa (le procureur général près la cour d'appel de Nouméa) — đối với giấy tờ mà người ký có trụ sở tại Nouvelle-Calédonie.</w:t>
            </w:r>
          </w:p>
          <w:p w14:paraId="52E1AAC3" w14:textId="77777777" w:rsidR="0085699E" w:rsidRDefault="00267000">
            <w:pPr>
              <w:spacing w:before="10" w:after="10"/>
            </w:pPr>
            <w:r>
              <w:t>3. Công tố viên trưởng tại Tòa Phúc thẩm Papeete (le procureur général près la cour d'appel de Papeete) — đối với giấy tờ mà người ký có trụ sở tại Polynésie thuộc Pháp.</w:t>
            </w:r>
          </w:p>
          <w:p w14:paraId="3660EA8F" w14:textId="77777777" w:rsidR="0085699E" w:rsidRPr="00A47993" w:rsidRDefault="00267000">
            <w:pPr>
              <w:spacing w:before="10" w:after="10"/>
              <w:rPr>
                <w:lang w:val="fr-FR"/>
              </w:rPr>
            </w:pPr>
            <w:r w:rsidRPr="00A47993">
              <w:rPr>
                <w:lang w:val="fr-FR"/>
              </w:rPr>
              <w:t>4. Chánh án Tòa sơ thẩm Mata Utu (le président du tribunal de première instance de Mata Utu) — đối với giấy tờ mà người ký có trụ sở tại Wallis-et-Futuna.</w:t>
            </w:r>
          </w:p>
          <w:p w14:paraId="3F13431F" w14:textId="77777777" w:rsidR="0085699E" w:rsidRPr="00A47993" w:rsidRDefault="00267000">
            <w:pPr>
              <w:spacing w:before="10" w:after="10"/>
              <w:rPr>
                <w:lang w:val="fr-FR"/>
              </w:rPr>
            </w:pPr>
            <w:r w:rsidRPr="00A47993">
              <w:rPr>
                <w:lang w:val="fr-FR"/>
              </w:rPr>
              <w:lastRenderedPageBreak/>
              <w:t>5. Công tố viên trưởng tại Tòa Phúc thẩm Saint-Denis de la Réunion (le procureur général près la cour d'appel de Saint-Denis de la Réunion) — đối với giấy tờ mà người ký có trụ sở tại Vùng lãnh thổ phía Nam và Nam Cực thuộc Pháp.</w:t>
            </w:r>
          </w:p>
          <w:p w14:paraId="6102C790" w14:textId="77777777" w:rsidR="0085699E" w:rsidRPr="00A47993" w:rsidRDefault="00267000">
            <w:pPr>
              <w:spacing w:before="10" w:after="10"/>
              <w:rPr>
                <w:lang w:val="fr-FR"/>
              </w:rPr>
            </w:pPr>
            <w:r w:rsidRPr="00A47993">
              <w:rPr>
                <w:lang w:val="fr-FR"/>
              </w:rPr>
              <w:t>6. Công tố viên trưởng tại Tòa Phúc thẩm có thẩm quyền theo nơi cư trú của người ký giấy tờ (le procureur général près la cour d'appel dans le ressort de laquelle est établi le signataire de l'acte) — áp dụng khi Apostille được cấp trong khuôn khổ yêu cầu tương trợ tư pháp về hình sự.</w:t>
            </w:r>
          </w:p>
          <w:p w14:paraId="42AECE35" w14:textId="77777777" w:rsidR="0085699E" w:rsidRPr="00A47993" w:rsidRDefault="00267000">
            <w:pPr>
              <w:spacing w:before="10" w:after="10"/>
              <w:rPr>
                <w:lang w:val="fr-FR"/>
              </w:rPr>
            </w:pPr>
            <w:r w:rsidRPr="00A47993">
              <w:rPr>
                <w:lang w:val="fr-FR"/>
              </w:rPr>
              <w:t>7. Cơ quan Trung ương để liên hệ khi có khó khăn (Central Authority to contact in the event of difficulties) — HCCH ghi rõ cơ quan này KHÔNG có thẩm quyền cấp Apostille; tên/chi tiết cụ thể của cơ quan này HCCH chưa nêu tiếp trong phần thông tin do HCCH công bố.</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7299A80" w14:textId="77777777" w:rsidR="0085699E" w:rsidRPr="00A47993" w:rsidRDefault="00267000">
            <w:pPr>
              <w:spacing w:before="10" w:after="10"/>
              <w:rPr>
                <w:lang w:val="fr-FR"/>
              </w:rPr>
            </w:pPr>
            <w:r w:rsidRPr="00A47993">
              <w:rPr>
                <w:lang w:val="fr-FR"/>
              </w:rPr>
              <w:lastRenderedPageBreak/>
              <w:t>Địa chỉ: Ministère de la Justice | Direction des affaires civiles et du sceau | Département de l’entraide, droit international privé et européen | 13, place Vendôme | 75042 PARIS CEDEX 01</w:t>
            </w:r>
          </w:p>
          <w:p w14:paraId="2218F2C6" w14:textId="77777777" w:rsidR="0085699E" w:rsidRPr="00A47993" w:rsidRDefault="00267000">
            <w:pPr>
              <w:spacing w:before="10" w:after="10"/>
              <w:rPr>
                <w:lang w:val="fr-FR"/>
              </w:rPr>
            </w:pPr>
            <w:r w:rsidRPr="00A47993">
              <w:rPr>
                <w:lang w:val="fr-FR"/>
              </w:rPr>
              <w:t>Điện thoại: +33 1.44.77.61.05</w:t>
            </w:r>
          </w:p>
          <w:p w14:paraId="32265A57" w14:textId="77777777" w:rsidR="0085699E" w:rsidRPr="00A47993" w:rsidRDefault="00267000">
            <w:pPr>
              <w:spacing w:before="10" w:after="10"/>
              <w:rPr>
                <w:lang w:val="fr-FR"/>
              </w:rPr>
            </w:pPr>
            <w:r w:rsidRPr="00A47993">
              <w:rPr>
                <w:lang w:val="fr-FR"/>
              </w:rPr>
              <w:t>Thư điện tử: entraide-apostille.dacs@justice.gouv.fr</w:t>
            </w:r>
          </w:p>
          <w:p w14:paraId="04648F3B" w14:textId="77777777" w:rsidR="0085699E" w:rsidRDefault="00267000">
            <w:pPr>
              <w:spacing w:before="10" w:after="10"/>
            </w:pPr>
            <w:r>
              <w:t>Trang thông tin chung: https://www.service-public.fr/particuliers/vosdroits/F1400</w:t>
            </w:r>
          </w:p>
          <w:p w14:paraId="20D772D2" w14:textId="77777777" w:rsidR="0085699E" w:rsidRDefault="00267000">
            <w:pPr>
              <w:spacing w:before="10" w:after="10"/>
            </w:pPr>
            <w:r>
              <w:t>Liên kết hữu ích (theo công bố của HCCH tại mục Thông tin thực tiễn): www.service-public.fr/particuliers/vosdroits/R47867</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45CB876" w14:textId="77777777" w:rsidR="0085699E" w:rsidRDefault="00267000">
            <w:pPr>
              <w:spacing w:before="10" w:after="10"/>
            </w:pPr>
            <w:r>
              <w:t>[A] Sổ đăng ký điện tử (E-Register) — HCCH công bố dưới nhãn "E-Register": https://apostille-index.notaires.fr/home — HCCH liệt kê đường dẫn này dưới mục "E-Register" trong phần Thông tin thực tiễn (mục Thông tin thực tiễn), không kèm thêm chi tiết về thời điểm vận hành hay phạm vi áp dụng.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41D35FF" w14:textId="77777777" w:rsidR="0085699E" w:rsidRDefault="00267000">
            <w:pPr>
              <w:spacing w:before="10" w:after="10"/>
              <w:jc w:val="both"/>
            </w:pPr>
            <w:r>
              <w:rPr>
                <w:b/>
                <w:bCs/>
              </w:rPr>
              <w:t>⚠ LƯU Ý THEO HCCH:</w:t>
            </w:r>
          </w:p>
          <w:p w14:paraId="1FAD5B25" w14:textId="77777777" w:rsidR="0085699E" w:rsidRDefault="00267000">
            <w:pPr>
              <w:spacing w:before="10" w:after="10"/>
              <w:jc w:val="both"/>
            </w:pPr>
            <w:r>
              <w:rPr>
                <w:b/>
                <w:bCs/>
              </w:rPr>
              <w:t>Theo mục Cơ quan có thẩm quyền, có một "Central Authority to contact in the event of difficulties" được HCCH nêu rõ là KHÔNG có thẩm quyền cấp Apostille ("this authority is not competent to issue apostilles"); tên cụ thể của cơ quan này không xuất hiện tiếp trong phần trích.</w:t>
            </w:r>
          </w:p>
          <w:p w14:paraId="588E564F" w14:textId="77777777" w:rsidR="0085699E" w:rsidRDefault="00267000">
            <w:pPr>
              <w:spacing w:before="10" w:after="10"/>
              <w:jc w:val="both"/>
            </w:pPr>
            <w:r>
              <w:rPr>
                <w:b/>
                <w:bCs/>
              </w:rPr>
              <w:t>———</w:t>
            </w:r>
          </w:p>
          <w:p w14:paraId="6791F38E" w14:textId="77777777" w:rsidR="0085699E" w:rsidRDefault="00267000">
            <w:pPr>
              <w:spacing w:before="10" w:after="10"/>
              <w:jc w:val="both"/>
            </w:pPr>
            <w:r>
              <w:rPr>
                <w:b/>
                <w:bCs/>
              </w:rPr>
              <w:t>(*) MIỄN HỢP PHÁP HÓA/CHỨNG NHẬN LÃNH SỰ:</w:t>
            </w:r>
          </w:p>
          <w:p w14:paraId="65398D23" w14:textId="77777777" w:rsidR="0085699E" w:rsidRDefault="00267000">
            <w:pPr>
              <w:spacing w:before="10" w:after="10"/>
              <w:jc w:val="both"/>
            </w:pPr>
            <w:r>
              <w:rPr>
                <w:b/>
                <w:bCs/>
              </w:rPr>
              <w:t xml:space="preserve">(1) Bản án, quyết định Tòa án; giấy </w:t>
            </w:r>
            <w:r>
              <w:rPr>
                <w:b/>
                <w:bCs/>
              </w:rPr>
              <w:lastRenderedPageBreak/>
              <w:t>tờ hộ tịch; hôn nhân, nuôi con nuôi, nhận cha mẹ con</w:t>
            </w:r>
          </w:p>
          <w:p w14:paraId="6BE86FE6" w14:textId="77777777" w:rsidR="0085699E" w:rsidRDefault="00267000">
            <w:pPr>
              <w:spacing w:before="10" w:after="10"/>
              <w:jc w:val="both"/>
            </w:pPr>
            <w:r>
              <w:rPr>
                <w:rFonts w:ascii="Arial Unicode MS" w:eastAsia="Arial Unicode MS" w:hAnsi="Arial Unicode MS" w:cs="Arial Unicode MS"/>
                <w:b/>
                <w:bCs/>
              </w:rPr>
              <w:t>→ cơ quan nhà nước có thẩm quyền hai Bên</w:t>
            </w:r>
          </w:p>
          <w:p w14:paraId="4F19B1E1" w14:textId="77777777" w:rsidR="0085699E" w:rsidRDefault="00267000">
            <w:pPr>
              <w:spacing w:before="10" w:after="10"/>
              <w:jc w:val="both"/>
            </w:pPr>
            <w:r>
              <w:rPr>
                <w:b/>
                <w:bCs/>
              </w:rPr>
              <w:t>(Căn cứ: Điều 26, Hiệp định tương trợ tư pháp về dân sự năm 1999</w:t>
            </w:r>
          </w:p>
          <w:p w14:paraId="27C9F129" w14:textId="77777777" w:rsidR="0085699E" w:rsidRDefault="00267000">
            <w:pPr>
              <w:spacing w:before="10" w:after="10"/>
              <w:jc w:val="both"/>
            </w:pPr>
            <w:r>
              <w:rPr>
                <w:b/>
                <w:bCs/>
              </w:rPr>
              <w:t>và công hàm trao đổi giữa Cục Lãnh sự và Đại sứ quán Pháp tại Hà Nội năm 2011).</w:t>
            </w:r>
          </w:p>
          <w:p w14:paraId="0935855E" w14:textId="77777777" w:rsidR="0085699E" w:rsidRDefault="00267000">
            <w:pPr>
              <w:spacing w:before="10" w:after="10"/>
              <w:jc w:val="both"/>
            </w:pPr>
            <w:r>
              <w:rPr>
                <w:rFonts w:ascii="Arial Unicode MS" w:eastAsia="Arial Unicode MS" w:hAnsi="Arial Unicode MS" w:cs="Arial Unicode MS"/>
                <w:b/>
                <w:bCs/>
              </w:rPr>
              <w:t>(2) Giấy tờ dùng cho việc cho, nhận nuôi con nuôi → lập và chuyển giao qua các CQTƯ</w:t>
            </w:r>
          </w:p>
          <w:p w14:paraId="654A27F6" w14:textId="77777777" w:rsidR="0085699E" w:rsidRDefault="00267000">
            <w:pPr>
              <w:spacing w:before="10" w:after="10"/>
              <w:jc w:val="both"/>
            </w:pPr>
            <w:r>
              <w:rPr>
                <w:b/>
                <w:bCs/>
              </w:rPr>
              <w:t>(Căn cứ: Điều 17, Hiệp định hợp tác về nuôi con nuôi giữa Việt Nam và Cộng hòa Pháp).</w:t>
            </w:r>
          </w:p>
          <w:p w14:paraId="68EBE6C6" w14:textId="77777777" w:rsidR="0085699E" w:rsidRDefault="00267000">
            <w:pPr>
              <w:spacing w:before="10" w:after="10"/>
              <w:jc w:val="both"/>
            </w:pPr>
            <w:r>
              <w:rPr>
                <w:b/>
                <w:bCs/>
              </w:rPr>
              <w:t>(3) Giấy tờ thuộc thẩm quyền của viên chức lãnh sự → CQĐD của nước này tại nước kia</w:t>
            </w:r>
          </w:p>
          <w:p w14:paraId="3D01350A" w14:textId="77777777" w:rsidR="0085699E" w:rsidRDefault="00267000">
            <w:pPr>
              <w:spacing w:before="10" w:after="10"/>
              <w:jc w:val="both"/>
            </w:pPr>
            <w:r>
              <w:rPr>
                <w:b/>
                <w:bCs/>
              </w:rPr>
              <w:lastRenderedPageBreak/>
              <w:t>(Căn cứ: Điều 35.3, Hiệp định lãnh sự ngày 21/12/1981 giữa Việt Nam và Cộng hòa Pháp).</w:t>
            </w:r>
          </w:p>
          <w:p w14:paraId="725C84D1" w14:textId="77777777" w:rsidR="0085699E" w:rsidRDefault="00267000">
            <w:pPr>
              <w:spacing w:before="10" w:after="10"/>
              <w:jc w:val="both"/>
            </w:pPr>
            <w:r>
              <w:rPr>
                <w:b/>
                <w:bCs/>
              </w:rPr>
              <w:t>(**) PHẠM VI LÃNH THỔ (tuyên bố của Pháp khi nộp lưu chiểu văn kiện phê chuẩn):</w:t>
            </w:r>
          </w:p>
          <w:p w14:paraId="62602B01" w14:textId="77777777" w:rsidR="0085699E" w:rsidRDefault="00267000">
            <w:pPr>
              <w:spacing w:before="10" w:after="10"/>
              <w:jc w:val="both"/>
            </w:pPr>
            <w:r>
              <w:rPr>
                <w:b/>
                <w:bCs/>
              </w:rPr>
              <w:t>Công ước áp dụng đối với toàn bộ lãnh thổ Cộng hòa Pháp.</w:t>
            </w:r>
          </w:p>
        </w:tc>
      </w:tr>
      <w:tr w:rsidR="0085699E" w14:paraId="08C980C5"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F421D3C" w14:textId="77777777" w:rsidR="0085699E" w:rsidRDefault="00267000">
            <w:pPr>
              <w:spacing w:before="28" w:after="28"/>
              <w:jc w:val="center"/>
            </w:pPr>
            <w:r>
              <w:rPr>
                <w:b/>
                <w:bCs/>
              </w:rPr>
              <w:lastRenderedPageBreak/>
              <w:t>44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66862BD" w14:textId="77777777" w:rsidR="0085699E" w:rsidRDefault="00267000">
            <w:pPr>
              <w:spacing w:before="28" w:after="6"/>
            </w:pPr>
            <w:r>
              <w:rPr>
                <w:b/>
                <w:bCs/>
                <w:sz w:val="19"/>
                <w:szCs w:val="19"/>
              </w:rPr>
              <w:t>Georgia</w:t>
            </w:r>
          </w:p>
          <w:p w14:paraId="3DA09B44" w14:textId="77777777" w:rsidR="0085699E" w:rsidRDefault="00267000">
            <w:pPr>
              <w:spacing w:before="6" w:after="24"/>
            </w:pPr>
            <w:r>
              <w:rPr>
                <w:i/>
                <w:iCs/>
                <w:sz w:val="16"/>
                <w:szCs w:val="16"/>
              </w:rPr>
              <w:t>Cộng hòa Gru-di-a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57158CB" w14:textId="77777777" w:rsidR="0085699E" w:rsidRDefault="00267000">
            <w:pPr>
              <w:spacing w:before="10" w:after="10"/>
            </w:pPr>
            <w:r>
              <w:t>1. LEPL Public Service Development Agency (PSDA) of the Ministry of Justice of Georgia — in charge of certifying all documents with apostille, if the other Competent Authorities are not doing so.</w:t>
            </w:r>
          </w:p>
          <w:p w14:paraId="78683C75" w14:textId="77777777" w:rsidR="0085699E" w:rsidRDefault="00267000">
            <w:pPr>
              <w:spacing w:before="10" w:after="10"/>
            </w:pPr>
            <w:r>
              <w:rPr>
                <w:rFonts w:ascii="Arial Unicode MS" w:eastAsia="Arial Unicode MS" w:hAnsi="Arial Unicode MS" w:cs="Arial Unicode MS"/>
              </w:rPr>
              <w:t xml:space="preserve">2. LEPL National Center for Educational Quality Enhancement of the Ministry of Education, Science, Culture and Sport of Georgia — for educational documents (university diplomas, high school diplomas, etc.), in </w:t>
            </w:r>
            <w:r>
              <w:rPr>
                <w:rFonts w:ascii="Arial Unicode MS" w:eastAsia="Arial Unicode MS" w:hAnsi="Arial Unicode MS" w:cs="Arial Unicode MS"/>
              </w:rPr>
              <w:lastRenderedPageBreak/>
              <w:t>accordance with the joint Order № 93/ნ – №170 dated 10 August 2016 of the Minister of Education and Science and the Minister of Justice of Georgia; documents are submitted to the PSDA and forwarded by PSDA through an electronic management system to this Center for review and decision on apostille certification.</w:t>
            </w:r>
          </w:p>
          <w:p w14:paraId="51E4571A" w14:textId="77777777" w:rsidR="0085699E" w:rsidRDefault="00267000">
            <w:pPr>
              <w:spacing w:before="10" w:after="10"/>
            </w:pPr>
            <w:r>
              <w:t>3. LEPL Service Agency of the Ministry of Internal Affairs of Georgia — authorized to apostille documents executed/issued by the Service Agency of the Ministry of Internal Affairs of Georgia.</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FEE715D" w14:textId="77777777" w:rsidR="0085699E" w:rsidRDefault="00267000">
            <w:pPr>
              <w:spacing w:before="10" w:after="10"/>
            </w:pPr>
            <w:r>
              <w:lastRenderedPageBreak/>
              <w:t>1. Cơ quan Phát triển Dịch vụ Công (LEPL Public Service Development Agency - PSDA) trực thuộc Bộ Tư pháp Gru-di-a — chịu trách nhiệm chứng nhận Apostille cho mọi loại giấy tờ trong trường hợp các Cơ quan có thẩm quyền khác không thực hiện việc này.</w:t>
            </w:r>
          </w:p>
          <w:p w14:paraId="397FCC5C" w14:textId="77777777" w:rsidR="0085699E" w:rsidRDefault="00267000">
            <w:pPr>
              <w:spacing w:before="10" w:after="10"/>
            </w:pPr>
            <w:r>
              <w:t xml:space="preserve">2. Trung tâm Quốc gia Nâng cao Chất lượng Giáo dục (LEPL National Center for Educational Quality Enhancement) trực thuộc Bộ Giáo dục, Khoa học, Văn hóa và Thể thao Gru-di-a — đối với giấy tờ giáo dục (bằng đại học, bằng tốt nghiệp phổ thông...), theo Quyết định liên </w:t>
            </w:r>
            <w:r>
              <w:lastRenderedPageBreak/>
              <w:t>tịch số 93/ნ – №170 ngày 10/8/2016 của Bộ trưởng Bộ Giáo dục và Khoa học và Bộ trưởng Bộ Tư pháp Gru-di-a; hồ sơ nộp qua PSDA và được PSDA chuyển qua hệ thống quản lý điện tử tới Trung tâm này để xem xét, ra quyết định chứng nhận Apostille.</w:t>
            </w:r>
          </w:p>
          <w:p w14:paraId="76CFBB83" w14:textId="77777777" w:rsidR="0085699E" w:rsidRDefault="00267000">
            <w:pPr>
              <w:spacing w:before="10" w:after="10"/>
            </w:pPr>
            <w:r>
              <w:t>3. Cơ quan Dịch vụ (LEPL Service Agency) trực thuộc Bộ Nội vụ Gru-di-a — có thẩm quyền cấp Apostille đối với giấy tờ do chính Cơ quan Dịch vụ của Bộ Nội vụ Gru-di-a lập/ban hành.</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A59857B" w14:textId="77777777" w:rsidR="0085699E" w:rsidRDefault="00267000">
            <w:pPr>
              <w:spacing w:before="10" w:after="10"/>
            </w:pPr>
            <w:r>
              <w:lastRenderedPageBreak/>
              <w:t>► LEPL Public Service Development Agency (PSDA)</w:t>
            </w:r>
          </w:p>
          <w:p w14:paraId="776280F1" w14:textId="77777777" w:rsidR="0085699E" w:rsidRDefault="00267000">
            <w:pPr>
              <w:spacing w:before="10" w:after="10"/>
            </w:pPr>
            <w:r>
              <w:t>Địa chỉ: LEPL Public Service Development Agency | Ministry of Justice of Georgia | №1 Zviad Gamsakhurdia Embankment | 0114 Tbilisi | Georgia</w:t>
            </w:r>
          </w:p>
          <w:p w14:paraId="18F9A5C6" w14:textId="77777777" w:rsidR="0085699E" w:rsidRDefault="00267000">
            <w:pPr>
              <w:spacing w:before="10" w:after="10"/>
            </w:pPr>
            <w:r>
              <w:t>Điện thoại: +995 (32) 240 1010</w:t>
            </w:r>
          </w:p>
          <w:p w14:paraId="3C595919" w14:textId="77777777" w:rsidR="0085699E" w:rsidRDefault="00267000">
            <w:pPr>
              <w:spacing w:before="10" w:after="10"/>
            </w:pPr>
            <w:r>
              <w:t>Thư điện tử: online@sda.gov.ge</w:t>
            </w:r>
          </w:p>
          <w:p w14:paraId="4ABBE873" w14:textId="77777777" w:rsidR="0085699E" w:rsidRDefault="00267000">
            <w:pPr>
              <w:spacing w:before="10" w:after="10"/>
            </w:pPr>
            <w:r>
              <w:t>Trang thông tin: www.sda.gov.ge | www.my.gov.ge</w:t>
            </w:r>
          </w:p>
          <w:p w14:paraId="25D171D9" w14:textId="77777777" w:rsidR="0085699E" w:rsidRDefault="00267000">
            <w:pPr>
              <w:spacing w:before="10" w:after="10"/>
            </w:pPr>
            <w:r>
              <w:t>Ngôn ngữ liên hệ: Georgian, Russian, English</w:t>
            </w:r>
          </w:p>
          <w:p w14:paraId="6F096526" w14:textId="77777777" w:rsidR="0085699E" w:rsidRDefault="00267000">
            <w:pPr>
              <w:spacing w:before="10" w:after="10"/>
            </w:pPr>
            <w:r>
              <w:t>Người liên hệ: Davit Gabunia</w:t>
            </w:r>
          </w:p>
          <w:p w14:paraId="567A6268" w14:textId="77777777" w:rsidR="0085699E" w:rsidRDefault="00267000">
            <w:pPr>
              <w:spacing w:before="10" w:after="10"/>
            </w:pPr>
            <w:r>
              <w:t>Văn phòng khu vực: For information as to where to file an application for issuance of Apostille follow the link: https://psh.gov.ge/main/page/7/406</w:t>
            </w:r>
          </w:p>
          <w:p w14:paraId="301E1682" w14:textId="77777777" w:rsidR="0085699E" w:rsidRDefault="00267000">
            <w:pPr>
              <w:spacing w:before="10" w:after="10"/>
            </w:pPr>
            <w:r>
              <w:t>► LEPL National Center for Educational Quality Enhancement</w:t>
            </w:r>
          </w:p>
          <w:p w14:paraId="0D525431" w14:textId="77777777" w:rsidR="0085699E" w:rsidRDefault="00267000">
            <w:pPr>
              <w:spacing w:before="10" w:after="10"/>
            </w:pPr>
            <w:r>
              <w:lastRenderedPageBreak/>
              <w:t>Địa chỉ: LEPL National Center for Educational Quality Enhancement | Ministry of Education, Science, Culture and Sport of Georgia | 1 M. Aleksidze str. | Tbilisi, 0193 | Georgia</w:t>
            </w:r>
          </w:p>
          <w:p w14:paraId="2A74A2E9" w14:textId="77777777" w:rsidR="0085699E" w:rsidRDefault="00267000">
            <w:pPr>
              <w:spacing w:before="10" w:after="10"/>
            </w:pPr>
            <w:r>
              <w:t>Điện thoại: +995 (3) 2 200-220</w:t>
            </w:r>
          </w:p>
          <w:p w14:paraId="579A8695" w14:textId="77777777" w:rsidR="0085699E" w:rsidRDefault="00267000">
            <w:pPr>
              <w:spacing w:before="10" w:after="10"/>
            </w:pPr>
            <w:r>
              <w:t>Thư điện tử: info@eqe.ge</w:t>
            </w:r>
          </w:p>
          <w:p w14:paraId="5E29D5F9" w14:textId="77777777" w:rsidR="0085699E" w:rsidRDefault="00267000">
            <w:pPr>
              <w:spacing w:before="10" w:after="10"/>
            </w:pPr>
            <w:r>
              <w:t>Trang thông tin: www.eqe.ge</w:t>
            </w:r>
          </w:p>
          <w:p w14:paraId="0602951E" w14:textId="77777777" w:rsidR="0085699E" w:rsidRDefault="00267000">
            <w:pPr>
              <w:spacing w:before="10" w:after="10"/>
            </w:pPr>
            <w:r>
              <w:t>Ngôn ngữ liên hệ: Georgian, Russian, English</w:t>
            </w:r>
          </w:p>
          <w:p w14:paraId="2C1F4357" w14:textId="77777777" w:rsidR="0085699E" w:rsidRDefault="00267000">
            <w:pPr>
              <w:spacing w:before="10" w:after="10"/>
            </w:pPr>
            <w:r>
              <w:t>Người liên hệ: Ms. Salome Abramishvili</w:t>
            </w:r>
          </w:p>
          <w:p w14:paraId="46673739" w14:textId="77777777" w:rsidR="0085699E" w:rsidRDefault="00267000">
            <w:pPr>
              <w:spacing w:before="10" w:after="10"/>
            </w:pPr>
            <w:r>
              <w:t>► LEPL Service Agency</w:t>
            </w:r>
          </w:p>
          <w:p w14:paraId="00BE5EA7" w14:textId="77777777" w:rsidR="0085699E" w:rsidRDefault="00267000">
            <w:pPr>
              <w:spacing w:before="10" w:after="10"/>
            </w:pPr>
            <w:r>
              <w:t>Địa chỉ: LEPL Service Agency | Ministry of Internal Affairs of Georgia | Tsiteli Khidi Highway, 21st km | Tbilisi, Georgia</w:t>
            </w:r>
          </w:p>
          <w:p w14:paraId="2241D116" w14:textId="77777777" w:rsidR="0085699E" w:rsidRDefault="00267000">
            <w:pPr>
              <w:spacing w:before="10" w:after="10"/>
            </w:pPr>
            <w:r>
              <w:t>Điện thoại: +955 32 241 9191</w:t>
            </w:r>
          </w:p>
          <w:p w14:paraId="51FEF71C" w14:textId="77777777" w:rsidR="0085699E" w:rsidRDefault="00267000">
            <w:pPr>
              <w:spacing w:before="10" w:after="10"/>
            </w:pPr>
            <w:r>
              <w:t>Thư điện tử: sukhitashvili.s@sa.gov.ge</w:t>
            </w:r>
          </w:p>
          <w:p w14:paraId="3D5AC267" w14:textId="77777777" w:rsidR="0085699E" w:rsidRDefault="00267000">
            <w:pPr>
              <w:spacing w:before="10" w:after="10"/>
            </w:pPr>
            <w:r>
              <w:t>Trang thông tin: www.sa.gov.ge</w:t>
            </w:r>
          </w:p>
          <w:p w14:paraId="5DE0C7AD" w14:textId="77777777" w:rsidR="0085699E" w:rsidRDefault="00267000">
            <w:pPr>
              <w:spacing w:before="10" w:after="10"/>
            </w:pPr>
            <w:r>
              <w:t>Ngôn ngữ liên hệ: Georgian, English, Russian</w:t>
            </w:r>
          </w:p>
          <w:p w14:paraId="13592505" w14:textId="77777777" w:rsidR="0085699E" w:rsidRDefault="00267000">
            <w:pPr>
              <w:spacing w:before="10" w:after="10"/>
            </w:pPr>
            <w:r>
              <w:t>Người liên hệ: Mr Sopio Sukhitashvili</w:t>
            </w:r>
          </w:p>
          <w:p w14:paraId="5DEDFD3E" w14:textId="77777777" w:rsidR="0085699E" w:rsidRDefault="00267000">
            <w:pPr>
              <w:spacing w:before="10" w:after="10"/>
            </w:pPr>
            <w:r>
              <w:t>Liên kết hữu ích (theo công bố của HCCH tại mục Thông tin thực tiễn): http://psh.gov.ge/main/page/1/74</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E1917DB" w14:textId="77777777" w:rsidR="0085699E" w:rsidRDefault="00267000">
            <w:pPr>
              <w:spacing w:before="10" w:after="10"/>
            </w:pPr>
            <w:r>
              <w:lastRenderedPageBreak/>
              <w:t xml:space="preserve">[A] Sổ đăng ký điện tử (E-Register) — HCCH công bố dưới nhãn "E-Register": HCCH nêu tại mục Thông tin thực tiễn, dưới nhãn "E-Register", gồm các địa chỉ: http://apostille.cra.ge/ ; http://www.sa.gov.ge/apostile ; http://www.my.gov.ge/ (dịch vụ tại https://www.my.gov.ge/en-us/services/9/service/287). Trang nộp hồ sơ xin cấp Apostille điện tử: https://www.my.gov.ge/en-us/services/42/sub-services/47/service/285. Trang hướng dẫn nơi nộp hồ sơ: </w:t>
            </w:r>
            <w:r>
              <w:lastRenderedPageBreak/>
              <w:t>https://psh.gov.ge/main/page/7/406</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3B4E859" w14:textId="77777777" w:rsidR="0085699E" w:rsidRDefault="00267000">
            <w:pPr>
              <w:spacing w:before="10" w:after="10"/>
              <w:jc w:val="both"/>
            </w:pPr>
            <w:r>
              <w:rPr>
                <w:b/>
                <w:bCs/>
              </w:rPr>
              <w:lastRenderedPageBreak/>
              <w:t>⚠ LƯU Ý THEO HCCH:</w:t>
            </w:r>
          </w:p>
          <w:p w14:paraId="7E429C95" w14:textId="77777777" w:rsidR="0085699E" w:rsidRDefault="00267000">
            <w:pPr>
              <w:spacing w:before="10" w:after="10"/>
              <w:jc w:val="both"/>
            </w:pPr>
            <w:r>
              <w:rPr>
                <w:b/>
                <w:bCs/>
              </w:rPr>
              <w:t xml:space="preserve">Theo mục Cơ quan có thẩm quyền, có 3 cơ quan thẩm quyền song song, giới hạn theo loại giấy tờ: PSDA là cơ quan mặc định khi cơ quan khác không thực hiện; Trung tâm Giáo dục chỉ áp dụng cho giấy tờ giáo dục (qua quy trình chuyển hồ sơ nội bộ từ </w:t>
            </w:r>
            <w:r>
              <w:rPr>
                <w:b/>
                <w:bCs/>
              </w:rPr>
              <w:lastRenderedPageBreak/>
              <w:t>PSDA); Cơ quan Dịch vụ Bộ Nội vụ chỉ áp dụng cho giấy tờ do chính cơ quan này ban hành.</w:t>
            </w:r>
          </w:p>
          <w:p w14:paraId="5C7E02E1" w14:textId="77777777" w:rsidR="0085699E" w:rsidRDefault="00267000">
            <w:pPr>
              <w:spacing w:before="10" w:after="10"/>
              <w:jc w:val="both"/>
            </w:pPr>
            <w:r>
              <w:rPr>
                <w:b/>
                <w:bCs/>
              </w:rPr>
              <w:t>(**) TUYÊN BỐ CỦA GRU-DI-A (loại trừ phạm vi áp dụng theo lãnh thổ):</w:t>
            </w:r>
          </w:p>
          <w:p w14:paraId="69414A3A" w14:textId="77777777" w:rsidR="0085699E" w:rsidRDefault="00267000">
            <w:pPr>
              <w:spacing w:before="10" w:after="10"/>
              <w:jc w:val="both"/>
            </w:pPr>
            <w:r>
              <w:rPr>
                <w:b/>
                <w:bCs/>
              </w:rPr>
              <w:t>Công ước KHÔNG áp dụng đối với giấy tờ do các cơ quan, quan chức trên thực tế không hợp pháp (de facto illegitimate authorities and officials) của hai vùng thuộc Gru-di-a cấp: Cộng hòa tự trị Abkhazia và khu tự trị Nam Ossetia trước đây.</w:t>
            </w:r>
          </w:p>
        </w:tc>
      </w:tr>
      <w:tr w:rsidR="0085699E" w14:paraId="7FA0F89C"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55DB60C" w14:textId="77777777" w:rsidR="0085699E" w:rsidRDefault="00267000">
            <w:pPr>
              <w:spacing w:before="28" w:after="28"/>
              <w:jc w:val="center"/>
            </w:pPr>
            <w:r>
              <w:rPr>
                <w:b/>
                <w:bCs/>
              </w:rPr>
              <w:lastRenderedPageBreak/>
              <w:t>45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71DB1D7" w14:textId="77777777" w:rsidR="0085699E" w:rsidRDefault="00267000">
            <w:pPr>
              <w:spacing w:before="28" w:after="6"/>
            </w:pPr>
            <w:r>
              <w:rPr>
                <w:b/>
                <w:bCs/>
                <w:sz w:val="19"/>
                <w:szCs w:val="19"/>
              </w:rPr>
              <w:t>Germany</w:t>
            </w:r>
          </w:p>
          <w:p w14:paraId="793C69E1" w14:textId="77777777" w:rsidR="0085699E" w:rsidRDefault="00267000">
            <w:pPr>
              <w:spacing w:before="6" w:after="24"/>
            </w:pPr>
            <w:r>
              <w:rPr>
                <w:i/>
                <w:iCs/>
                <w:sz w:val="16"/>
                <w:szCs w:val="16"/>
              </w:rPr>
              <w:t>Cộng hòa Liên bang Đức</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DB6E8B5" w14:textId="77777777" w:rsidR="0085699E" w:rsidRDefault="00267000">
            <w:pPr>
              <w:spacing w:before="10" w:after="10"/>
            </w:pPr>
            <w:r>
              <w:t xml:space="preserve">1. Bund — a) Urkunden aller Bundesbehörden und Gerichte (ausser den unter Buchstabe b erwähnten Urkunden): Bundesamt für </w:t>
            </w:r>
            <w:r>
              <w:lastRenderedPageBreak/>
              <w:t>Auswärtige Angelegenheiten (BfAA).</w:t>
            </w:r>
          </w:p>
          <w:p w14:paraId="0D0A26EC" w14:textId="77777777" w:rsidR="0085699E" w:rsidRPr="00A47993" w:rsidRDefault="00267000">
            <w:pPr>
              <w:spacing w:before="10" w:after="10"/>
              <w:rPr>
                <w:lang w:val="fr-FR"/>
              </w:rPr>
            </w:pPr>
            <w:r w:rsidRPr="00A47993">
              <w:rPr>
                <w:lang w:val="fr-FR"/>
              </w:rPr>
              <w:t>2. Bund — b) Urkunden des Bundespatentsgerichts und des Deutschen Patentamtes: Präsident des Deutschen Patentamtes.</w:t>
            </w:r>
          </w:p>
          <w:p w14:paraId="5983E3EE" w14:textId="77777777" w:rsidR="0085699E" w:rsidRDefault="00267000">
            <w:pPr>
              <w:spacing w:before="10" w:after="10"/>
            </w:pPr>
            <w:r>
              <w:t>3. Länder (cơ cấu ban đầu, trước 1990) — a) Urkunden der Justizverwaltungsbehörden, der ordentlichen Gerichte (Zivil- und Strafgerichte) und der Notare: Ministerium (Senator) für Justiz; Land-, (Amts-)gerichtspräsident.</w:t>
            </w:r>
          </w:p>
          <w:p w14:paraId="33CC0424" w14:textId="77777777" w:rsidR="0085699E" w:rsidRDefault="00267000">
            <w:pPr>
              <w:spacing w:before="10" w:after="10"/>
            </w:pPr>
            <w:r>
              <w:t>4. Länder — b) Urkunden aller Verwaltungsbehörden (ausser Justizverwaltungsbehörden): Ministerium (Senator) für Inneres; Regierungspräsident (Präsident des Verwaltungsbezirks).</w:t>
            </w:r>
          </w:p>
          <w:p w14:paraId="34C7BB63" w14:textId="77777777" w:rsidR="0085699E" w:rsidRDefault="00267000">
            <w:pPr>
              <w:spacing w:before="10" w:after="10"/>
            </w:pPr>
            <w:r>
              <w:t xml:space="preserve">5. Länder — c) Urkunden der anderen als der ordentlichen Gerichte (vgl. Buchstabe a): Ministerium (Senator) für </w:t>
            </w:r>
            <w:r>
              <w:lastRenderedPageBreak/>
              <w:t>Inneres; Regierungspräsident (Präsident des Verwaltungsbezirks); Ministerium (Senator) für Justiz; Land- (Amts-)gerichtspräsident.</w:t>
            </w:r>
          </w:p>
          <w:p w14:paraId="6D6C846D" w14:textId="77777777" w:rsidR="0085699E" w:rsidRDefault="00267000">
            <w:pPr>
              <w:spacing w:before="10" w:after="10"/>
            </w:pPr>
            <w:r>
              <w:t>6. Mit der Wiedervereinigung ab 3. Oktober 1990 (Brandenburg, Mecklenburg-Vorpommern, Sachsen, Sachsen-Anhalt, Thüringen) — a) für Urkunden der Justizverwaltungsbehörden, der ordentlichen Gerichte (Zivil- und Strafgerichte) und der Notare: die Ministerien für Justiz sowie die Präsidenten der Landgerichte (Bezirksgerichte).</w:t>
            </w:r>
          </w:p>
          <w:p w14:paraId="77214407" w14:textId="77777777" w:rsidR="0085699E" w:rsidRDefault="00267000">
            <w:pPr>
              <w:spacing w:before="10" w:after="10"/>
            </w:pPr>
            <w:r>
              <w:t xml:space="preserve">7. (như trên) — b) für Urkunden aller Verwaltungsbehörden (ausser Justizverwaltungsbehörden): die Ministerien für Inneres sowie die Regierungspräsidenten (Bezirks-regierungen) und das </w:t>
            </w:r>
            <w:r>
              <w:lastRenderedPageBreak/>
              <w:t>Landesverwaltungsamt (Thüringen).</w:t>
            </w:r>
          </w:p>
          <w:p w14:paraId="523BB940" w14:textId="77777777" w:rsidR="0085699E" w:rsidRDefault="00267000">
            <w:pPr>
              <w:spacing w:before="10" w:after="10"/>
            </w:pPr>
            <w:r>
              <w:t>8. (như trên) — c) für Urkunden anderer Gerichte als der ordentlichen Gerichte (vgl. Buchstabe a): die Ministerien für Inneres, die Regierungspräsidenten (Bezirksregierungen), die Ministerien für Justiz sowie die Präsidenten der Landgerichte (Bezirksgerichte).</w:t>
            </w:r>
          </w:p>
          <w:p w14:paraId="583EBE11" w14:textId="77777777" w:rsidR="0085699E" w:rsidRDefault="00267000">
            <w:pPr>
              <w:spacing w:before="10" w:after="10"/>
            </w:pPr>
            <w:r>
              <w:t>9. Declaration of 2 August 2004 (Land of Baden-Württemberg), item 1: The Ministry of Justice — with regard to public documents issued by itself, an Oberlandesgericht (highest court of a Land) and public prosecutor's offices serving an Oberlandesgericht.</w:t>
            </w:r>
          </w:p>
          <w:p w14:paraId="7A0E68A4" w14:textId="77777777" w:rsidR="0085699E" w:rsidRDefault="00267000">
            <w:pPr>
              <w:spacing w:before="10" w:after="10"/>
            </w:pPr>
            <w:r>
              <w:t xml:space="preserve">10. Declaration of 2 August 2004 (Baden-Württemberg), item 2: The President of a Landesgericht (district court of a Land) — for public documents issued in his district by the other </w:t>
            </w:r>
            <w:r>
              <w:lastRenderedPageBreak/>
              <w:t>normal courts and public prosecutor's offices, by the authorities to which tasks of the normal courts have been delegated, by notaries and district notaries, and for other documents issued in connection with the administration of justice.</w:t>
            </w:r>
          </w:p>
          <w:p w14:paraId="15D14CF3" w14:textId="77777777" w:rsidR="0085699E" w:rsidRDefault="00267000">
            <w:pPr>
              <w:spacing w:before="10" w:after="10"/>
            </w:pPr>
            <w:r>
              <w:t>11. Declaration of 2 August 2004 (Baden-Württemberg), item 3: The district council of Tübingen — for public documents issued by the ministries, except for those issued by the Ministry of Justice (a change from the prior designation, under which the Ministry for the Interior was named as the competent authority).</w:t>
            </w:r>
          </w:p>
          <w:p w14:paraId="1981B303" w14:textId="77777777" w:rsidR="0085699E" w:rsidRDefault="00267000">
            <w:pPr>
              <w:spacing w:before="10" w:after="10"/>
            </w:pPr>
            <w:r>
              <w:t xml:space="preserve">12. Declaration of 2 August 2004 (Baden-Württemberg), item 4: The district councils — for public documents issued in their districts by all other administrative bodies and by courts of all branches of the </w:t>
            </w:r>
            <w:r>
              <w:lastRenderedPageBreak/>
              <w:t>judicial system except for the normal courts.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FBD3E6D" w14:textId="77777777" w:rsidR="0085699E" w:rsidRDefault="00267000">
            <w:pPr>
              <w:spacing w:before="10" w:after="10"/>
            </w:pPr>
            <w:r>
              <w:lastRenderedPageBreak/>
              <w:t xml:space="preserve">1. Liên bang (Bund) — a) Giấy tờ của mọi cơ quan và tòa án liên bang (trừ giấy tờ nêu tại điểm b): Cục Đối ngoại Liên bang (Bundesamt für </w:t>
            </w:r>
            <w:r>
              <w:lastRenderedPageBreak/>
              <w:t>Auswärtige Angelegenheiten - BfAA).</w:t>
            </w:r>
          </w:p>
          <w:p w14:paraId="3A10A840" w14:textId="77777777" w:rsidR="0085699E" w:rsidRDefault="00267000">
            <w:pPr>
              <w:spacing w:before="10" w:after="10"/>
            </w:pPr>
            <w:r>
              <w:t>2. Liên bang (Bund) — b) Giấy tờ của Tòa án Sáng chế Liên bang và Cơ quan Sáng chế Liên bang Đức (Deutsches Patentamt): Chủ tịch Cơ quan Sáng chế Liên bang Đức (Präsident des Deutschen Patentamtes).</w:t>
            </w:r>
          </w:p>
          <w:p w14:paraId="2C13721F" w14:textId="77777777" w:rsidR="0085699E" w:rsidRDefault="00267000">
            <w:pPr>
              <w:spacing w:before="10" w:after="10"/>
            </w:pPr>
            <w:r>
              <w:t>3. Các Bang (Länder, cơ cấu ban đầu, trước 1990) — a) Giấy tờ của cơ quan quản lý tư pháp, tòa án thường (dân sự và hình sự) và công chứng viên: Bộ Tư pháp (ở các bang-thành phố gọi là Senator) (Ministerium/Senator für Justiz); Chánh án Tòa án bang/Tòa sơ thẩm khu vực (Land-, (Amts-)gerichtspräsident).</w:t>
            </w:r>
          </w:p>
          <w:p w14:paraId="010DE50F" w14:textId="77777777" w:rsidR="0085699E" w:rsidRDefault="00267000">
            <w:pPr>
              <w:spacing w:before="10" w:after="10"/>
            </w:pPr>
            <w:r>
              <w:t>4. Các Bang (Länder) — b) Giấy tờ của mọi cơ quan hành chính (trừ cơ quan quản lý tư pháp): Bộ Nội vụ (Senator) (Ministerium/Senator für Inneres); Tỉnh trưởng hành chính - Chủ tịch khu hành chính (Regierungspräsident/Präsident des Verwaltungsbezirks).</w:t>
            </w:r>
          </w:p>
          <w:p w14:paraId="0D19231B" w14:textId="77777777" w:rsidR="0085699E" w:rsidRDefault="00267000">
            <w:pPr>
              <w:spacing w:before="10" w:after="10"/>
            </w:pPr>
            <w:r>
              <w:t xml:space="preserve">5. Các Bang (Länder) — c) Giấy tờ của các tòa án khác ngoài tòa án thường (xem điểm a): Bộ Nội vụ (Senator); Tỉnh trưởng hành chính; Bộ Tư pháp (Senator); </w:t>
            </w:r>
            <w:r>
              <w:lastRenderedPageBreak/>
              <w:t>Chánh án Tòa án bang/Tòa sơ thẩm khu vực.</w:t>
            </w:r>
          </w:p>
          <w:p w14:paraId="18646E32" w14:textId="77777777" w:rsidR="0085699E" w:rsidRDefault="00267000">
            <w:pPr>
              <w:spacing w:before="10" w:after="10"/>
            </w:pPr>
            <w:r>
              <w:t>6. Kể từ khi thống nhất nước Đức ngày 03/10/1990 (Brandenburg, Mecklenburg-Vorpommern, Sachsen, Sachsen-Anhalt, Thüringen) — a) Giấy tờ của cơ quan quản lý tư pháp, tòa án thường và công chứng viên: các Bộ Tư pháp cùng Chánh án các Tòa án bang (Landgericht/Bezirksgericht).</w:t>
            </w:r>
          </w:p>
          <w:p w14:paraId="5FE439A9" w14:textId="77777777" w:rsidR="0085699E" w:rsidRDefault="00267000">
            <w:pPr>
              <w:spacing w:before="10" w:after="10"/>
            </w:pPr>
            <w:r>
              <w:t>7. (như trên) — b) Giấy tờ của mọi cơ quan hành chính (trừ cơ quan quản lý tư pháp): các Bộ Nội vụ cùng các Tỉnh trưởng hành chính (Regierungspräsidenten/Bezirksregierungen) và Cục Hành chính Bang (đối với Thüringen — Landesverwaltungsamt).</w:t>
            </w:r>
          </w:p>
          <w:p w14:paraId="5184E125" w14:textId="77777777" w:rsidR="0085699E" w:rsidRDefault="00267000">
            <w:pPr>
              <w:spacing w:before="10" w:after="10"/>
            </w:pPr>
            <w:r>
              <w:t>8. (như trên) — c) Giấy tờ của các tòa án khác ngoài tòa án thường: các Bộ Nội vụ, các Tỉnh trưởng hành chính, các Bộ Tư pháp cùng Chánh án các Tòa án bang.</w:t>
            </w:r>
          </w:p>
          <w:p w14:paraId="71BE3B61" w14:textId="77777777" w:rsidR="0085699E" w:rsidRDefault="00267000">
            <w:pPr>
              <w:spacing w:before="10" w:after="10"/>
            </w:pPr>
            <w:r>
              <w:t>9. Tuyên bố ngày 02/8/2004 (bang Baden-Württemberg), mục 1: Bộ Tư pháp — đối với giấy tờ công do chính Bộ này, một Oberlandesgericht (tòa án cấp cao nhất của bang) và Viện Công tố phục vụ Oberlandesgericht ban hành.</w:t>
            </w:r>
          </w:p>
          <w:p w14:paraId="29F8EA81" w14:textId="77777777" w:rsidR="0085699E" w:rsidRDefault="00267000">
            <w:pPr>
              <w:spacing w:before="10" w:after="10"/>
            </w:pPr>
            <w:r>
              <w:lastRenderedPageBreak/>
              <w:t>10. Tuyên bố ngày 02/8/2004 (Baden-Württemberg), mục 2: Chánh án một Landesgericht (tòa án cấp bang) — đối với giấy tờ công do các tòa án thường khác và Viện Công tố trong địa hạt của mình ban hành, do các cơ quan được ủy quyền thực hiện chức năng của tòa án thường, do công chứng viên và công chứng viên khu vực lập, cùng các giấy tờ khác phát sinh trong hoạt động tư pháp.</w:t>
            </w:r>
          </w:p>
          <w:p w14:paraId="4D4930DA" w14:textId="77777777" w:rsidR="0085699E" w:rsidRDefault="00267000">
            <w:pPr>
              <w:spacing w:before="10" w:after="10"/>
            </w:pPr>
            <w:r>
              <w:t>11. Tuyên bố ngày 02/8/2004 (Baden-Württemberg), mục 3: Hội đồng khu vực Tübingen (district council of Tübingen) — đối với giấy tờ công do các bộ ban hành, trừ giấy tờ do Bộ Tư pháp ban hành (đây là một thay đổi so với quy định trước đó, khi Bộ Nội vụ từng được chỉ định là cơ quan có thẩm quyền).</w:t>
            </w:r>
          </w:p>
          <w:p w14:paraId="0BE3FACF" w14:textId="77777777" w:rsidR="0085699E" w:rsidRDefault="00267000">
            <w:pPr>
              <w:spacing w:before="10" w:after="10"/>
            </w:pPr>
            <w:r>
              <w:t>12. Tuyên bố ngày 02/8/2004 (Baden-Württemberg), mục 4: Các hội đồng khu vực (district councils) — đối với giấy tờ công do mọi cơ quan hành chính khác và tòa án thuộc mọi nhánh của hệ thống tư pháp (trừ tòa án thường) ban hành trong địa hạt của mình.</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41981FC" w14:textId="77777777" w:rsidR="0085699E" w:rsidRDefault="00267000">
            <w:pPr>
              <w:spacing w:before="10" w:after="10"/>
            </w:pPr>
            <w:r>
              <w:lastRenderedPageBreak/>
              <w:t>HCCH ghi: (please click here for the latest contact information)</w:t>
            </w:r>
          </w:p>
          <w:p w14:paraId="219C6F86" w14:textId="77777777" w:rsidR="0085699E" w:rsidRDefault="00267000">
            <w:pPr>
              <w:spacing w:before="10" w:after="10"/>
            </w:pPr>
            <w:r>
              <w:t>► Bundesamt für Auswärtige Angelegenheiten (BfAA)</w:t>
            </w:r>
          </w:p>
          <w:p w14:paraId="096F2C65" w14:textId="77777777" w:rsidR="0085699E" w:rsidRDefault="00267000">
            <w:pPr>
              <w:spacing w:before="10" w:after="10"/>
            </w:pPr>
            <w:r>
              <w:t xml:space="preserve">Địa chỉ: Bundesamt für Auswärtige Angelegenheiten (BfAA) | Referat Apostillen </w:t>
            </w:r>
            <w:r>
              <w:lastRenderedPageBreak/>
              <w:t>und Forderungsmanagement | Kirchhofstrasse 1 - 2 | 14776 Brandenburg an der Havel | Deutschland</w:t>
            </w:r>
          </w:p>
          <w:p w14:paraId="0906C176" w14:textId="77777777" w:rsidR="0085699E" w:rsidRDefault="00267000">
            <w:pPr>
              <w:spacing w:before="10" w:after="10"/>
            </w:pPr>
            <w:r>
              <w:t>Điện thoại: +49 (0) 30 184730 16500 (Tuesday and Thursday, 10:00 a.m. -12:00 p.m.)</w:t>
            </w:r>
          </w:p>
          <w:p w14:paraId="63388A21" w14:textId="77777777" w:rsidR="0085699E" w:rsidRPr="00A47993" w:rsidRDefault="00267000">
            <w:pPr>
              <w:spacing w:before="10" w:after="10"/>
              <w:rPr>
                <w:lang w:val="fr-FR"/>
              </w:rPr>
            </w:pPr>
            <w:r w:rsidRPr="00A47993">
              <w:rPr>
                <w:lang w:val="fr-FR"/>
              </w:rPr>
              <w:t>Mẫu liên hệ: https://bfaa.diplo.de/bfaa-de/service/apostillenundbeglaubigungen/kontaktformular- | apostille</w:t>
            </w:r>
          </w:p>
          <w:p w14:paraId="0B181205" w14:textId="77777777" w:rsidR="0085699E" w:rsidRDefault="00267000">
            <w:pPr>
              <w:spacing w:before="10" w:after="10"/>
            </w:pPr>
            <w:r>
              <w:t>Trang thông tin chung: https://bfaa.diplo.de/bfaa-de/service/ApostillenundBeglaubigungen</w:t>
            </w:r>
          </w:p>
          <w:p w14:paraId="35781139" w14:textId="77777777" w:rsidR="0085699E" w:rsidRPr="00A47993" w:rsidRDefault="00267000">
            <w:pPr>
              <w:spacing w:before="10" w:after="10"/>
              <w:rPr>
                <w:lang w:val="fr-FR"/>
              </w:rPr>
            </w:pPr>
            <w:r w:rsidRPr="00A47993">
              <w:rPr>
                <w:lang w:val="fr-FR"/>
              </w:rPr>
              <w:t>► Präsident des Deutschen Patentamtes (German Patent Office)</w:t>
            </w:r>
          </w:p>
          <w:p w14:paraId="5A399584" w14:textId="77777777" w:rsidR="0085699E" w:rsidRPr="00A47993" w:rsidRDefault="00267000">
            <w:pPr>
              <w:spacing w:before="10" w:after="10"/>
              <w:rPr>
                <w:lang w:val="fr-FR"/>
              </w:rPr>
            </w:pPr>
            <w:r w:rsidRPr="00A47993">
              <w:rPr>
                <w:lang w:val="fr-FR"/>
              </w:rPr>
              <w:t>Địa chỉ: Präsident des Deutschen Patentamtes (German Patent Office) | Deutsches Patent- und Markenamt | Zweibrückenstraße 12 | 80331 München | Postanschrift: | Deutsches Patent- und Markenamt | 80297 MUNCHEN | Deutschland</w:t>
            </w:r>
          </w:p>
          <w:p w14:paraId="6E29D2AD" w14:textId="77777777" w:rsidR="0085699E" w:rsidRPr="00A47993" w:rsidRDefault="00267000">
            <w:pPr>
              <w:spacing w:before="10" w:after="10"/>
              <w:rPr>
                <w:lang w:val="fr-FR"/>
              </w:rPr>
            </w:pPr>
            <w:r w:rsidRPr="00A47993">
              <w:rPr>
                <w:lang w:val="fr-FR"/>
              </w:rPr>
              <w:t>Điện thoại: +49 (89) 21 95-0</w:t>
            </w:r>
          </w:p>
          <w:p w14:paraId="55841C00" w14:textId="77777777" w:rsidR="0085699E" w:rsidRPr="00A47993" w:rsidRDefault="00267000">
            <w:pPr>
              <w:spacing w:before="10" w:after="10"/>
              <w:rPr>
                <w:lang w:val="fr-FR"/>
              </w:rPr>
            </w:pPr>
            <w:r w:rsidRPr="00A47993">
              <w:rPr>
                <w:lang w:val="fr-FR"/>
              </w:rPr>
              <w:t>Fax: +49 (89) 21 95-22 21</w:t>
            </w:r>
          </w:p>
          <w:p w14:paraId="48330E3B" w14:textId="77777777" w:rsidR="0085699E" w:rsidRPr="00A47993" w:rsidRDefault="00267000">
            <w:pPr>
              <w:spacing w:before="10" w:after="10"/>
              <w:rPr>
                <w:lang w:val="fr-FR"/>
              </w:rPr>
            </w:pPr>
            <w:r w:rsidRPr="00A47993">
              <w:rPr>
                <w:lang w:val="fr-FR"/>
              </w:rPr>
              <w:t>Thư điện tử: post@dpma.de</w:t>
            </w:r>
          </w:p>
          <w:p w14:paraId="69B5CC4A" w14:textId="77777777" w:rsidR="0085699E" w:rsidRDefault="00267000">
            <w:pPr>
              <w:spacing w:before="10" w:after="10"/>
            </w:pPr>
            <w:r>
              <w:t>Trang thông tin chung (xem thêm mục Thông tin thực tiễn): http://www.dpma.de/index.htm (in German only)</w:t>
            </w:r>
          </w:p>
          <w:p w14:paraId="7E6B316F" w14:textId="77777777" w:rsidR="0085699E" w:rsidRDefault="00267000">
            <w:pPr>
              <w:spacing w:before="10" w:after="10"/>
            </w:pPr>
            <w:r>
              <w:t>Liên kết hữu ích (theo công bố của HCCH tại mục Thông tin thực tiễn): http://www.auswaertiges-amt.de/diplo/de/Infoservice/FAQ/BeglaubigungLegalisation/Uebersicht.html ; http://www2.justizadressen.nrw.de/og.php?MD=nrw ; www.konsularinfo.diplo.de</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1546782" w14:textId="77777777" w:rsidR="0085699E" w:rsidRDefault="00267000">
            <w:pPr>
              <w:spacing w:before="10" w:after="10"/>
            </w:pPr>
            <w:r>
              <w:lastRenderedPageBreak/>
              <w:t xml:space="preserve">[C] HCCH chưa công bố Sổ đăng ký điện tử (E-Register). Lưu ý: theo Điều 7 Công ước, cơ quan có thẩm quyền vẫn bắt buộc lập sổ đăng ký Apostille — việc chưa có Sổ đăng ký điện tử </w:t>
            </w:r>
            <w:r>
              <w:lastRenderedPageBreak/>
              <w:t>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E13CD8D" w14:textId="77777777" w:rsidR="0085699E" w:rsidRDefault="00267000">
            <w:pPr>
              <w:spacing w:before="10" w:after="10"/>
              <w:jc w:val="both"/>
            </w:pPr>
            <w:r>
              <w:rPr>
                <w:b/>
                <w:bCs/>
              </w:rPr>
              <w:lastRenderedPageBreak/>
              <w:t>⚠ LƯU Ý THEO HCCH:</w:t>
            </w:r>
          </w:p>
          <w:p w14:paraId="68C186A4" w14:textId="77777777" w:rsidR="0085699E" w:rsidRDefault="00267000">
            <w:pPr>
              <w:spacing w:before="10" w:after="10"/>
              <w:jc w:val="both"/>
            </w:pPr>
            <w:r>
              <w:t xml:space="preserve">Theo mục Cơ quan có thẩm quyền, Tuyên bố ngày 02/8/2004 </w:t>
            </w:r>
            <w:r>
              <w:lastRenderedPageBreak/>
              <w:t>của bang Baden-Württemberg đã làm thay đổi thẩm quyền: đối với giấy tờ công do các bộ ban hành (trừ Bộ Tư pháp), thẩm quyền cấp giấy chứng nhận CHUYỂN từ Bộ Nội vụ sang Hội đồng khu vực Tübingen (mục 11 tại cột Cơ quan có thẩm quyền). Ngoài ra đây là hệ thống liên bang nhiều cấp (Bund/Länder/Bang mới sau thống nhất/Bang Baden-Württemberg riêng), thẩm quyền phân theo loại cơ quan ban hành giấy tờ.</w:t>
            </w:r>
          </w:p>
          <w:p w14:paraId="63573B69" w14:textId="77777777" w:rsidR="0085699E" w:rsidRDefault="00267000">
            <w:pPr>
              <w:spacing w:before="10" w:after="10"/>
              <w:jc w:val="both"/>
            </w:pPr>
            <w:r>
              <w:t>———</w:t>
            </w:r>
          </w:p>
          <w:p w14:paraId="248F1253" w14:textId="77777777" w:rsidR="0085699E" w:rsidRDefault="00267000">
            <w:pPr>
              <w:spacing w:before="10" w:after="10"/>
              <w:jc w:val="both"/>
            </w:pPr>
            <w:r>
              <w:t>(**) PHẢN ĐỐI VIỆT NAM GIA NHẬP — ngày 20/5/2026:</w:t>
            </w:r>
          </w:p>
          <w:p w14:paraId="1FBEB233" w14:textId="77777777" w:rsidR="0085699E" w:rsidRDefault="00267000">
            <w:pPr>
              <w:spacing w:before="10" w:after="10"/>
              <w:jc w:val="both"/>
            </w:pPr>
            <w:r>
              <w:t xml:space="preserve">Công ước Apostille KHÔNG có hiệu lực trong quan hệ giữa Việt </w:t>
            </w:r>
            <w:r>
              <w:lastRenderedPageBreak/>
              <w:t>Nam và Cộng hòa Liên bang Đức (khoản 2 Điều 12 Công ước; khoản 4 Điều 5 Nghị định số 293/2026/NĐ-CP).</w:t>
            </w:r>
          </w:p>
          <w:p w14:paraId="71C72345" w14:textId="77777777" w:rsidR="0085699E" w:rsidRDefault="00267000">
            <w:pPr>
              <w:spacing w:before="10" w:after="10"/>
              <w:jc w:val="both"/>
            </w:pPr>
            <w:r>
              <w:t>Giấy tờ công lưu thông giữa hai nước VẪN phải chứng nhận lãnh sự, hợp pháp hóa lãnh sự theo Nghị định số 111/2011/NĐ-CP được sửa đổi, bổ sung bởi Nghị định số 196/2025/NĐ-CP.</w:t>
            </w:r>
          </w:p>
        </w:tc>
      </w:tr>
      <w:tr w:rsidR="0085699E" w14:paraId="7CA25FB5"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D6E8443" w14:textId="77777777" w:rsidR="0085699E" w:rsidRDefault="00267000">
            <w:pPr>
              <w:spacing w:before="28" w:after="28"/>
              <w:jc w:val="center"/>
            </w:pPr>
            <w:r>
              <w:rPr>
                <w:b/>
                <w:bCs/>
              </w:rPr>
              <w:lastRenderedPageBreak/>
              <w:t>46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3D4E776" w14:textId="77777777" w:rsidR="0085699E" w:rsidRDefault="00267000">
            <w:pPr>
              <w:spacing w:before="28" w:after="6"/>
            </w:pPr>
            <w:r>
              <w:rPr>
                <w:b/>
                <w:bCs/>
                <w:sz w:val="19"/>
                <w:szCs w:val="19"/>
              </w:rPr>
              <w:t>Greece</w:t>
            </w:r>
          </w:p>
          <w:p w14:paraId="49C09400" w14:textId="77777777" w:rsidR="0085699E" w:rsidRDefault="00267000">
            <w:pPr>
              <w:spacing w:before="6" w:after="24"/>
            </w:pPr>
            <w:r>
              <w:rPr>
                <w:i/>
                <w:iCs/>
                <w:sz w:val="16"/>
                <w:szCs w:val="16"/>
              </w:rPr>
              <w:t>Cộng hòa Hy Lạp</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BFAA0D5" w14:textId="77777777" w:rsidR="0085699E" w:rsidRDefault="00267000">
            <w:pPr>
              <w:spacing w:before="10" w:after="10"/>
            </w:pPr>
            <w:r>
              <w:t>1. The Regions — for all documents issued by the services/offices of the Regional Self Government.</w:t>
            </w:r>
          </w:p>
          <w:p w14:paraId="58F90D9A" w14:textId="77777777" w:rsidR="0085699E" w:rsidRDefault="00267000">
            <w:pPr>
              <w:spacing w:before="10" w:after="10"/>
            </w:pPr>
            <w:r>
              <w:t>2. The Decentralized Administrations — for all documents issued by: (i) the public civil services of the Regions that do not fall under the competence of the Regional Self Government; (ii) Legal Entities of Public Law; (iii) First degree Local Government Organizations; (iv) the Registry Offices.</w:t>
            </w:r>
          </w:p>
          <w:p w14:paraId="658BC175" w14:textId="77777777" w:rsidR="0085699E" w:rsidRDefault="00267000">
            <w:pPr>
              <w:spacing w:before="10" w:after="10"/>
            </w:pPr>
            <w:r>
              <w:t>3. For judicial documents: the First Instance Court of the region where the issuing authority is seated.</w:t>
            </w:r>
          </w:p>
          <w:p w14:paraId="3D8990A7" w14:textId="77777777" w:rsidR="0085699E" w:rsidRDefault="00267000">
            <w:pPr>
              <w:spacing w:before="10" w:after="10"/>
            </w:pPr>
            <w:r>
              <w:t xml:space="preserve">4. The Ministry of Digital Governance — for electronic documents issued via gov.gr (the Single Digital Portal of the Greek Public Administration). The list of eligible gov.gr </w:t>
            </w:r>
            <w:r>
              <w:lastRenderedPageBreak/>
              <w:t>documents that can be electronically apostillised can be found on https://e-apostille.gov.gr and in the gov.gr service description page, "Issue an e-apostille".</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17F26C4" w14:textId="77777777" w:rsidR="0085699E" w:rsidRDefault="00267000">
            <w:pPr>
              <w:spacing w:before="10" w:after="10"/>
            </w:pPr>
            <w:r>
              <w:lastRenderedPageBreak/>
              <w:t>1. Các Vùng (the Regions) — đối với mọi giấy tờ do các cơ quan/đơn vị của Chính quyền Tự quản Vùng ban hành.</w:t>
            </w:r>
          </w:p>
          <w:p w14:paraId="65FF0DB5" w14:textId="77777777" w:rsidR="0085699E" w:rsidRDefault="00267000">
            <w:pPr>
              <w:spacing w:before="10" w:after="10"/>
            </w:pPr>
            <w:r>
              <w:t>2. Các Cơ quan Hành chính Phi tập trung (the Decentralized Administrations) — đối với giấy tờ do: (i) các cơ quan dân sự công thuộc Vùng nhưng không thuộc thẩm quyền của Chính quyền Tự quản Vùng; (ii) các Pháp nhân Công pháp (Legal Entities of Public Law); (iii) các Tổ chức Chính quyền Địa phương cấp một (First degree Local Government Organizations); (iv) các Văn phòng Đăng ký (Registry Offices) ban hành.</w:t>
            </w:r>
          </w:p>
          <w:p w14:paraId="04BDD729" w14:textId="77777777" w:rsidR="0085699E" w:rsidRDefault="00267000">
            <w:pPr>
              <w:spacing w:before="10" w:after="10"/>
            </w:pPr>
            <w:r>
              <w:t>3. Đối với giấy tờ tư pháp: Tòa sơ thẩm của vùng nơi cơ quan ban hành giấy tờ đặt trụ sở.</w:t>
            </w:r>
          </w:p>
          <w:p w14:paraId="01F403C9" w14:textId="77777777" w:rsidR="0085699E" w:rsidRDefault="00267000">
            <w:pPr>
              <w:spacing w:before="10" w:after="10"/>
            </w:pPr>
            <w:r>
              <w:t xml:space="preserve">4. Bộ Quản trị Số (the Ministry of Digital Governance) — đối với giấy tờ điện tử được cấp qua gov.gr (Cổng Dịch vụ công Số Thống nhất của nền hành chính công Hy Lạp). Danh mục giấy tờ gov.gr đủ điều kiện cấp Apostille điện tử được đăng tại https://e-apostille.gov.gr và tại trang mô </w:t>
            </w:r>
            <w:r>
              <w:lastRenderedPageBreak/>
              <w:t>tả dịch vụ trên gov.gr, mục "Issue an e-apostille".</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941D8DD" w14:textId="77777777" w:rsidR="0085699E" w:rsidRDefault="00267000">
            <w:pPr>
              <w:spacing w:before="10" w:after="10"/>
            </w:pPr>
            <w:r>
              <w:lastRenderedPageBreak/>
              <w:t>HCCH chưa công bố thông tin liên lạc.</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E295B86" w14:textId="77777777" w:rsidR="0085699E" w:rsidRDefault="00267000">
            <w:pPr>
              <w:spacing w:before="10" w:after="10"/>
            </w:pPr>
            <w:r>
              <w:t>[A] Sổ đăng ký điện tử (E-Register) — HCCH công bố dưới nhãn "E-Register": https://e-apostille.gov.gr — HCCH nêu tại mục Thông tin thực tiễn, dưới nhãn "e-Register". Đây đồng thời là cổng cấp Apostille điện tử đối với giấy tờ điện tử phát hành qua gov.gr (Cổng Dịch vụ công Số Thống nhất), do Bộ Quản trị Số quản lý; danh mục giấy tờ gov.gr đủ điều kiện được đăng tại cổng này và tại trang mô tả dịch vụ trên gov.gr, mục "Issue an e-apostille". Trang thông tin của Cơ quan Hành chính phi tập trung vùng Attiki: http://www.apdattikis.gov.gr/citizen/Pages/Hagueseal.aspx</w:t>
            </w:r>
          </w:p>
          <w:p w14:paraId="53A8E7DB" w14:textId="77777777" w:rsidR="0085699E" w:rsidRDefault="00267000">
            <w:pPr>
              <w:spacing w:before="10" w:after="10"/>
            </w:pPr>
            <w:r>
              <w:t>(Đảo lại kết luận trước đây: bản lưu dạng .md thiếu bảng Thông tin thực tiễn nên đã ghi nhầm là chưa có Sổ đăng ký điện tử.)</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1D3925B" w14:textId="77777777" w:rsidR="0085699E" w:rsidRDefault="00267000">
            <w:pPr>
              <w:spacing w:before="10" w:after="10"/>
              <w:jc w:val="both"/>
            </w:pPr>
            <w:r>
              <w:t>-</w:t>
            </w:r>
          </w:p>
        </w:tc>
      </w:tr>
      <w:tr w:rsidR="0085699E" w14:paraId="508070D3"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C3E9ADC" w14:textId="77777777" w:rsidR="0085699E" w:rsidRDefault="00267000">
            <w:pPr>
              <w:spacing w:before="28" w:after="28"/>
              <w:jc w:val="center"/>
            </w:pPr>
            <w:r>
              <w:rPr>
                <w:b/>
                <w:bCs/>
              </w:rPr>
              <w:t>47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8C7F0B9" w14:textId="77777777" w:rsidR="0085699E" w:rsidRDefault="00267000">
            <w:pPr>
              <w:spacing w:before="28" w:after="6"/>
            </w:pPr>
            <w:r>
              <w:rPr>
                <w:b/>
                <w:bCs/>
                <w:sz w:val="19"/>
                <w:szCs w:val="19"/>
              </w:rPr>
              <w:t>Grenada</w:t>
            </w:r>
          </w:p>
          <w:p w14:paraId="796A93FD" w14:textId="77777777" w:rsidR="0085699E" w:rsidRDefault="00267000">
            <w:pPr>
              <w:spacing w:before="6" w:after="24"/>
            </w:pPr>
            <w:r>
              <w:rPr>
                <w:i/>
                <w:iCs/>
                <w:sz w:val="16"/>
                <w:szCs w:val="16"/>
              </w:rPr>
              <w:t>Grê-na-đa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8BC4640" w14:textId="77777777" w:rsidR="0085699E" w:rsidRDefault="00267000">
            <w:pPr>
              <w:spacing w:before="10" w:after="10"/>
            </w:pPr>
            <w:r>
              <w:t>1. The Ministry of Foreign Affairs and International Trade — The Permanent Secretary and the Senior Administrative Officer.</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9DFCA1C" w14:textId="77777777" w:rsidR="0085699E" w:rsidRDefault="00267000">
            <w:pPr>
              <w:spacing w:before="10" w:after="10"/>
            </w:pPr>
            <w:r>
              <w:t>1. Bộ Ngoại giao và Ngoại thương — Thư ký Thường trực (Permanent Secretary) và Viên chức Hành chính Cấp cao (Senior Administrative Officer).</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9596B3D" w14:textId="77777777" w:rsidR="0085699E" w:rsidRDefault="00267000">
            <w:pPr>
              <w:spacing w:before="10" w:after="10"/>
            </w:pPr>
            <w:r>
              <w:t>Địa chỉ: Ministerial Complex | 4th floor | Botanical Gardens | St. Georges | Grenada W.I.</w:t>
            </w:r>
          </w:p>
          <w:p w14:paraId="5673DF8C" w14:textId="77777777" w:rsidR="0085699E" w:rsidRDefault="00267000">
            <w:pPr>
              <w:spacing w:before="10" w:after="10"/>
            </w:pPr>
            <w:r>
              <w:t>Điện thoại: +1 (473) 440-2640 | +1 (473) 440-2712 | +1 (473) 440-2255</w:t>
            </w:r>
          </w:p>
          <w:p w14:paraId="3653D647" w14:textId="77777777" w:rsidR="0085699E" w:rsidRDefault="00267000">
            <w:pPr>
              <w:spacing w:before="10" w:after="10"/>
            </w:pPr>
            <w:r>
              <w:t>Fax: +1 (473) 440-4184</w:t>
            </w:r>
          </w:p>
          <w:p w14:paraId="49502228" w14:textId="77777777" w:rsidR="0085699E" w:rsidRDefault="00267000">
            <w:pPr>
              <w:spacing w:before="10" w:after="10"/>
            </w:pPr>
            <w:r>
              <w:t>Thư điện tử: faffgnd@caribsurf.com | foreignaffairs@gov.gd</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23B337F"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433563E" w14:textId="77777777" w:rsidR="0085699E" w:rsidRDefault="00267000">
            <w:pPr>
              <w:spacing w:before="10" w:after="10"/>
              <w:jc w:val="both"/>
            </w:pPr>
            <w:r>
              <w:t>-</w:t>
            </w:r>
          </w:p>
        </w:tc>
      </w:tr>
      <w:tr w:rsidR="0085699E" w:rsidRPr="00DB6AEA" w14:paraId="3DAB3F8A"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A75227F" w14:textId="77777777" w:rsidR="0085699E" w:rsidRDefault="00267000">
            <w:pPr>
              <w:spacing w:before="28" w:after="28"/>
              <w:jc w:val="center"/>
            </w:pPr>
            <w:r>
              <w:rPr>
                <w:b/>
                <w:bCs/>
              </w:rPr>
              <w:t>48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AB945CB" w14:textId="77777777" w:rsidR="0085699E" w:rsidRPr="00A47993" w:rsidRDefault="00267000">
            <w:pPr>
              <w:spacing w:before="28" w:after="6"/>
              <w:rPr>
                <w:lang w:val="fr-FR"/>
              </w:rPr>
            </w:pPr>
            <w:r w:rsidRPr="00A47993">
              <w:rPr>
                <w:b/>
                <w:bCs/>
                <w:sz w:val="19"/>
                <w:szCs w:val="19"/>
                <w:lang w:val="fr-FR"/>
              </w:rPr>
              <w:t>Guatemala</w:t>
            </w:r>
          </w:p>
          <w:p w14:paraId="20B7468D" w14:textId="77777777" w:rsidR="0085699E" w:rsidRPr="00A47993" w:rsidRDefault="00267000">
            <w:pPr>
              <w:spacing w:before="6" w:after="24"/>
              <w:rPr>
                <w:lang w:val="fr-FR"/>
              </w:rPr>
            </w:pPr>
            <w:r w:rsidRPr="00A47993">
              <w:rPr>
                <w:i/>
                <w:iCs/>
                <w:sz w:val="16"/>
                <w:szCs w:val="16"/>
                <w:lang w:val="fr-FR"/>
              </w:rPr>
              <w:t>Cộng hòa Goa-tê-ma-la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21A65D7" w14:textId="77777777" w:rsidR="0085699E" w:rsidRDefault="00267000">
            <w:pPr>
              <w:spacing w:before="10" w:after="10"/>
            </w:pPr>
            <w:r>
              <w:t>1. Ministry of Foreign Affairs of the Republic of Guatemala — Department of Authentication of the Directorate of Legal Affairs of the General Directorate of Legal Affairs, International Treaties and Translations.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9C1C20C" w14:textId="77777777" w:rsidR="0085699E" w:rsidRDefault="00267000">
            <w:pPr>
              <w:spacing w:before="10" w:after="10"/>
            </w:pPr>
            <w:r>
              <w:t>1. Bộ Ngoại giao Cộng hòa Goa-tê-ma-la — Phòng Hợp pháp hóa/Chứng thực (Department of Authentication) thuộc Vụ Pháp chế (Directorate of Legal Affairs), trực thuộc Tổng cục Pháp chế, Điều ước Quốc tế và Biên dịch (General Directorate of Legal Affairs, International Treaties and Translations).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93E1123" w14:textId="77777777" w:rsidR="0085699E" w:rsidRDefault="00267000">
            <w:pPr>
              <w:spacing w:before="10" w:after="10"/>
            </w:pPr>
            <w:r>
              <w:t>Địa chỉ: Ministry of Foreign Affairs of the Republic of Guatemala | Department of Authentication of the Directorate of Legal Affairs | General Directorate of Legal Affairs, International Treaties and Translations | Office Address: 2nd Avenue 4-17, Zone 10 | Guatemala City | Republic of Guatemala</w:t>
            </w:r>
          </w:p>
          <w:p w14:paraId="3D245032" w14:textId="77777777" w:rsidR="0085699E" w:rsidRDefault="00267000">
            <w:pPr>
              <w:spacing w:before="10" w:after="10"/>
            </w:pPr>
            <w:r>
              <w:t>Điện thoại: +(502) 2410 0000</w:t>
            </w:r>
          </w:p>
          <w:p w14:paraId="352557E5" w14:textId="77777777" w:rsidR="0085699E" w:rsidRDefault="00267000">
            <w:pPr>
              <w:spacing w:before="10" w:after="10"/>
            </w:pPr>
            <w:r>
              <w:t>Thư điện tử: jdelacruz@minex.gob.gt | osanchez@minex.gob.gt</w:t>
            </w:r>
          </w:p>
          <w:p w14:paraId="74A9BBD6" w14:textId="77777777" w:rsidR="0085699E" w:rsidRDefault="00267000">
            <w:pPr>
              <w:spacing w:before="10" w:after="10"/>
            </w:pPr>
            <w:r>
              <w:t>Trang thông tin: https://www.minex.gob.gt</w:t>
            </w:r>
          </w:p>
          <w:p w14:paraId="2E98042B" w14:textId="77777777" w:rsidR="0085699E" w:rsidRPr="00A47993" w:rsidRDefault="00267000">
            <w:pPr>
              <w:spacing w:before="10" w:after="10"/>
              <w:rPr>
                <w:lang w:val="fr-FR"/>
              </w:rPr>
            </w:pPr>
            <w:r w:rsidRPr="00A47993">
              <w:rPr>
                <w:lang w:val="fr-FR"/>
              </w:rPr>
              <w:t>Người liên hệ: Licenciado Jose David de la Cruz Figucroa | Jefe del Departamento de Auténticas — Oscar Francisco Sánchez Cabrera | Subjefe del Departamento de Auténticas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8E4B02D" w14:textId="77777777" w:rsidR="0085699E" w:rsidRPr="00A47993" w:rsidRDefault="00267000">
            <w:pPr>
              <w:spacing w:before="10" w:after="10"/>
              <w:rPr>
                <w:lang w:val="fr-FR"/>
              </w:rPr>
            </w:pPr>
            <w:r w:rsidRPr="00A47993">
              <w:rPr>
                <w:lang w:val="fr-FR"/>
              </w:rPr>
              <w:t>[A] Sổ đăng ký điện tử (E-Register) — HCCH công bố dưới nhãn "E-Register": https://apostilla.minex.gob.gt/public/consultar/apostilla — HCCH nêu tại mục Thông tin thực tiễn, dưới nhãn "E-register". Trang nộp hồ sơ xin cấp Apostille điện tử: https://apostilla.minex.gob.gt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8477DED" w14:textId="77777777" w:rsidR="0085699E" w:rsidRPr="00A47993" w:rsidRDefault="00267000">
            <w:pPr>
              <w:spacing w:before="10" w:after="10"/>
              <w:jc w:val="both"/>
              <w:rPr>
                <w:lang w:val="fr-FR"/>
              </w:rPr>
            </w:pPr>
            <w:r w:rsidRPr="00A47993">
              <w:rPr>
                <w:lang w:val="fr-FR"/>
              </w:rPr>
              <w:t>(**) TUYÊN BỐ CỦA GOA-TÊ-MA-LA ngày 19/01/2017:</w:t>
            </w:r>
          </w:p>
          <w:p w14:paraId="09B69CD5" w14:textId="77777777" w:rsidR="0085699E" w:rsidRPr="00A47993" w:rsidRDefault="00267000">
            <w:pPr>
              <w:spacing w:before="10" w:after="10"/>
              <w:jc w:val="both"/>
              <w:rPr>
                <w:lang w:val="fr-FR"/>
              </w:rPr>
            </w:pPr>
            <w:r w:rsidRPr="00A47993">
              <w:rPr>
                <w:lang w:val="fr-FR"/>
              </w:rPr>
              <w:t xml:space="preserve">Việc gia nhập và thực hiện Công ước không hàm ý Goa-tê-ma-la công nhận bất kỳ vùng lãnh thổ nào là quốc gia có chủ quyền hoặc bất kỳ chính thể nào là chính phủ hợp pháp mà đến nay Goa-tê-ma-la chưa công nhận; cũng không hàm ý </w:t>
            </w:r>
            <w:r w:rsidRPr="00A47993">
              <w:rPr>
                <w:lang w:val="fr-FR"/>
              </w:rPr>
              <w:lastRenderedPageBreak/>
              <w:t>thiết lập hoặc tái lập quan hệ ngoại giao với các nước đó.</w:t>
            </w:r>
          </w:p>
        </w:tc>
      </w:tr>
      <w:tr w:rsidR="0085699E" w14:paraId="7AC3896D"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DB178C2" w14:textId="77777777" w:rsidR="0085699E" w:rsidRDefault="00267000">
            <w:pPr>
              <w:spacing w:before="28" w:after="28"/>
              <w:jc w:val="center"/>
            </w:pPr>
            <w:r>
              <w:rPr>
                <w:b/>
                <w:bCs/>
              </w:rPr>
              <w:lastRenderedPageBreak/>
              <w:t>49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C728C55" w14:textId="77777777" w:rsidR="0085699E" w:rsidRDefault="00267000">
            <w:pPr>
              <w:spacing w:before="28" w:after="6"/>
            </w:pPr>
            <w:r>
              <w:rPr>
                <w:b/>
                <w:bCs/>
                <w:sz w:val="19"/>
                <w:szCs w:val="19"/>
              </w:rPr>
              <w:t>Guyana</w:t>
            </w:r>
          </w:p>
          <w:p w14:paraId="617E7B68" w14:textId="77777777" w:rsidR="0085699E" w:rsidRDefault="00267000">
            <w:pPr>
              <w:spacing w:before="6" w:after="24"/>
            </w:pPr>
            <w:r>
              <w:rPr>
                <w:i/>
                <w:iCs/>
                <w:sz w:val="16"/>
                <w:szCs w:val="16"/>
              </w:rPr>
              <w:t>Cộng hòa Hợp tác Guy-a-na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C513F83" w14:textId="77777777" w:rsidR="0085699E" w:rsidRDefault="00267000">
            <w:pPr>
              <w:spacing w:before="10" w:after="10"/>
            </w:pPr>
            <w:r>
              <w:t>1. Ministry of Foreign Affairs — Protocol and Consular Affairs Department.</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3FE72A8" w14:textId="77777777" w:rsidR="0085699E" w:rsidRDefault="00267000">
            <w:pPr>
              <w:spacing w:before="10" w:after="10"/>
            </w:pPr>
            <w:r>
              <w:t>1. Bộ Ngoại giao — Vụ Lễ tân và Lãnh sự (Protocol and Consular Affairs Department).</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38190B7" w14:textId="77777777" w:rsidR="0085699E" w:rsidRDefault="00267000">
            <w:pPr>
              <w:spacing w:before="10" w:after="10"/>
            </w:pPr>
            <w:r>
              <w:t>Địa chỉ: Protocol and Consular Affairs Department | Ministry of Foreign Affairs | 254 South Road and Shiv Chanderpaul Drive | Bourda | Georgetown | GUYANA</w:t>
            </w:r>
          </w:p>
          <w:p w14:paraId="0C9995B9" w14:textId="77777777" w:rsidR="0085699E" w:rsidRDefault="00267000">
            <w:pPr>
              <w:spacing w:before="10" w:after="10"/>
            </w:pPr>
            <w:r>
              <w:t>Điện thoại: +(592) 225-7404 / +(592) 226-1606</w:t>
            </w:r>
          </w:p>
          <w:p w14:paraId="7B119A7E" w14:textId="77777777" w:rsidR="0085699E" w:rsidRDefault="00267000">
            <w:pPr>
              <w:spacing w:before="10" w:after="10"/>
            </w:pPr>
            <w:r>
              <w:t>Thư điện tử: ievelyn@minfor.gov.gy</w:t>
            </w:r>
          </w:p>
          <w:p w14:paraId="6D60CE21" w14:textId="77777777" w:rsidR="0085699E" w:rsidRDefault="00267000">
            <w:pPr>
              <w:spacing w:before="10" w:after="10"/>
            </w:pPr>
            <w:r>
              <w:t>Người liên hệ: Ambassador Ivan Evelyn | Chief of Protocol</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5D0B9A8"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36F2AA4" w14:textId="77777777" w:rsidR="0085699E" w:rsidRDefault="00267000">
            <w:pPr>
              <w:spacing w:before="10" w:after="10"/>
              <w:jc w:val="both"/>
            </w:pPr>
            <w:r>
              <w:t>-</w:t>
            </w:r>
          </w:p>
        </w:tc>
      </w:tr>
      <w:tr w:rsidR="0085699E" w14:paraId="79017A44"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A7C0F1D" w14:textId="77777777" w:rsidR="0085699E" w:rsidRDefault="00267000">
            <w:pPr>
              <w:spacing w:before="28" w:after="28"/>
              <w:jc w:val="center"/>
            </w:pPr>
            <w:r>
              <w:rPr>
                <w:b/>
                <w:bCs/>
              </w:rPr>
              <w:t>50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45C9065" w14:textId="77777777" w:rsidR="0085699E" w:rsidRDefault="00267000">
            <w:pPr>
              <w:spacing w:before="28" w:after="6"/>
            </w:pPr>
            <w:r>
              <w:rPr>
                <w:b/>
                <w:bCs/>
                <w:sz w:val="19"/>
                <w:szCs w:val="19"/>
              </w:rPr>
              <w:t>Honduras</w:t>
            </w:r>
          </w:p>
          <w:p w14:paraId="2E1C49C2" w14:textId="77777777" w:rsidR="0085699E" w:rsidRDefault="00267000">
            <w:pPr>
              <w:spacing w:before="6" w:after="24"/>
            </w:pPr>
            <w:r>
              <w:rPr>
                <w:i/>
                <w:iCs/>
                <w:sz w:val="16"/>
                <w:szCs w:val="16"/>
              </w:rPr>
              <w:t>Cộng hòa Hôn-đu-rát</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E4673DE" w14:textId="77777777" w:rsidR="0085699E" w:rsidRDefault="00267000">
            <w:pPr>
              <w:spacing w:before="10" w:after="10"/>
            </w:pPr>
            <w:r>
              <w:t>1. Minister of Foreign Affairs (Secretaría de Estado en el Despacho de Relaciones Exteriores).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FD7BDB3" w14:textId="77777777" w:rsidR="0085699E" w:rsidRPr="00A47993" w:rsidRDefault="00267000">
            <w:pPr>
              <w:spacing w:before="10" w:after="10"/>
              <w:rPr>
                <w:lang w:val="fr-FR"/>
              </w:rPr>
            </w:pPr>
            <w:r w:rsidRPr="00A47993">
              <w:rPr>
                <w:lang w:val="fr-FR"/>
              </w:rPr>
              <w:t>1. Bộ trưởng Ngoại giao (Secretaría de Estado en el Despacho de Relaciones Exteriores).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29562C1" w14:textId="77777777" w:rsidR="0085699E" w:rsidRPr="00A47993" w:rsidRDefault="00267000">
            <w:pPr>
              <w:spacing w:before="10" w:after="10"/>
              <w:rPr>
                <w:lang w:val="fr-FR"/>
              </w:rPr>
            </w:pPr>
            <w:r>
              <w:t xml:space="preserve">Địa chỉ: Ministry of Foreign Affairs | Centro Cívico Gubernamental | Casa Presidencial | Blvd. </w:t>
            </w:r>
            <w:r w:rsidRPr="00A47993">
              <w:rPr>
                <w:lang w:val="fr-FR"/>
              </w:rPr>
              <w:t>Kuwait | contiguo a la Corte Suprema de Justicia | TEGUCIGALPA | Honduras</w:t>
            </w:r>
          </w:p>
          <w:p w14:paraId="47FA6113" w14:textId="77777777" w:rsidR="0085699E" w:rsidRDefault="00267000">
            <w:pPr>
              <w:spacing w:before="10" w:after="10"/>
            </w:pPr>
            <w:r w:rsidRPr="00A47993">
              <w:rPr>
                <w:lang w:val="fr-FR"/>
              </w:rPr>
              <w:t xml:space="preserve">Điện thoại: +504 2236-0200 | +504 2236-0300. </w:t>
            </w:r>
            <w:r>
              <w:t>Ext: 3703</w:t>
            </w:r>
          </w:p>
          <w:p w14:paraId="6B6B035F" w14:textId="77777777" w:rsidR="0085699E" w:rsidRDefault="00267000">
            <w:pPr>
              <w:spacing w:before="10" w:after="10"/>
            </w:pPr>
            <w:r>
              <w:t>Thư điện tử: consultas@sre.hn</w:t>
            </w:r>
          </w:p>
          <w:p w14:paraId="036D3BD1" w14:textId="77777777" w:rsidR="0085699E" w:rsidRDefault="00267000">
            <w:pPr>
              <w:spacing w:before="10" w:after="10"/>
            </w:pPr>
            <w:r>
              <w:t>Trang thông tin: http://www.sre.gob.hn (in Spanish only)</w:t>
            </w:r>
          </w:p>
          <w:p w14:paraId="109C6E69" w14:textId="77777777" w:rsidR="0085699E" w:rsidRDefault="00267000">
            <w:pPr>
              <w:spacing w:before="10" w:after="10"/>
            </w:pPr>
            <w:r>
              <w:t>Người liên hệ: Henry Castillo, Head of Unit of Legalization, Certification, and Translation | jefaturadeautenticasyapostillas@sreci.gob.hn</w:t>
            </w:r>
          </w:p>
          <w:p w14:paraId="5C446F6F" w14:textId="77777777" w:rsidR="0085699E" w:rsidRDefault="00267000">
            <w:pPr>
              <w:spacing w:before="10" w:after="10"/>
            </w:pPr>
            <w:r>
              <w:t>Ngôn ngữ liên hệ: Spanish</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873E57E"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137E965" w14:textId="77777777" w:rsidR="0085699E" w:rsidRDefault="00267000">
            <w:pPr>
              <w:spacing w:before="10" w:after="10"/>
              <w:jc w:val="both"/>
            </w:pPr>
            <w:r>
              <w:t>-</w:t>
            </w:r>
          </w:p>
        </w:tc>
      </w:tr>
      <w:tr w:rsidR="0085699E" w14:paraId="66EA5EBE"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8BC73D8" w14:textId="77777777" w:rsidR="0085699E" w:rsidRDefault="00267000">
            <w:pPr>
              <w:spacing w:before="28" w:after="28"/>
              <w:jc w:val="center"/>
            </w:pPr>
            <w:r>
              <w:rPr>
                <w:b/>
                <w:bCs/>
              </w:rPr>
              <w:t>51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0B50A1A" w14:textId="77777777" w:rsidR="0085699E" w:rsidRDefault="00267000">
            <w:pPr>
              <w:spacing w:before="28" w:after="6"/>
            </w:pPr>
            <w:r>
              <w:rPr>
                <w:b/>
                <w:bCs/>
                <w:sz w:val="19"/>
                <w:szCs w:val="19"/>
              </w:rPr>
              <w:t>Hungary</w:t>
            </w:r>
          </w:p>
          <w:p w14:paraId="3C5138C0" w14:textId="77777777" w:rsidR="0085699E" w:rsidRDefault="00267000">
            <w:pPr>
              <w:spacing w:before="6" w:after="24"/>
            </w:pPr>
            <w:r>
              <w:rPr>
                <w:i/>
                <w:iCs/>
                <w:sz w:val="16"/>
                <w:szCs w:val="16"/>
              </w:rPr>
              <w:t>Hung-ga-ri</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2FAE529" w14:textId="77777777" w:rsidR="0085699E" w:rsidRDefault="00267000">
            <w:pPr>
              <w:spacing w:before="10" w:after="10"/>
            </w:pPr>
            <w:r>
              <w:t xml:space="preserve">1. The Ministry of Justice of Hungary, Department of Private International Law — in respect of public documents and legalizations executed by judicial authorities, with </w:t>
            </w:r>
            <w:r>
              <w:lastRenderedPageBreak/>
              <w:t>the exception of public documents issued and legalized by civil law notaries.</w:t>
            </w:r>
          </w:p>
          <w:p w14:paraId="3E3618CE" w14:textId="77777777" w:rsidR="0085699E" w:rsidRDefault="00267000">
            <w:pPr>
              <w:spacing w:before="10" w:after="10"/>
            </w:pPr>
            <w:r>
              <w:t>2. Hungarian Chamber of Civil Law Notaries — in respect of public documents and legalizations executed by civil law notaries.</w:t>
            </w:r>
          </w:p>
          <w:p w14:paraId="3C62788B" w14:textId="77777777" w:rsidR="0085699E" w:rsidRDefault="00267000">
            <w:pPr>
              <w:spacing w:before="10" w:after="10"/>
            </w:pPr>
            <w:r>
              <w:t>3. The Ministry for Foreign Affairs of the Republic of Hungary — in respect of public documents and legalizations executed by other authorities.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8B740F1" w14:textId="77777777" w:rsidR="0085699E" w:rsidRDefault="00267000">
            <w:pPr>
              <w:spacing w:before="10" w:after="10"/>
            </w:pPr>
            <w:r>
              <w:lastRenderedPageBreak/>
              <w:t xml:space="preserve">1. Bộ Tư pháp Hung-ga-ri, Vụ Tư pháp Quốc tế (Department of Private International Law) — đối với giấy tờ công và việc hợp pháp hóa do cơ quan tư pháp thực hiện, trừ giấy tờ công do </w:t>
            </w:r>
            <w:r>
              <w:lastRenderedPageBreak/>
              <w:t>công chứng viên (civil law notaries) lập và hợp pháp hóa.</w:t>
            </w:r>
          </w:p>
          <w:p w14:paraId="19432C3A" w14:textId="77777777" w:rsidR="0085699E" w:rsidRDefault="00267000">
            <w:pPr>
              <w:spacing w:before="10" w:after="10"/>
            </w:pPr>
            <w:r>
              <w:t>2. Đoàn Công chứng viên Dân sự Hung-ga-ri (Hungarian Chamber of Civil Law Notaries) — đối với giấy tờ công và việc hợp pháp hóa do công chứng viên thực hiện.</w:t>
            </w:r>
          </w:p>
          <w:p w14:paraId="41047C45" w14:textId="77777777" w:rsidR="0085699E" w:rsidRDefault="00267000">
            <w:pPr>
              <w:spacing w:before="10" w:after="10"/>
            </w:pPr>
            <w:r>
              <w:t>3. Bộ Ngoại giao Cộng hòa Hung-ga-ri (Ministry for Foreign Affairs of the Republic of Hungary) — đối với giấy tờ công và việc hợp pháp hóa do các cơ quan khác thực hiện.</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4203CAE" w14:textId="77777777" w:rsidR="0085699E" w:rsidRDefault="00267000">
            <w:pPr>
              <w:spacing w:before="10" w:after="10"/>
            </w:pPr>
            <w:r>
              <w:lastRenderedPageBreak/>
              <w:t>► Bộ Tư pháp, Vụ Tư pháp Quốc tế</w:t>
            </w:r>
          </w:p>
          <w:p w14:paraId="43C4C257" w14:textId="77777777" w:rsidR="0085699E" w:rsidRDefault="00267000">
            <w:pPr>
              <w:spacing w:before="10" w:after="10"/>
            </w:pPr>
            <w:r>
              <w:t>Địa chỉ: Ministry of Justice | Department of Private International Law | Báthory utca 12. | 1054 Budapest | Hungary. Mailing Address / Adresse postale: P.O. Box 2 | 1357 Budapest | Hungary</w:t>
            </w:r>
          </w:p>
          <w:p w14:paraId="6E60695B" w14:textId="77777777" w:rsidR="0085699E" w:rsidRDefault="00267000">
            <w:pPr>
              <w:spacing w:before="10" w:after="10"/>
            </w:pPr>
            <w:r>
              <w:lastRenderedPageBreak/>
              <w:t>Điện thoại: +36 (1) 795 5397; +36 (1) 795-4147</w:t>
            </w:r>
          </w:p>
          <w:p w14:paraId="03B6BB87" w14:textId="77777777" w:rsidR="0085699E" w:rsidRDefault="00267000">
            <w:pPr>
              <w:spacing w:before="10" w:after="10"/>
            </w:pPr>
            <w:r>
              <w:t>Thư điện tử: nmfo@im.gov.hu</w:t>
            </w:r>
          </w:p>
          <w:p w14:paraId="1444DA13" w14:textId="77777777" w:rsidR="0085699E" w:rsidRDefault="00267000">
            <w:pPr>
              <w:spacing w:before="10" w:after="10"/>
            </w:pPr>
            <w:r>
              <w:t>Trang thông tin: https://igazsagugyiinformaciok.kormany.hu/kulfoldi-felhasznalasra-szant-okiratok-hitelesitese</w:t>
            </w:r>
          </w:p>
          <w:p w14:paraId="306ECEF0" w14:textId="77777777" w:rsidR="0085699E" w:rsidRDefault="00267000">
            <w:pPr>
              <w:spacing w:before="10" w:after="10"/>
            </w:pPr>
            <w:r>
              <w:t>Ngôn ngữ liên hệ: Hungarian, English, German</w:t>
            </w:r>
          </w:p>
          <w:p w14:paraId="2605A455" w14:textId="77777777" w:rsidR="0085699E" w:rsidRDefault="00267000">
            <w:pPr>
              <w:spacing w:before="10" w:after="10"/>
            </w:pPr>
            <w:r>
              <w:t>► Đoàn Công chứng viên Dân sự Hung-ga-ri</w:t>
            </w:r>
          </w:p>
          <w:p w14:paraId="417E0DDF" w14:textId="77777777" w:rsidR="0085699E" w:rsidRDefault="00267000">
            <w:pPr>
              <w:spacing w:before="10" w:after="10"/>
            </w:pPr>
            <w:r>
              <w:t>Địa chỉ: Hungarian National Chamber of Civil law Notaries | Közjegyzők Háza | 1087 Budapest | Strobl Alajos utca 3/B. Mailing Address / Adresse postale: 1535 Budapest | P.O. Box 839 | Hungary</w:t>
            </w:r>
          </w:p>
          <w:p w14:paraId="1BE6F84F" w14:textId="77777777" w:rsidR="0085699E" w:rsidRDefault="00267000">
            <w:pPr>
              <w:spacing w:before="10" w:after="10"/>
            </w:pPr>
            <w:r>
              <w:t>Điện thoại: +36-1-455-1680</w:t>
            </w:r>
          </w:p>
          <w:p w14:paraId="06D0AF71" w14:textId="77777777" w:rsidR="0085699E" w:rsidRDefault="00267000">
            <w:pPr>
              <w:spacing w:before="10" w:after="10"/>
            </w:pPr>
            <w:r>
              <w:t>Thư điện tử: apostille@kamara.mokk.hu, jogi@kamara.mokk.hu</w:t>
            </w:r>
          </w:p>
          <w:p w14:paraId="0EE73322" w14:textId="77777777" w:rsidR="0085699E" w:rsidRDefault="00267000">
            <w:pPr>
              <w:spacing w:before="10" w:after="10"/>
            </w:pPr>
            <w:r>
              <w:t>Trang thông tin: https://mokk.hu/ugyfeleknek/apostille_en.php</w:t>
            </w:r>
          </w:p>
          <w:p w14:paraId="56A151DA" w14:textId="77777777" w:rsidR="0085699E" w:rsidRDefault="00267000">
            <w:pPr>
              <w:spacing w:before="10" w:after="10"/>
            </w:pPr>
            <w:r>
              <w:t>Ngôn ngữ liên hệ: Hungarian, English, German, Italian</w:t>
            </w:r>
          </w:p>
          <w:p w14:paraId="05CE025F" w14:textId="77777777" w:rsidR="0085699E" w:rsidRDefault="00267000">
            <w:pPr>
              <w:spacing w:before="10" w:after="10"/>
            </w:pPr>
            <w:r>
              <w:t>► Bộ Ngoại giao Cộng hòa Hung-ga-ri</w:t>
            </w:r>
          </w:p>
          <w:p w14:paraId="4B3DB8BF" w14:textId="77777777" w:rsidR="0085699E" w:rsidRDefault="00267000">
            <w:pPr>
              <w:spacing w:before="10" w:after="10"/>
            </w:pPr>
            <w:r>
              <w:t>Địa chỉ: Ministry for Foreign Affairs and Trade | Department of Consular Affairs and Citizenship | Legalisation Unit | Nagy Imre tér 4 | 1027 BUDAPEST | Hungary</w:t>
            </w:r>
          </w:p>
          <w:p w14:paraId="19E5671C" w14:textId="77777777" w:rsidR="0085699E" w:rsidRDefault="00267000">
            <w:pPr>
              <w:spacing w:before="10" w:after="10"/>
            </w:pPr>
            <w:r>
              <w:t>Điện thoại: +36 (1) 458-1706; +36 (1) 458-1753</w:t>
            </w:r>
          </w:p>
          <w:p w14:paraId="10B149FB" w14:textId="77777777" w:rsidR="0085699E" w:rsidRDefault="00267000">
            <w:pPr>
              <w:spacing w:before="10" w:after="10"/>
            </w:pPr>
            <w:r>
              <w:t>Thư điện tử: hitelesites@mfa.gov.hu; legalisation@mfa.gov.hu</w:t>
            </w:r>
          </w:p>
          <w:p w14:paraId="7C6FED7C" w14:textId="77777777" w:rsidR="0085699E" w:rsidRDefault="00267000">
            <w:pPr>
              <w:spacing w:before="10" w:after="10"/>
            </w:pPr>
            <w:r>
              <w:t>Trang thông tin: https://konzinfo.mfa.gov.hu/felulhitelesites</w:t>
            </w:r>
          </w:p>
          <w:p w14:paraId="6CF69CF0" w14:textId="77777777" w:rsidR="0085699E" w:rsidRDefault="00267000">
            <w:pPr>
              <w:spacing w:before="10" w:after="10"/>
            </w:pPr>
            <w:r>
              <w:t>Ngôn ngữ liên hệ: Hungarian, English</w:t>
            </w:r>
          </w:p>
          <w:p w14:paraId="4BEF9CCC" w14:textId="77777777" w:rsidR="0085699E" w:rsidRDefault="00267000">
            <w:pPr>
              <w:spacing w:before="10" w:after="10"/>
            </w:pPr>
            <w:r>
              <w:t xml:space="preserve">Liên kết hữu ích (theo công bố của HCCH tại mục Thông tin thực tiễn): </w:t>
            </w:r>
            <w:r>
              <w:lastRenderedPageBreak/>
              <w:t>https://konzinfo.mfa.gov.hu/en/legalisation-procedure-documents-be-used-abroad</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25F1075" w14:textId="77777777" w:rsidR="0085699E" w:rsidRDefault="00267000">
            <w:pPr>
              <w:spacing w:before="10" w:after="10"/>
            </w:pPr>
            <w:r>
              <w:lastRenderedPageBreak/>
              <w:t xml:space="preserve">[C] HCCH chưa công bố Sổ đăng ký điện tử (E-Register). Trang thông tin của cơ quan có thẩm quyền (không phải công cụ tra cứu, xác minh Apostille): https://mokk.hu/ugyfeleknek/apostille_en.php và </w:t>
            </w:r>
            <w:r>
              <w:lastRenderedPageBreak/>
              <w:t>https://www.mokk.hu/ugyfeleknek/tajekoztato-a-kulfoldre-szant-kozjegyzoi-okiratok-hitelesiteserol.php (Đoàn Công chứng viên Dân sự, mục "Useful links" tại mục Thông tin thực tiễn); https://igazsagugyiinformaciok.kormany.hu/kulfoldi-felhasznalasra-szant-okiratok-hitelesitese (Bộ Tư pháp, tại mục Thông tin liên lạc); https://konzinfo.mfa.gov.hu/felulhitelesites (Bộ Ngoại giao, tại mục Thông tin thực tiễn khối thứ tư).</w:t>
            </w:r>
          </w:p>
          <w:p w14:paraId="540723E2" w14:textId="77777777" w:rsidR="0085699E" w:rsidRDefault="00267000">
            <w:pPr>
              <w:spacing w:before="10" w:after="10"/>
            </w:pPr>
            <w:r>
              <w:t>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0F8649A" w14:textId="77777777" w:rsidR="0085699E" w:rsidRDefault="00267000">
            <w:pPr>
              <w:spacing w:before="10" w:after="10"/>
              <w:jc w:val="both"/>
            </w:pPr>
            <w:r>
              <w:lastRenderedPageBreak/>
              <w:t>(*) MIỄN HỢP PHÁP HÓA/CHỨNG NHẬN LÃNH SỰ:</w:t>
            </w:r>
          </w:p>
          <w:p w14:paraId="44383712" w14:textId="77777777" w:rsidR="0085699E" w:rsidRDefault="00267000">
            <w:pPr>
              <w:spacing w:before="10" w:after="10"/>
              <w:jc w:val="both"/>
            </w:pPr>
            <w:r>
              <w:t xml:space="preserve">(1) Giấy tờ công do cơ quan của một Bên ban hành </w:t>
            </w:r>
            <w:r>
              <w:lastRenderedPageBreak/>
              <w:t>hoặc giấy tờ tư có công chứng/chứng thực</w:t>
            </w:r>
          </w:p>
          <w:p w14:paraId="3BA58030" w14:textId="77777777" w:rsidR="0085699E" w:rsidRDefault="00267000">
            <w:pPr>
              <w:spacing w:before="10" w:after="10"/>
              <w:jc w:val="both"/>
            </w:pPr>
            <w:r>
              <w:t>→ chuyển giao qua kênh liên lạc theo Hiệp định</w:t>
            </w:r>
          </w:p>
          <w:p w14:paraId="57337253" w14:textId="77777777" w:rsidR="0085699E" w:rsidRDefault="00267000">
            <w:pPr>
              <w:spacing w:before="10" w:after="10"/>
              <w:jc w:val="both"/>
            </w:pPr>
            <w:r>
              <w:t>(Căn cứ: Điều 6, Hiệp định tương trợ tư pháp về các vấn đề dân sự năm 2018</w:t>
            </w:r>
          </w:p>
          <w:p w14:paraId="6BB5BF87" w14:textId="77777777" w:rsidR="0085699E" w:rsidRDefault="00267000">
            <w:pPr>
              <w:spacing w:before="10" w:after="10"/>
              <w:jc w:val="both"/>
            </w:pPr>
            <w:r>
              <w:t>giữa Việt Nam và Hung-ga-ri).</w:t>
            </w:r>
          </w:p>
          <w:p w14:paraId="36819508" w14:textId="77777777" w:rsidR="0085699E" w:rsidRDefault="00267000">
            <w:pPr>
              <w:spacing w:before="10" w:after="10"/>
              <w:jc w:val="both"/>
            </w:pPr>
            <w:r>
              <w:t>(2) Giấy tờ thuộc thẩm quyền của viên chức lãnh sự → CQĐD của nước này tại nước kia</w:t>
            </w:r>
          </w:p>
          <w:p w14:paraId="243F1878" w14:textId="77777777" w:rsidR="0085699E" w:rsidRDefault="00267000">
            <w:pPr>
              <w:spacing w:before="10" w:after="10"/>
              <w:jc w:val="both"/>
            </w:pPr>
            <w:r>
              <w:t>(Căn cứ: Điều 33, Hiệp định lãnh sự năm 1979 giữa Việt Nam và Hung-ga-ri).</w:t>
            </w:r>
          </w:p>
          <w:p w14:paraId="239A6ECA" w14:textId="77777777" w:rsidR="0085699E" w:rsidRDefault="00267000">
            <w:pPr>
              <w:spacing w:before="10" w:after="10"/>
              <w:jc w:val="both"/>
            </w:pPr>
            <w:r>
              <w:t>(**) TUYÊN BỐ CỦA HUNG-GA-RI:</w:t>
            </w:r>
          </w:p>
          <w:p w14:paraId="769901E3" w14:textId="77777777" w:rsidR="0085699E" w:rsidRDefault="00267000">
            <w:pPr>
              <w:spacing w:before="10" w:after="10"/>
              <w:jc w:val="both"/>
            </w:pPr>
            <w:r>
              <w:t xml:space="preserve">Hung-ga-ri tuyên bố quy định tại Điều 13 Công ước trái với Nghị quyết số 1514/XV ngày 14/12/1960 của Đại hội đồng Liên hợp quốc về trao </w:t>
            </w:r>
            <w:r>
              <w:lastRenderedPageBreak/>
              <w:t>trả độc lập cho các nước và các dân tộc thuộc địa.</w:t>
            </w:r>
          </w:p>
        </w:tc>
      </w:tr>
      <w:tr w:rsidR="0085699E" w14:paraId="0C1029C3"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84193D6" w14:textId="77777777" w:rsidR="0085699E" w:rsidRDefault="00267000">
            <w:pPr>
              <w:spacing w:before="28" w:after="28"/>
              <w:jc w:val="center"/>
            </w:pPr>
            <w:r>
              <w:rPr>
                <w:b/>
                <w:bCs/>
              </w:rPr>
              <w:lastRenderedPageBreak/>
              <w:t>52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6D15967" w14:textId="77777777" w:rsidR="0085699E" w:rsidRPr="00A47993" w:rsidRDefault="00267000">
            <w:pPr>
              <w:spacing w:before="28" w:after="6"/>
              <w:rPr>
                <w:lang w:val="fr-FR"/>
              </w:rPr>
            </w:pPr>
            <w:r w:rsidRPr="00A47993">
              <w:rPr>
                <w:b/>
                <w:bCs/>
                <w:sz w:val="19"/>
                <w:szCs w:val="19"/>
                <w:lang w:val="fr-FR"/>
              </w:rPr>
              <w:t>Iceland</w:t>
            </w:r>
          </w:p>
          <w:p w14:paraId="785F8407" w14:textId="77777777" w:rsidR="0085699E" w:rsidRPr="00A47993" w:rsidRDefault="00267000">
            <w:pPr>
              <w:spacing w:before="6" w:after="24"/>
              <w:rPr>
                <w:lang w:val="fr-FR"/>
              </w:rPr>
            </w:pPr>
            <w:r w:rsidRPr="00A47993">
              <w:rPr>
                <w:i/>
                <w:iCs/>
                <w:sz w:val="16"/>
                <w:szCs w:val="16"/>
                <w:lang w:val="fr-FR"/>
              </w:rPr>
              <w:t>Cộng hòa Ai-xơ-len</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35908EB" w14:textId="77777777" w:rsidR="0085699E" w:rsidRDefault="00267000">
            <w:pPr>
              <w:spacing w:before="10" w:after="10"/>
            </w:pPr>
            <w:r>
              <w:t>1. Ministry for Foreign Affairs (Utanríkisráðuneytið).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9B7C2F7" w14:textId="77777777" w:rsidR="0085699E" w:rsidRDefault="00267000">
            <w:pPr>
              <w:spacing w:before="10" w:after="10"/>
            </w:pPr>
            <w:r>
              <w:t>1. Bộ Ngoại giao (Utanríkisráðuneytið).</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9BF3BEB" w14:textId="77777777" w:rsidR="0085699E" w:rsidRDefault="00267000">
            <w:pPr>
              <w:spacing w:before="10" w:after="10"/>
            </w:pPr>
            <w:r>
              <w:t>Địa chỉ: Street address: | Raudararstigur 25 | Reykjavík | Postal address: | Ministry for Foreign Affairs | IS-150 Reykjavík | Iceland</w:t>
            </w:r>
          </w:p>
          <w:p w14:paraId="686A9D6E" w14:textId="77777777" w:rsidR="0085699E" w:rsidRDefault="00267000">
            <w:pPr>
              <w:spacing w:before="10" w:after="10"/>
            </w:pPr>
            <w:r>
              <w:t>Điện thoại: +354 545 9900</w:t>
            </w:r>
          </w:p>
          <w:p w14:paraId="5D2676DA" w14:textId="77777777" w:rsidR="0085699E" w:rsidRDefault="00267000">
            <w:pPr>
              <w:spacing w:before="10" w:after="10"/>
            </w:pPr>
            <w:r>
              <w:t>Fax: +354 562 2373</w:t>
            </w:r>
          </w:p>
          <w:p w14:paraId="27AA66A2" w14:textId="77777777" w:rsidR="0085699E" w:rsidRDefault="00267000">
            <w:pPr>
              <w:spacing w:before="10" w:after="10"/>
            </w:pPr>
            <w:r>
              <w:t>Thư điện tử: external@utn.stjr.is | postur@utn.stjr.is</w:t>
            </w:r>
          </w:p>
          <w:p w14:paraId="4F301BBC" w14:textId="77777777" w:rsidR="0085699E" w:rsidRDefault="00267000">
            <w:pPr>
              <w:spacing w:before="10" w:after="10"/>
            </w:pPr>
            <w:r>
              <w:t>Trang thông tin chung: http://www.mfa.is/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3A4CEB2"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49A3C82" w14:textId="77777777" w:rsidR="0085699E" w:rsidRDefault="00267000">
            <w:pPr>
              <w:spacing w:before="10" w:after="10"/>
              <w:jc w:val="both"/>
            </w:pPr>
            <w:r>
              <w:t>-</w:t>
            </w:r>
          </w:p>
        </w:tc>
      </w:tr>
      <w:tr w:rsidR="0085699E" w14:paraId="6C3A47B0"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31ECBD8" w14:textId="77777777" w:rsidR="0085699E" w:rsidRDefault="00267000">
            <w:pPr>
              <w:spacing w:before="28" w:after="28"/>
              <w:jc w:val="center"/>
            </w:pPr>
            <w:r>
              <w:rPr>
                <w:b/>
                <w:bCs/>
              </w:rPr>
              <w:t>53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F7F0B8A" w14:textId="77777777" w:rsidR="0085699E" w:rsidRDefault="00267000">
            <w:pPr>
              <w:spacing w:before="28" w:after="6"/>
            </w:pPr>
            <w:r>
              <w:rPr>
                <w:b/>
                <w:bCs/>
                <w:sz w:val="19"/>
                <w:szCs w:val="19"/>
              </w:rPr>
              <w:t>India</w:t>
            </w:r>
          </w:p>
          <w:p w14:paraId="37EA8074" w14:textId="77777777" w:rsidR="0085699E" w:rsidRDefault="00267000">
            <w:pPr>
              <w:spacing w:before="6" w:after="24"/>
            </w:pPr>
            <w:r>
              <w:rPr>
                <w:i/>
                <w:iCs/>
                <w:sz w:val="16"/>
                <w:szCs w:val="16"/>
              </w:rPr>
              <w:t>Cộng hòa Ấn Độ</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A4EBB62" w14:textId="77777777" w:rsidR="0085699E" w:rsidRDefault="00267000">
            <w:pPr>
              <w:spacing w:before="10" w:after="10"/>
            </w:pPr>
            <w:r>
              <w:t>1. Ministry of External Affairs of the Government of India.</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9775EE3" w14:textId="77777777" w:rsidR="0085699E" w:rsidRDefault="00267000">
            <w:pPr>
              <w:spacing w:before="10" w:after="10"/>
            </w:pPr>
            <w:r>
              <w:t>1. Bộ Ngoại giao (Ministry of External Affairs) của Chính phủ Ấn Độ.</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38024D2" w14:textId="77777777" w:rsidR="0085699E" w:rsidRDefault="00267000">
            <w:pPr>
              <w:spacing w:before="10" w:after="10"/>
            </w:pPr>
            <w:r>
              <w:t>Địa chỉ: Joint Secretary (CPV) | Ministry of External Affairs (MEA) | CPV Division, Patiala House Annexe | Tilak Marg, New Delhi 110001, India</w:t>
            </w:r>
          </w:p>
          <w:p w14:paraId="16117DF5" w14:textId="77777777" w:rsidR="0085699E" w:rsidRDefault="00267000">
            <w:pPr>
              <w:spacing w:before="10" w:after="10"/>
            </w:pPr>
            <w:r>
              <w:t>Điện thoại: +91 11 23387104 &amp; 23384529</w:t>
            </w:r>
          </w:p>
          <w:p w14:paraId="3819E89C" w14:textId="77777777" w:rsidR="0085699E" w:rsidRDefault="00267000">
            <w:pPr>
              <w:spacing w:before="10" w:after="10"/>
            </w:pPr>
            <w:r>
              <w:t>Fax: +91 11 23782821</w:t>
            </w:r>
          </w:p>
          <w:p w14:paraId="54FD82E2" w14:textId="77777777" w:rsidR="0085699E" w:rsidRDefault="00267000">
            <w:pPr>
              <w:spacing w:before="10" w:after="10"/>
            </w:pPr>
            <w:r>
              <w:t>Thư điện tử: jscpv@mea.gov.in</w:t>
            </w:r>
          </w:p>
          <w:p w14:paraId="1C930C9E" w14:textId="77777777" w:rsidR="0085699E" w:rsidRDefault="00267000">
            <w:pPr>
              <w:spacing w:before="10" w:after="10"/>
            </w:pPr>
            <w:r>
              <w:t>Trang thông tin chung: https://www.mea.gov.in/apostille-menu.htm</w:t>
            </w:r>
          </w:p>
          <w:p w14:paraId="5057CE2F" w14:textId="77777777" w:rsidR="0085699E" w:rsidRDefault="00267000">
            <w:pPr>
              <w:spacing w:before="10" w:after="10"/>
            </w:pPr>
            <w:r>
              <w:t>Liên kết hữu ích (theo công bố của HCCH tại mục Thông tin thực tiễn): http://www.mea.gov.in/legalization-of-documents.htm</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38DB12C"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DD2C57D" w14:textId="77777777" w:rsidR="0085699E" w:rsidRDefault="00267000">
            <w:pPr>
              <w:spacing w:before="10" w:after="10"/>
              <w:jc w:val="both"/>
            </w:pPr>
            <w:r>
              <w:t>(**) PHẢN ĐỐI GIA NHẬP (còn hiệu lực):</w:t>
            </w:r>
          </w:p>
          <w:p w14:paraId="19EF4AD1" w14:textId="77777777" w:rsidR="0085699E" w:rsidRDefault="00267000">
            <w:pPr>
              <w:spacing w:before="10" w:after="10"/>
              <w:jc w:val="both"/>
            </w:pPr>
            <w:r>
              <w:t>Đức phản đối ngày 21/4/2005 và còn duy trì phản đối.</w:t>
            </w:r>
          </w:p>
          <w:p w14:paraId="0C15F7E4" w14:textId="77777777" w:rsidR="0085699E" w:rsidRDefault="00267000">
            <w:pPr>
              <w:spacing w:before="10" w:after="10"/>
              <w:jc w:val="both"/>
            </w:pPr>
            <w:r>
              <w:t>→ Công ước KHÔNG có hiệu lực giữa Ấn Độ và Đức.</w:t>
            </w:r>
          </w:p>
          <w:p w14:paraId="41D38FA3" w14:textId="77777777" w:rsidR="0085699E" w:rsidRDefault="00267000">
            <w:pPr>
              <w:spacing w:before="10" w:after="10"/>
              <w:jc w:val="both"/>
            </w:pPr>
            <w:r>
              <w:t xml:space="preserve">Các phản đối đã được rút: Bỉ (20/4/2005) rút ngày 09/01/2008; Tây Ban Nha (13/5/2005) rút ngày 12/02/2008; Hà Lan (13/5/2005) rút ngày 16/9/2008; Phần Lan </w:t>
            </w:r>
            <w:r>
              <w:lastRenderedPageBreak/>
              <w:t>(02/5/2005) rút ngày 05/10/2009.</w:t>
            </w:r>
          </w:p>
        </w:tc>
      </w:tr>
      <w:tr w:rsidR="0085699E" w14:paraId="0A079113"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2DD2539" w14:textId="77777777" w:rsidR="0085699E" w:rsidRDefault="00267000">
            <w:pPr>
              <w:spacing w:before="28" w:after="28"/>
              <w:jc w:val="center"/>
            </w:pPr>
            <w:r>
              <w:rPr>
                <w:b/>
                <w:bCs/>
              </w:rPr>
              <w:lastRenderedPageBreak/>
              <w:t>54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8E9BFF7" w14:textId="77777777" w:rsidR="0085699E" w:rsidRDefault="00267000">
            <w:pPr>
              <w:spacing w:before="28" w:after="6"/>
            </w:pPr>
            <w:r>
              <w:rPr>
                <w:b/>
                <w:bCs/>
                <w:sz w:val="19"/>
                <w:szCs w:val="19"/>
              </w:rPr>
              <w:t>Indonesia</w:t>
            </w:r>
          </w:p>
          <w:p w14:paraId="4A7652C7" w14:textId="77777777" w:rsidR="0085699E" w:rsidRDefault="00267000">
            <w:pPr>
              <w:spacing w:before="6" w:after="24"/>
            </w:pPr>
            <w:r>
              <w:rPr>
                <w:i/>
                <w:iCs/>
                <w:sz w:val="16"/>
                <w:szCs w:val="16"/>
              </w:rPr>
              <w:t>Cộng hòa In-đô-nê-xi-a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8527349" w14:textId="77777777" w:rsidR="0085699E" w:rsidRDefault="00267000">
            <w:pPr>
              <w:spacing w:before="10" w:after="10"/>
            </w:pPr>
            <w:r>
              <w:t>1. Ministry of Law.</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E1D8CF0" w14:textId="77777777" w:rsidR="0085699E" w:rsidRDefault="00267000">
            <w:pPr>
              <w:spacing w:before="10" w:after="10"/>
            </w:pPr>
            <w:r>
              <w:t>1. Bộ Pháp luật (Ministry of Law).</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EB4AFB9" w14:textId="77777777" w:rsidR="0085699E" w:rsidRDefault="00267000">
            <w:pPr>
              <w:spacing w:before="10" w:after="10"/>
            </w:pPr>
            <w:r>
              <w:t>Địa chỉ: Directorate General of Legal Administrative Affairs | Direktorat Jenderal Administrasi Hukum Umum | Jalan H.R. Rasuna Said Kav. 6-7 | Kuningan, Jakarta Selatan, DKI Jakarta 12940 | Indonesia</w:t>
            </w:r>
          </w:p>
          <w:p w14:paraId="54C6328F" w14:textId="77777777" w:rsidR="0085699E" w:rsidRDefault="00267000">
            <w:pPr>
              <w:spacing w:before="10" w:after="10"/>
            </w:pPr>
            <w:r>
              <w:t>Điện thoại: Contact Center: (+62) 21 30015800</w:t>
            </w:r>
          </w:p>
          <w:p w14:paraId="528E766F" w14:textId="77777777" w:rsidR="0085699E" w:rsidRDefault="00267000">
            <w:pPr>
              <w:spacing w:before="10" w:after="10"/>
            </w:pPr>
            <w:r>
              <w:t>Thư điện tử: cs@ahu.go.id</w:t>
            </w:r>
          </w:p>
          <w:p w14:paraId="3E625C09" w14:textId="77777777" w:rsidR="0085699E" w:rsidRDefault="00267000">
            <w:pPr>
              <w:spacing w:before="10" w:after="10"/>
            </w:pPr>
            <w:r>
              <w:t>Trang thông tin: https://elayanan.ahu.go.id/apostille | (account login required)</w:t>
            </w:r>
          </w:p>
          <w:p w14:paraId="5E71ABB2" w14:textId="77777777" w:rsidR="0085699E" w:rsidRDefault="00267000">
            <w:pPr>
              <w:spacing w:before="10" w:after="10"/>
            </w:pPr>
            <w:r>
              <w:t>Người liên hệ: Director for Central Authority and International Law</w:t>
            </w:r>
          </w:p>
          <w:p w14:paraId="49D4B11E" w14:textId="77777777" w:rsidR="0085699E" w:rsidRDefault="00267000">
            <w:pPr>
              <w:spacing w:before="10" w:after="10"/>
            </w:pPr>
            <w:r>
              <w:t>Ngôn ngữ liên hệ: Indonesian, English</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F9BA37C" w14:textId="77777777" w:rsidR="0085699E" w:rsidRDefault="00267000">
            <w:pPr>
              <w:spacing w:before="10" w:after="10"/>
            </w:pPr>
            <w:r>
              <w:t>[A] Sổ đăng ký điện tử (E-Register) — HCCH công bố dưới nhãn "E-Register": HCCH nêu hai địa chỉ theo mốc thời gian cấp Apostille, dưới nhãn "e-Register":</w:t>
            </w:r>
          </w:p>
          <w:p w14:paraId="10DBD937" w14:textId="77777777" w:rsidR="0085699E" w:rsidRDefault="00267000">
            <w:pPr>
              <w:spacing w:before="10" w:after="10"/>
            </w:pPr>
            <w:r>
              <w:t>- https://apostille.ahu.go.id/verifikasi?lang=id — đối với Apostille cấp đến ngày 12/4/2026;</w:t>
            </w:r>
          </w:p>
          <w:p w14:paraId="5D28CE8C" w14:textId="77777777" w:rsidR="0085699E" w:rsidRDefault="00267000">
            <w:pPr>
              <w:spacing w:before="10" w:after="10"/>
            </w:pPr>
            <w:r>
              <w:t>- https://layanan.ahu.go.id/ahu/verifikasi/apostille — đối với Apostille cấp từ ngày 13/4/2026.</w:t>
            </w:r>
          </w:p>
          <w:p w14:paraId="0188BA36" w14:textId="77777777" w:rsidR="0085699E" w:rsidRDefault="00267000">
            <w:pPr>
              <w:spacing w:before="10" w:after="10"/>
            </w:pPr>
            <w:r>
              <w:t>Cơ quan tiếp nhận cần chọn đúng địa chỉ theo ngày cấp ghi trên chứng nhận Apostille.</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55C6BED" w14:textId="77777777" w:rsidR="0085699E" w:rsidRDefault="00267000">
            <w:pPr>
              <w:spacing w:before="10" w:after="10"/>
              <w:jc w:val="both"/>
            </w:pPr>
            <w:r>
              <w:t>(*) MIỄN HỢP PHÁP HÓA/CHỨNG NHẬN LÃNH SỰ (có điều kiện):</w:t>
            </w:r>
          </w:p>
          <w:p w14:paraId="75A559C8" w14:textId="77777777" w:rsidR="0085699E" w:rsidRDefault="00267000">
            <w:pPr>
              <w:spacing w:before="10" w:after="10"/>
              <w:jc w:val="both"/>
            </w:pPr>
            <w:r>
              <w:t>Tài liệu, hồ sơ dùng trong mục đích tương trợ tư pháp hình sự → giữa các cơ quan nhà nước có thẩm quyền</w:t>
            </w:r>
          </w:p>
          <w:p w14:paraId="63724E9B" w14:textId="77777777" w:rsidR="0085699E" w:rsidRDefault="00267000">
            <w:pPr>
              <w:spacing w:before="10" w:after="10"/>
              <w:jc w:val="both"/>
            </w:pPr>
            <w:r>
              <w:t>(Căn cứ: Điều 19, Hiệp định tương trợ tư pháp hình sự ký ngày 07/6/2013,</w:t>
            </w:r>
          </w:p>
          <w:p w14:paraId="333E8160" w14:textId="77777777" w:rsidR="0085699E" w:rsidRDefault="00267000">
            <w:pPr>
              <w:spacing w:before="10" w:after="10"/>
              <w:jc w:val="both"/>
            </w:pPr>
            <w:r>
              <w:t>có hiệu lực từ ngày 22/01/2016 giữa Việt Nam và In-đô-nê-xi-a).</w:t>
            </w:r>
          </w:p>
          <w:p w14:paraId="7FF61D62" w14:textId="77777777" w:rsidR="0085699E" w:rsidRDefault="00267000">
            <w:pPr>
              <w:spacing w:before="10" w:after="10"/>
              <w:jc w:val="both"/>
            </w:pPr>
            <w:r>
              <w:t>(**) TUYÊN BỐ CỦA IN-ĐÔ-NÊ-XI-A ngày 05/10/2021 (loại trừ phạm vi áp dụng):</w:t>
            </w:r>
          </w:p>
          <w:p w14:paraId="1FD22CD1" w14:textId="77777777" w:rsidR="0085699E" w:rsidRDefault="00267000">
            <w:pPr>
              <w:spacing w:before="10" w:after="10"/>
              <w:jc w:val="both"/>
            </w:pPr>
            <w:r>
              <w:t xml:space="preserve">In-đô-nê-xi-a chỉ chịu ràng buộc bởi Điều 1 Công ước về phạm vi giấy tờ công với điều kiện </w:t>
            </w:r>
            <w:r>
              <w:lastRenderedPageBreak/>
              <w:t>giấy tờ do Viện công tố (prosecutor office) — với tư cách là cơ quan công tố của In-đô-nê-xi-a — cấp KHÔNG thuộc giấy tờ công được miễn hợp pháp hóa theo Công ước.</w:t>
            </w:r>
          </w:p>
          <w:p w14:paraId="5D0E1D46" w14:textId="77777777" w:rsidR="0085699E" w:rsidRDefault="00267000">
            <w:pPr>
              <w:spacing w:before="10" w:after="10"/>
              <w:jc w:val="both"/>
            </w:pPr>
            <w:r>
              <w:t>Đức (22/3/2022), Hà Lan (04/10/2022) và Pháp (05/10/2022) phản đối tuyên bố này, cho rằng đây là một bảo lưu không phù hợp với đối tượng và mục đích của Công ước, vì khoản 2 Điều 1 Công ước coi giấy tờ do công tố viên lập là giấy tờ công; các phản đối này không cản trở Công ước có hiệu lực giữa những nước đó với In-đô-nê-xi-a.</w:t>
            </w:r>
          </w:p>
          <w:p w14:paraId="0185EDFC" w14:textId="77777777" w:rsidR="0085699E" w:rsidRDefault="00267000">
            <w:pPr>
              <w:spacing w:before="10" w:after="10"/>
              <w:jc w:val="both"/>
            </w:pPr>
            <w:r>
              <w:t>→ Giấy tờ do Viện công tố In-đô-nê-xi-a cấp không được In-đô-nê-xi-</w:t>
            </w:r>
            <w:r>
              <w:lastRenderedPageBreak/>
              <w:t>a cấp chứng nhận Apostille; khi sử dụng tại Việt Nam vẫn phải chứng nhận lãnh sự, hợp pháp hóa lãnh sự.</w:t>
            </w:r>
          </w:p>
        </w:tc>
      </w:tr>
      <w:tr w:rsidR="0085699E" w14:paraId="7D929851"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F55460A" w14:textId="77777777" w:rsidR="0085699E" w:rsidRDefault="00267000">
            <w:pPr>
              <w:spacing w:before="28" w:after="28"/>
              <w:jc w:val="center"/>
            </w:pPr>
            <w:r>
              <w:rPr>
                <w:b/>
                <w:bCs/>
              </w:rPr>
              <w:lastRenderedPageBreak/>
              <w:t>55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56CE58E" w14:textId="77777777" w:rsidR="0085699E" w:rsidRDefault="00267000">
            <w:pPr>
              <w:spacing w:before="28" w:after="6"/>
            </w:pPr>
            <w:r>
              <w:rPr>
                <w:b/>
                <w:bCs/>
                <w:sz w:val="19"/>
                <w:szCs w:val="19"/>
              </w:rPr>
              <w:t>Ireland</w:t>
            </w:r>
          </w:p>
          <w:p w14:paraId="1DAF5ABF" w14:textId="77777777" w:rsidR="0085699E" w:rsidRDefault="00267000">
            <w:pPr>
              <w:spacing w:before="6" w:after="24"/>
            </w:pPr>
            <w:r>
              <w:rPr>
                <w:i/>
                <w:iCs/>
                <w:sz w:val="16"/>
                <w:szCs w:val="16"/>
              </w:rPr>
              <w:t>Ai-len</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B3902E9" w14:textId="77777777" w:rsidR="0085699E" w:rsidRDefault="00267000">
            <w:pPr>
              <w:spacing w:before="10" w:after="10"/>
            </w:pPr>
            <w:r>
              <w:t>1. The Department of Foreign Affairs.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531A753" w14:textId="77777777" w:rsidR="0085699E" w:rsidRDefault="00267000">
            <w:pPr>
              <w:spacing w:before="10" w:after="10"/>
            </w:pPr>
            <w:r>
              <w:t>1. Bộ Ngoại giao (Department of Foreign Affairs).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CECC63C" w14:textId="77777777" w:rsidR="0085699E" w:rsidRDefault="00267000">
            <w:pPr>
              <w:spacing w:before="10" w:after="10"/>
            </w:pPr>
            <w:r>
              <w:t>Địa chỉ: Please note: All envelopes must be marked for the Authentications and Apostille Unit. Dublin Public Office for in-person and drop-off services: Authentications and Apostille Unit, Consular Directorate | Department of Foreign Affairs | Knockmaun House | 42-47, Lower Mount Street | Dublin 2 | D02 TN83. Dublin Postal Address: Authentications and Apostille Unit, Consular Directorate | Department of Foreign Affairs | Iveagh House | 80 St. Stephen's Green | Dublin 2 | D02 VY53. Cork Public Office for in-person (Tue &amp; Thurs mornings only), drop-off and postal services: Authentications and Apostille Unit | Consular Division | Department of Foreign Affairs | 1A South Mall | Cork | T12 TA46</w:t>
            </w:r>
          </w:p>
          <w:p w14:paraId="027DD6A6" w14:textId="77777777" w:rsidR="0085699E" w:rsidRDefault="00267000">
            <w:pPr>
              <w:spacing w:before="10" w:after="10"/>
            </w:pPr>
            <w:r>
              <w:t>Điện thoại: Dublin Office: +353 1 408 2174 (9.30 am – 12.30 pm, Mon – Fri). Cork Office: +353 021 494 4765 (9.30 am – 12.30 pm, Mon – Fri)</w:t>
            </w:r>
          </w:p>
          <w:p w14:paraId="30A05288" w14:textId="77777777" w:rsidR="0085699E" w:rsidRDefault="00267000">
            <w:pPr>
              <w:spacing w:before="10" w:after="10"/>
            </w:pPr>
            <w:r>
              <w:t>Thư điện tử: authentications@dfa.ie</w:t>
            </w:r>
          </w:p>
          <w:p w14:paraId="118AF60A" w14:textId="77777777" w:rsidR="0085699E" w:rsidRDefault="00267000">
            <w:pPr>
              <w:spacing w:before="10" w:after="10"/>
            </w:pPr>
            <w:r>
              <w:t>Liên hệ (Contact Us): For any queries, please use our Contact Us form: Contact Apostille/Authentication Of Documents | Department Of Foreign Affairs | Ireland.ie | Ireland - this is Ireland</w:t>
            </w:r>
          </w:p>
          <w:p w14:paraId="1B0DA4D1" w14:textId="77777777" w:rsidR="0085699E" w:rsidRDefault="00267000">
            <w:pPr>
              <w:spacing w:before="10" w:after="10"/>
            </w:pPr>
            <w:r>
              <w:t xml:space="preserve">Trang thông tin: Consular Services | Department of Foreign Affairs | Ireland.ie | </w:t>
            </w:r>
            <w:r>
              <w:lastRenderedPageBreak/>
              <w:t>Ireland - this is Ireland (xem thêm "Practical Information")</w:t>
            </w:r>
          </w:p>
          <w:p w14:paraId="7578AED4" w14:textId="77777777" w:rsidR="0085699E" w:rsidRDefault="00267000">
            <w:pPr>
              <w:spacing w:before="10" w:after="10"/>
            </w:pPr>
            <w:r>
              <w:t>Người liên hệ: Ms Davina Johnston (Dublin) | Mr Matthew Lynch (Dublin) | Mr Luke Coyle (Dublin) | Ms Fiona Murphy (Cork)</w:t>
            </w:r>
          </w:p>
          <w:p w14:paraId="31D7F11B" w14:textId="77777777" w:rsidR="0085699E" w:rsidRDefault="00267000">
            <w:pPr>
              <w:spacing w:before="10" w:after="10"/>
            </w:pPr>
            <w:r>
              <w:t>Ngôn ngữ liên hệ: English, others on request where possible.</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449567A" w14:textId="77777777" w:rsidR="0085699E" w:rsidRDefault="00267000">
            <w:pPr>
              <w:spacing w:before="10" w:after="10"/>
            </w:pPr>
            <w:r>
              <w:lastRenderedPageBreak/>
              <w:t>[A] Sổ đăng ký điện tử (E-Register) — HCCH công bố dưới nhãn "E-Register": https://authentications.dfa.ie — theo mục Thông tin thực tiễn, nhãn "E-register", dùng "To confirm the authenticity of a stamp" (để xác minh tính xác thực của con dấu Apostille).</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C874C9A" w14:textId="77777777" w:rsidR="0085699E" w:rsidRDefault="00267000">
            <w:pPr>
              <w:spacing w:before="10" w:after="10"/>
              <w:jc w:val="both"/>
            </w:pPr>
            <w:r>
              <w:t>-</w:t>
            </w:r>
          </w:p>
        </w:tc>
      </w:tr>
      <w:tr w:rsidR="0085699E" w14:paraId="1FB5227D"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BEA5C99" w14:textId="77777777" w:rsidR="0085699E" w:rsidRDefault="00267000">
            <w:pPr>
              <w:spacing w:before="28" w:after="28"/>
              <w:jc w:val="center"/>
            </w:pPr>
            <w:r>
              <w:rPr>
                <w:b/>
                <w:bCs/>
              </w:rPr>
              <w:t>56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8EF5F7A" w14:textId="77777777" w:rsidR="0085699E" w:rsidRPr="00A47993" w:rsidRDefault="00267000">
            <w:pPr>
              <w:spacing w:before="28" w:after="6"/>
              <w:rPr>
                <w:lang w:val="fr-FR"/>
              </w:rPr>
            </w:pPr>
            <w:r w:rsidRPr="00A47993">
              <w:rPr>
                <w:b/>
                <w:bCs/>
                <w:sz w:val="19"/>
                <w:szCs w:val="19"/>
                <w:lang w:val="fr-FR"/>
              </w:rPr>
              <w:t>Israel</w:t>
            </w:r>
          </w:p>
          <w:p w14:paraId="422EBBF0" w14:textId="77777777" w:rsidR="0085699E" w:rsidRPr="00A47993" w:rsidRDefault="00267000">
            <w:pPr>
              <w:spacing w:before="6" w:after="24"/>
              <w:rPr>
                <w:lang w:val="fr-FR"/>
              </w:rPr>
            </w:pPr>
            <w:r w:rsidRPr="00A47993">
              <w:rPr>
                <w:i/>
                <w:iCs/>
                <w:sz w:val="16"/>
                <w:szCs w:val="16"/>
                <w:lang w:val="fr-FR"/>
              </w:rPr>
              <w:t>Nhà nước I-xra-en</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5ECC041" w14:textId="77777777" w:rsidR="0085699E" w:rsidRDefault="00267000">
            <w:pPr>
              <w:spacing w:before="10" w:after="10"/>
            </w:pPr>
            <w:r>
              <w:t>1. The Ministry of Foreign Affairs of the State of Israel.</w:t>
            </w:r>
          </w:p>
          <w:p w14:paraId="36983DD4" w14:textId="77777777" w:rsidR="0085699E" w:rsidRDefault="00267000">
            <w:pPr>
              <w:spacing w:before="10" w:after="10"/>
            </w:pPr>
            <w:r>
              <w:t>2. Registrars of Magistrates' Courts and Civil Servants appointed by the Minister of Justice under Notaries Law, 1976.</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988BB0C" w14:textId="77777777" w:rsidR="0085699E" w:rsidRDefault="00267000">
            <w:pPr>
              <w:spacing w:before="10" w:after="10"/>
            </w:pPr>
            <w:r>
              <w:t>1. Bộ Ngoại giao Nhà nước I-xra-en.</w:t>
            </w:r>
          </w:p>
          <w:p w14:paraId="5D7C6458" w14:textId="77777777" w:rsidR="0085699E" w:rsidRDefault="00267000">
            <w:pPr>
              <w:spacing w:before="10" w:after="10"/>
            </w:pPr>
            <w:r>
              <w:t>2. Chánh Văn phòng các Tòa sơ thẩm (Registrars of Magistrates' Courts) và công chức do Bộ trưởng Tư pháp bổ nhiệm theo Luật Công chứng viên năm 1976 (Notaries Law, 1976).</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8226B86" w14:textId="77777777" w:rsidR="0085699E" w:rsidRDefault="00267000">
            <w:pPr>
              <w:spacing w:before="10" w:after="10"/>
            </w:pPr>
            <w:r>
              <w:t>► Ministry of Foreign Affairs</w:t>
            </w:r>
          </w:p>
          <w:p w14:paraId="2B83A835" w14:textId="77777777" w:rsidR="0085699E" w:rsidRDefault="00267000">
            <w:pPr>
              <w:spacing w:before="10" w:after="10"/>
            </w:pPr>
            <w:r>
              <w:t>Địa chỉ: Ministry of Foreign Affairs | 9 Yitzhak Rabin Blvd. | Kiryat Ben-Gurion | JERUSALEM 91035 | Israel</w:t>
            </w:r>
          </w:p>
          <w:p w14:paraId="74D8B964" w14:textId="77777777" w:rsidR="0085699E" w:rsidRDefault="00267000">
            <w:pPr>
              <w:spacing w:before="10" w:after="10"/>
            </w:pPr>
            <w:r>
              <w:t>Điện thoại: +972 (2) 5303111 or +972 (2) 5303358</w:t>
            </w:r>
          </w:p>
          <w:p w14:paraId="394D1DC0" w14:textId="77777777" w:rsidR="0085699E" w:rsidRDefault="00267000">
            <w:pPr>
              <w:spacing w:before="10" w:after="10"/>
            </w:pPr>
            <w:r>
              <w:t>Thư điện tử: consular-feedback@mfa.gov.il or apostille@mfa.gov.il</w:t>
            </w:r>
          </w:p>
          <w:p w14:paraId="5E7B224B" w14:textId="77777777" w:rsidR="0085699E" w:rsidRDefault="00267000">
            <w:pPr>
              <w:spacing w:before="10" w:after="10"/>
            </w:pPr>
            <w:r>
              <w:t>Ngôn ngữ liên hệ: Hebrew, English</w:t>
            </w:r>
          </w:p>
          <w:p w14:paraId="34DF8564" w14:textId="77777777" w:rsidR="0085699E" w:rsidRDefault="00267000">
            <w:pPr>
              <w:spacing w:before="10" w:after="10"/>
            </w:pPr>
            <w:r>
              <w:t>Trang thông tin chung (xem thêm mục Thông tin thực tiễn): - Practical Information in Hebrew: | https://mfa.gov.il/ConsularService/Certification/Pages/imut_mismachim.aspx | - Practical Information in English: | https://mfa.gov.il/MFA/ConsularServices/Pages/PublicDocumentsEng.aspx | Registrars of Magistrates' Courts and Civil Servants appointed by the Minister of Justice under Notaries Law 1976:</w:t>
            </w:r>
          </w:p>
          <w:p w14:paraId="7E0D279D" w14:textId="77777777" w:rsidR="0085699E" w:rsidRDefault="00267000">
            <w:pPr>
              <w:spacing w:before="10" w:after="10"/>
            </w:pPr>
            <w:r>
              <w:t>► Courts Administration</w:t>
            </w:r>
          </w:p>
          <w:p w14:paraId="59B5AD84" w14:textId="77777777" w:rsidR="0085699E" w:rsidRDefault="00267000">
            <w:pPr>
              <w:spacing w:before="10" w:after="10"/>
            </w:pPr>
            <w:r>
              <w:t>Địa chỉ: Courts Administration | 22 Kanfey Nesharim St. | JERUSALEM 95464 | Israel</w:t>
            </w:r>
          </w:p>
          <w:p w14:paraId="29CE87FB" w14:textId="77777777" w:rsidR="0085699E" w:rsidRDefault="00267000">
            <w:pPr>
              <w:spacing w:before="10" w:after="10"/>
            </w:pPr>
            <w:r>
              <w:t>Điện thoại: +972 (74) 7481791</w:t>
            </w:r>
          </w:p>
          <w:p w14:paraId="734378A7" w14:textId="77777777" w:rsidR="0085699E" w:rsidRDefault="00267000">
            <w:pPr>
              <w:spacing w:before="10" w:after="10"/>
            </w:pPr>
            <w:r>
              <w:t>Fax: +972 (74) 7481883</w:t>
            </w:r>
          </w:p>
          <w:p w14:paraId="7E78A204" w14:textId="77777777" w:rsidR="0085699E" w:rsidRDefault="00267000">
            <w:pPr>
              <w:spacing w:before="10" w:after="10"/>
            </w:pPr>
            <w:r>
              <w:t>Thư điện tử: tifulpniyot@court.gov.il</w:t>
            </w:r>
          </w:p>
          <w:p w14:paraId="74EC5D53" w14:textId="77777777" w:rsidR="0085699E" w:rsidRDefault="00267000">
            <w:pPr>
              <w:spacing w:before="10" w:after="10"/>
            </w:pPr>
            <w:r>
              <w:t>Ngôn ngữ liên hệ: Hebrew, English</w:t>
            </w:r>
          </w:p>
          <w:p w14:paraId="2AC52C52" w14:textId="77777777" w:rsidR="0085699E" w:rsidRDefault="00267000">
            <w:pPr>
              <w:spacing w:before="10" w:after="10"/>
            </w:pPr>
            <w:r>
              <w:lastRenderedPageBreak/>
              <w:t>Người liên hệ: Carmit Eliyahu</w:t>
            </w:r>
          </w:p>
          <w:p w14:paraId="6942004E" w14:textId="77777777" w:rsidR="0085699E" w:rsidRDefault="00267000">
            <w:pPr>
              <w:spacing w:before="10" w:after="10"/>
            </w:pPr>
            <w:r>
              <w:t>Trang thông tin chung (xem thêm mục Thông tin thực tiễn): - Practical information in Hebrew: | https://www.gov.il/he/Departments/General/apostille</w:t>
            </w:r>
          </w:p>
          <w:p w14:paraId="2412AB38" w14:textId="77777777" w:rsidR="0085699E" w:rsidRDefault="00267000">
            <w:pPr>
              <w:spacing w:before="10" w:after="10"/>
            </w:pPr>
            <w:r>
              <w:t>► The Department of Licensing of Notaries</w:t>
            </w:r>
          </w:p>
          <w:p w14:paraId="7B3F58FC" w14:textId="77777777" w:rsidR="0085699E" w:rsidRDefault="00267000">
            <w:pPr>
              <w:spacing w:before="10" w:after="10"/>
            </w:pPr>
            <w:r>
              <w:t>Địa chỉ: The Department of Licensing of Notaries | Ministry of Justice | Israel</w:t>
            </w:r>
          </w:p>
          <w:p w14:paraId="4845ACFD" w14:textId="77777777" w:rsidR="0085699E" w:rsidRDefault="00267000">
            <w:pPr>
              <w:spacing w:before="10" w:after="10"/>
            </w:pPr>
            <w:r>
              <w:t>Thư điện tử: NotaryPZ@justice.gov.il</w:t>
            </w:r>
          </w:p>
          <w:p w14:paraId="340A400D" w14:textId="77777777" w:rsidR="0085699E" w:rsidRDefault="00267000">
            <w:pPr>
              <w:spacing w:before="10" w:after="10"/>
            </w:pPr>
            <w:r>
              <w:t>Ngôn ngữ liên hệ: Hebrew, English</w:t>
            </w:r>
          </w:p>
          <w:p w14:paraId="0847F9E9" w14:textId="77777777" w:rsidR="0085699E" w:rsidRDefault="00267000">
            <w:pPr>
              <w:spacing w:before="10" w:after="10"/>
            </w:pPr>
            <w:r>
              <w:t>Trang thông tin chung (xem thêm mục Thông tin thực tiễn): - Practical information in Hebrew: | https://www.gov.il/he/service/electronic-apostille</w:t>
            </w:r>
          </w:p>
          <w:p w14:paraId="4C4B0230" w14:textId="77777777" w:rsidR="0085699E" w:rsidRDefault="00267000">
            <w:pPr>
              <w:spacing w:before="10" w:after="10"/>
            </w:pPr>
            <w:r>
              <w:t>Liên kết hữu ích (theo công bố của HCCH tại mục Thông tin thực tiễn): http://www.court.gov.il/heb/home.htm</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49FBB29" w14:textId="77777777" w:rsidR="0085699E" w:rsidRDefault="00267000">
            <w:pPr>
              <w:spacing w:before="10" w:after="10"/>
            </w:pPr>
            <w:r>
              <w:lastRenderedPageBreak/>
              <w:t>[C] HCCH chưa công bố Sổ đăng ký điện tử (E-Register). Trang thông tin của cơ quan có thẩm quyền (không phải công cụ tra cứu, xác minh Apostille): https://mfa.gov.il/ConsularService/Certification/Pages/imut_mismachim.aspx (tiếng Hebrew) và https://mfa.gov.il/MFA/ConsularServices/Pages/PublicDocumentsEng.aspx (tiếng Anh) — trang "Practical Information" của Bộ Ngoại giao; https://www.gov.il/he/Departments/General/apostille — trang "Practical Information" (tiếng Hebrew) của Courts Administration.</w:t>
            </w:r>
          </w:p>
          <w:p w14:paraId="2EDBF7ED" w14:textId="77777777" w:rsidR="0085699E" w:rsidRDefault="00267000">
            <w:pPr>
              <w:spacing w:before="10" w:after="10"/>
            </w:pPr>
            <w:r>
              <w:t>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7C30575" w14:textId="77777777" w:rsidR="0085699E" w:rsidRDefault="00267000">
            <w:pPr>
              <w:spacing w:before="10" w:after="10"/>
              <w:jc w:val="both"/>
            </w:pPr>
            <w:r>
              <w:t>-</w:t>
            </w:r>
          </w:p>
        </w:tc>
      </w:tr>
      <w:tr w:rsidR="0085699E" w14:paraId="53183F78"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2F8C5BE" w14:textId="77777777" w:rsidR="0085699E" w:rsidRDefault="00267000">
            <w:pPr>
              <w:spacing w:before="28" w:after="28"/>
              <w:jc w:val="center"/>
            </w:pPr>
            <w:r>
              <w:rPr>
                <w:b/>
                <w:bCs/>
              </w:rPr>
              <w:t>57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CC6C392" w14:textId="77777777" w:rsidR="0085699E" w:rsidRDefault="00267000">
            <w:pPr>
              <w:spacing w:before="28" w:after="6"/>
            </w:pPr>
            <w:r>
              <w:rPr>
                <w:b/>
                <w:bCs/>
                <w:sz w:val="19"/>
                <w:szCs w:val="19"/>
              </w:rPr>
              <w:t>Italy</w:t>
            </w:r>
          </w:p>
          <w:p w14:paraId="10497EB4" w14:textId="77777777" w:rsidR="0085699E" w:rsidRDefault="00267000">
            <w:pPr>
              <w:spacing w:before="6" w:after="24"/>
            </w:pPr>
            <w:r>
              <w:rPr>
                <w:i/>
                <w:iCs/>
                <w:sz w:val="16"/>
                <w:szCs w:val="16"/>
              </w:rPr>
              <w:t>Cộng hòa I-ta-li-a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E8E6E85" w14:textId="77777777" w:rsidR="0085699E" w:rsidRDefault="00267000">
            <w:pPr>
              <w:spacing w:before="10" w:after="10"/>
            </w:pPr>
            <w:r>
              <w:t>1. The public prosecutor at the courts in the jurisdiction in which the documents were issued — for judicial documents and notarial acts (originally, per the 1) text of mục Cơ quan có thẩm quyền, this also covered civil status documents; see the change under the Notification of 8 August 2011 below).</w:t>
            </w:r>
          </w:p>
          <w:p w14:paraId="6932C7D2" w14:textId="77777777" w:rsidR="0085699E" w:rsidRDefault="00267000">
            <w:pPr>
              <w:spacing w:before="10" w:after="10"/>
            </w:pPr>
            <w:r>
              <w:t xml:space="preserve">2. The prefect with territorial competence </w:t>
            </w:r>
            <w:r>
              <w:lastRenderedPageBreak/>
              <w:t>(for the Valle d'Aosta: the President of the Region; for the provinces of Trente and Bolzano: the Government Commissioner) — for all other administrative documents provided for in the Convention; and, as from 31 March 2011 (Notification of 8 August 2011), also for "les actes de l'état civil" (civil status documents).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C28A585" w14:textId="77777777" w:rsidR="0085699E" w:rsidRDefault="00267000">
            <w:pPr>
              <w:spacing w:before="10" w:after="10"/>
            </w:pPr>
            <w:r>
              <w:lastRenderedPageBreak/>
              <w:t>1. Công tố viên (public prosecutor) tại tòa án có thẩm quyền theo địa hạt nơi giấy tờ được lập/ban hành — đối với giấy tờ tư pháp và văn bản công chứng (notarial acts) (theo văn bản gốc tại mục 1) của mục Cơ quan có thẩm quyền, trước đây thẩm quyền này còn bao gồm cả giấy tờ hộ tịch — xem thay đổi theo Thông báo ngày 08/8/2011 dưới đây).</w:t>
            </w:r>
          </w:p>
          <w:p w14:paraId="1E62BE2E" w14:textId="77777777" w:rsidR="0085699E" w:rsidRDefault="00267000">
            <w:pPr>
              <w:spacing w:before="10" w:after="10"/>
            </w:pPr>
            <w:r>
              <w:t xml:space="preserve">2. Tỉnh trưởng (prefect) có thẩm quyền theo địa hạt (đối với Valle d'Aosta: Chủ tịch Vùng; đối với </w:t>
            </w:r>
            <w:r>
              <w:lastRenderedPageBreak/>
              <w:t>các tỉnh Trente và Bolzano: Ủy viên Chính phủ - Government Commissioner) — đối với mọi giấy tờ hành chính khác thuộc phạm vi Công ước; và kể từ ngày 31/3/2011 (theo Thông báo ngày 08/8/2011), áp dụng thêm đối với "les actes de l'état civil" (giấy tờ hộ tịch).</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D269C8A" w14:textId="77777777" w:rsidR="0085699E" w:rsidRDefault="00267000">
            <w:pPr>
              <w:spacing w:before="10" w:after="10"/>
            </w:pPr>
            <w:r>
              <w:lastRenderedPageBreak/>
              <w:t>Địa chỉ: To view the contact details for a particular Procureur, please visit the following website and click on the appropriate | region: | http://www.giustizia.it/giustizia/it/mg_4.wp?facetNode_1=3_2&amp;selectedNode=3_2_13</w:t>
            </w:r>
          </w:p>
          <w:p w14:paraId="5D502BF4" w14:textId="77777777" w:rsidR="0085699E" w:rsidRDefault="00267000">
            <w:pPr>
              <w:spacing w:before="10" w:after="10"/>
            </w:pPr>
            <w:r>
              <w:t>Thư điện tử: - | General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7B316F7"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C84EE13" w14:textId="77777777" w:rsidR="0085699E" w:rsidRDefault="00267000">
            <w:pPr>
              <w:spacing w:before="10" w:after="10"/>
              <w:jc w:val="both"/>
            </w:pPr>
            <w:r>
              <w:rPr>
                <w:b/>
                <w:bCs/>
              </w:rPr>
              <w:t>⚠ LƯU Ý THEO HCCH:</w:t>
            </w:r>
          </w:p>
          <w:p w14:paraId="72AE41C4" w14:textId="77777777" w:rsidR="0085699E" w:rsidRDefault="00267000">
            <w:pPr>
              <w:spacing w:before="10" w:after="10"/>
              <w:jc w:val="both"/>
            </w:pPr>
            <w:r>
              <w:t xml:space="preserve">Theo mục Cơ quan có thẩm quyền (Notification of 8 August 2011), kể từ ngày 31/3/2011, thẩm quyền cấp Apostille đối với giấy tờ hộ tịch ("les actes de l'état civil") đã CHUYỂN từ Công tố viên (thuộc mục 1 gốc) </w:t>
            </w:r>
            <w:r>
              <w:lastRenderedPageBreak/>
              <w:t>sang Tỉnh trưởng có thẩm quyền theo địa hạt / Chủ tịch Vùng (Valle d'Aosta) / Ủy viên Chính phủ (Trente, Bolzano) (mục 2).</w:t>
            </w:r>
          </w:p>
          <w:p w14:paraId="221DE781" w14:textId="77777777" w:rsidR="0085699E" w:rsidRDefault="00267000">
            <w:pPr>
              <w:spacing w:before="10" w:after="10"/>
              <w:jc w:val="both"/>
            </w:pPr>
            <w:r>
              <w:t>———</w:t>
            </w:r>
          </w:p>
          <w:p w14:paraId="7046F788" w14:textId="77777777" w:rsidR="0085699E" w:rsidRDefault="00267000">
            <w:pPr>
              <w:spacing w:before="10" w:after="10"/>
              <w:jc w:val="both"/>
            </w:pPr>
            <w:r>
              <w:t>(*) MIỄN HỢP PHÁP HÓA/CHỨNG NHẬN LÃNH SỰ:</w:t>
            </w:r>
          </w:p>
          <w:p w14:paraId="6D931B08" w14:textId="77777777" w:rsidR="0085699E" w:rsidRDefault="00267000">
            <w:pPr>
              <w:spacing w:before="10" w:after="10"/>
              <w:jc w:val="both"/>
            </w:pPr>
            <w:r>
              <w:rPr>
                <w:rFonts w:ascii="Arial Unicode MS" w:eastAsia="Arial Unicode MS" w:hAnsi="Arial Unicode MS" w:cs="Arial Unicode MS"/>
              </w:rPr>
              <w:t>Giấy tờ dùng cho việc cho, nhận nuôi con nuôi → các cơ quan có thẩm quyền của hai Bên</w:t>
            </w:r>
          </w:p>
          <w:p w14:paraId="3F810136" w14:textId="77777777" w:rsidR="0085699E" w:rsidRDefault="00267000">
            <w:pPr>
              <w:spacing w:before="10" w:after="10"/>
              <w:jc w:val="both"/>
            </w:pPr>
            <w:r>
              <w:t>(Căn cứ: Điều 4, Hiệp định hợp tác về nuôi con nuôi năm 2003 giữa Việt Nam và I-ta-li-a).</w:t>
            </w:r>
          </w:p>
        </w:tc>
      </w:tr>
      <w:tr w:rsidR="0085699E" w14:paraId="6FA15CCC"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447CA0A" w14:textId="77777777" w:rsidR="0085699E" w:rsidRDefault="00267000">
            <w:pPr>
              <w:spacing w:before="28" w:after="28"/>
              <w:jc w:val="center"/>
            </w:pPr>
            <w:r>
              <w:rPr>
                <w:b/>
                <w:bCs/>
              </w:rPr>
              <w:lastRenderedPageBreak/>
              <w:t>58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11ECD9B" w14:textId="77777777" w:rsidR="0085699E" w:rsidRDefault="00267000">
            <w:pPr>
              <w:spacing w:before="28" w:after="6"/>
            </w:pPr>
            <w:r>
              <w:rPr>
                <w:b/>
                <w:bCs/>
                <w:sz w:val="19"/>
                <w:szCs w:val="19"/>
              </w:rPr>
              <w:t>Jamaica</w:t>
            </w:r>
          </w:p>
          <w:p w14:paraId="05C28356" w14:textId="77777777" w:rsidR="0085699E" w:rsidRDefault="00267000">
            <w:pPr>
              <w:spacing w:before="6" w:after="24"/>
            </w:pPr>
            <w:r>
              <w:rPr>
                <w:i/>
                <w:iCs/>
                <w:sz w:val="16"/>
                <w:szCs w:val="16"/>
              </w:rPr>
              <w:t>Gia-mai-ca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2352D6C" w14:textId="77777777" w:rsidR="0085699E" w:rsidRDefault="00267000">
            <w:pPr>
              <w:spacing w:before="10" w:after="10"/>
            </w:pPr>
            <w:r>
              <w:t>1. Ministry of Foreign Affairs and Foreign Trade</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D1C3E09" w14:textId="77777777" w:rsidR="0085699E" w:rsidRDefault="00267000">
            <w:pPr>
              <w:spacing w:before="10" w:after="10"/>
            </w:pPr>
            <w:r>
              <w:t>1. Bộ Ngoại giao và Ngoại thương</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F84A2C7" w14:textId="77777777" w:rsidR="0085699E" w:rsidRDefault="00267000">
            <w:pPr>
              <w:spacing w:before="10" w:after="10"/>
            </w:pPr>
            <w:r>
              <w:t>HCCH chưa công bố thông tin liên lạc.</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E659F61"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BA04C71" w14:textId="77777777" w:rsidR="0085699E" w:rsidRDefault="00267000">
            <w:pPr>
              <w:spacing w:before="10" w:after="10"/>
              <w:jc w:val="both"/>
            </w:pPr>
            <w:r>
              <w:t>-</w:t>
            </w:r>
          </w:p>
        </w:tc>
      </w:tr>
      <w:tr w:rsidR="0085699E" w14:paraId="1E236B38"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C71DE78" w14:textId="77777777" w:rsidR="0085699E" w:rsidRDefault="00267000">
            <w:pPr>
              <w:spacing w:before="28" w:after="28"/>
              <w:jc w:val="center"/>
            </w:pPr>
            <w:r>
              <w:rPr>
                <w:b/>
                <w:bCs/>
              </w:rPr>
              <w:lastRenderedPageBreak/>
              <w:t>59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7706BD9" w14:textId="77777777" w:rsidR="0085699E" w:rsidRDefault="00267000">
            <w:pPr>
              <w:spacing w:before="28" w:after="6"/>
            </w:pPr>
            <w:r>
              <w:rPr>
                <w:b/>
                <w:bCs/>
                <w:sz w:val="19"/>
                <w:szCs w:val="19"/>
              </w:rPr>
              <w:t>Japan</w:t>
            </w:r>
          </w:p>
          <w:p w14:paraId="0EE63DE6" w14:textId="77777777" w:rsidR="0085699E" w:rsidRDefault="00267000">
            <w:pPr>
              <w:spacing w:before="6" w:after="24"/>
            </w:pPr>
            <w:r>
              <w:rPr>
                <w:i/>
                <w:iCs/>
                <w:sz w:val="16"/>
                <w:szCs w:val="16"/>
              </w:rPr>
              <w:t>Nhật Bản</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1E160C5" w14:textId="77777777" w:rsidR="0085699E" w:rsidRDefault="00267000">
            <w:pPr>
              <w:spacing w:before="10" w:after="10"/>
            </w:pPr>
            <w:r>
              <w:t>1. The Ministry of Foreign Affairs in Tokyo</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E4A3298" w14:textId="77777777" w:rsidR="0085699E" w:rsidRDefault="00267000">
            <w:pPr>
              <w:spacing w:before="10" w:after="10"/>
            </w:pPr>
            <w:r>
              <w:t>1. Bộ Ngoại giao (tại Tokyo)</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F83C091" w14:textId="77777777" w:rsidR="0085699E" w:rsidRDefault="00267000">
            <w:pPr>
              <w:spacing w:before="10" w:after="10"/>
            </w:pPr>
            <w:r>
              <w:t>Địa chỉ: Kasumigaseki 2-2-1 | Chiyoda-ku | TOKYO 100-8919 | Japan</w:t>
            </w:r>
          </w:p>
          <w:p w14:paraId="2C7F623A" w14:textId="77777777" w:rsidR="0085699E" w:rsidRDefault="00267000">
            <w:pPr>
              <w:spacing w:before="10" w:after="10"/>
            </w:pPr>
            <w:r>
              <w:t>Điện thoại: +81 (3) 3580-3311</w:t>
            </w:r>
          </w:p>
          <w:p w14:paraId="2DE8261C" w14:textId="77777777" w:rsidR="0085699E" w:rsidRDefault="00267000">
            <w:pPr>
              <w:spacing w:before="10" w:after="10"/>
            </w:pPr>
            <w:r>
              <w:t>Trang thông tin: http://www.mofa.go.jp/</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E0ACE3F"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F972B11" w14:textId="77777777" w:rsidR="0085699E" w:rsidRDefault="00267000">
            <w:pPr>
              <w:spacing w:before="10" w:after="10"/>
              <w:jc w:val="both"/>
            </w:pPr>
            <w:r>
              <w:t>(*) MIỄN HỢP PHÁP HÓA/CHỨNG NHẬN LÃNH SỰ:</w:t>
            </w:r>
          </w:p>
          <w:p w14:paraId="255BFF66" w14:textId="77777777" w:rsidR="0085699E" w:rsidRDefault="00267000">
            <w:pPr>
              <w:spacing w:before="10" w:after="10"/>
              <w:jc w:val="both"/>
            </w:pPr>
            <w:r>
              <w:rPr>
                <w:rFonts w:ascii="Arial Unicode MS" w:eastAsia="Arial Unicode MS" w:hAnsi="Arial Unicode MS" w:cs="Arial Unicode MS"/>
              </w:rPr>
              <w:t>Giấy tờ hộ tịch → các cơ quan nhà nước có thẩm quyền của hai Bên</w:t>
            </w:r>
          </w:p>
          <w:p w14:paraId="5561A5D3" w14:textId="77777777" w:rsidR="0085699E" w:rsidRDefault="00267000">
            <w:pPr>
              <w:spacing w:before="10" w:after="10"/>
              <w:jc w:val="both"/>
            </w:pPr>
            <w:r>
              <w:t>(Căn cứ: áp dụng theo nguyên tắc có đi có lại giữa Việt Nam và Nhật Bản).</w:t>
            </w:r>
          </w:p>
        </w:tc>
      </w:tr>
      <w:tr w:rsidR="0085699E" w14:paraId="37B5ED8D"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FD4F578" w14:textId="77777777" w:rsidR="0085699E" w:rsidRDefault="00267000">
            <w:pPr>
              <w:spacing w:before="28" w:after="28"/>
              <w:jc w:val="center"/>
            </w:pPr>
            <w:r>
              <w:rPr>
                <w:b/>
                <w:bCs/>
              </w:rPr>
              <w:t>60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7D9EA4A" w14:textId="77777777" w:rsidR="0085699E" w:rsidRDefault="00267000">
            <w:pPr>
              <w:spacing w:before="28" w:after="6"/>
            </w:pPr>
            <w:r>
              <w:rPr>
                <w:b/>
                <w:bCs/>
                <w:sz w:val="19"/>
                <w:szCs w:val="19"/>
              </w:rPr>
              <w:t>Kazakhstan</w:t>
            </w:r>
          </w:p>
          <w:p w14:paraId="3DFDEFBA" w14:textId="77777777" w:rsidR="0085699E" w:rsidRDefault="00267000">
            <w:pPr>
              <w:spacing w:before="6" w:after="24"/>
            </w:pPr>
            <w:r>
              <w:rPr>
                <w:i/>
                <w:iCs/>
                <w:sz w:val="16"/>
                <w:szCs w:val="16"/>
              </w:rPr>
              <w:t>Cộng hòa Ca-dắc-xtan</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1E27A0D" w14:textId="77777777" w:rsidR="0085699E" w:rsidRDefault="00267000">
            <w:pPr>
              <w:spacing w:before="10" w:after="10"/>
            </w:pPr>
            <w:r>
              <w:t>1. Ministry of Justice of the Republic of Kazakhstan – on official documents emanating from the justice authorities, civil registration and other government bodies, as well as notaries;</w:t>
            </w:r>
          </w:p>
          <w:p w14:paraId="78712980" w14:textId="77777777" w:rsidR="0085699E" w:rsidRDefault="00267000">
            <w:pPr>
              <w:spacing w:before="10" w:after="10"/>
            </w:pPr>
            <w:r>
              <w:t>2. Ministry of Science and Higher Education of the Republic of Kazakhstan – on official documents emanating from organizations of higher and (or) postgraduate education;</w:t>
            </w:r>
          </w:p>
          <w:p w14:paraId="2851F91B" w14:textId="77777777" w:rsidR="0085699E" w:rsidRDefault="00267000">
            <w:pPr>
              <w:spacing w:before="10" w:after="10"/>
            </w:pPr>
            <w:r>
              <w:t xml:space="preserve">3. Ministry of Education of the Republic of Kazakhstan – on official documents emanating </w:t>
            </w:r>
            <w:r>
              <w:lastRenderedPageBreak/>
              <w:t>from organizations of primary, basic secondary, general secondary, technical and vocational, post-secondary education;</w:t>
            </w:r>
          </w:p>
          <w:p w14:paraId="6BCE3FF9" w14:textId="77777777" w:rsidR="0085699E" w:rsidRDefault="00267000">
            <w:pPr>
              <w:spacing w:before="10" w:after="10"/>
            </w:pPr>
            <w:r>
              <w:t>4. Ministry of Internal Affairs of the Republic of Kazakhstan – on official documents coming from the structural units of the migration police, archival certificates and copies of archival documents coming from the special state archive of the Ministry of Internal Affairs of the Republic of Kazakhstan and its territorial divisions;</w:t>
            </w:r>
          </w:p>
          <w:p w14:paraId="62791204" w14:textId="77777777" w:rsidR="0085699E" w:rsidRDefault="00267000">
            <w:pPr>
              <w:spacing w:before="10" w:after="10"/>
            </w:pPr>
            <w:r>
              <w:t>5. Ministry of Culture and Information of the Republic of Kazakhstan – on archival references and copies of archival documents originating from the state archives of the Republic of Kazakhstan;</w:t>
            </w:r>
          </w:p>
          <w:p w14:paraId="59B50648" w14:textId="77777777" w:rsidR="0085699E" w:rsidRDefault="00267000">
            <w:pPr>
              <w:spacing w:before="10" w:after="10"/>
            </w:pPr>
            <w:r>
              <w:t>6. Judicial Administration of the Republic of Kazakhstan (as agreed) – on official documents emanating from the judiciary;</w:t>
            </w:r>
          </w:p>
          <w:p w14:paraId="10BEE867" w14:textId="77777777" w:rsidR="0085699E" w:rsidRDefault="00267000">
            <w:pPr>
              <w:spacing w:before="10" w:after="10"/>
            </w:pPr>
            <w:r>
              <w:lastRenderedPageBreak/>
              <w:t>7. Ministry of Finance of the Republic of Kazakhstan – on official documents emanating from the structural divisions of the Ministry of Finance of the Republic of Kazakhstan and (or) their territorial divisions;</w:t>
            </w:r>
          </w:p>
          <w:p w14:paraId="06E66EA5" w14:textId="77777777" w:rsidR="0085699E" w:rsidRDefault="00267000">
            <w:pPr>
              <w:spacing w:before="10" w:after="10"/>
            </w:pPr>
            <w:r>
              <w:t>8. General Prosecutor's Office of the Republic of Kazakhstan (as agreed) – on official documents emanating from the prosecutor's office, investigation and inquiry;</w:t>
            </w:r>
          </w:p>
          <w:p w14:paraId="512F5E65" w14:textId="77777777" w:rsidR="0085699E" w:rsidRDefault="00267000">
            <w:pPr>
              <w:spacing w:before="10" w:after="10"/>
            </w:pPr>
            <w:r>
              <w:t>9. Ministry of Defense of the Republic of Kazakhstan – on archival certificates and copies of archival documents emanating from the Central Archive of the Ministry of Defense of the Republic of Kazakhstan.</w:t>
            </w:r>
          </w:p>
          <w:p w14:paraId="21453A36" w14:textId="77777777" w:rsidR="0085699E" w:rsidRDefault="00267000">
            <w:pPr>
              <w:spacing w:before="10" w:after="10"/>
            </w:pPr>
            <w:r>
              <w:t>Ghi chú kèm theo (HCCH nêu): These bodies have the right to delegate the authority to affix an apostille to their territorial bodies.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7D6E435" w14:textId="77777777" w:rsidR="0085699E" w:rsidRDefault="00267000">
            <w:pPr>
              <w:spacing w:before="10" w:after="10"/>
            </w:pPr>
            <w:r>
              <w:lastRenderedPageBreak/>
              <w:t>1. Bộ Tư pháp nước Cộng hòa Ca-dắc-xtan – đối với giấy tờ công do các cơ quan tư pháp, cơ quan đăng ký hộ tịch và các cơ quan nhà nước khác, cũng như công chứng viên, ban hành;</w:t>
            </w:r>
          </w:p>
          <w:p w14:paraId="09FDC71C" w14:textId="77777777" w:rsidR="0085699E" w:rsidRDefault="00267000">
            <w:pPr>
              <w:spacing w:before="10" w:after="10"/>
            </w:pPr>
            <w:r>
              <w:t>2. Bộ Khoa học và Giáo dục Đại học nước Cộng hòa Ca-dắc-xtan – đối với giấy tờ công do các cơ sở giáo dục đại học và (hoặc) sau đại học ban hành;</w:t>
            </w:r>
          </w:p>
          <w:p w14:paraId="67CC2867" w14:textId="77777777" w:rsidR="0085699E" w:rsidRDefault="00267000">
            <w:pPr>
              <w:spacing w:before="10" w:after="10"/>
            </w:pPr>
            <w:r>
              <w:t>3. Bộ Giáo dục nước Cộng hòa Ca-dắc-xtan – đối với giấy tờ công do các cơ sở giáo dục tiểu học, trung học cơ sở, trung học phổ thông, giáo dục kỹ thuật và dạy nghề, giáo dục sau trung học ban hành;</w:t>
            </w:r>
          </w:p>
          <w:p w14:paraId="1E36F034" w14:textId="77777777" w:rsidR="0085699E" w:rsidRDefault="00267000">
            <w:pPr>
              <w:spacing w:before="10" w:after="10"/>
            </w:pPr>
            <w:r>
              <w:t xml:space="preserve">4. Bộ Nội vụ nước Cộng hòa Ca-dắc-xtan – đối với giấy tờ công do các đơn vị trực thuộc </w:t>
            </w:r>
            <w:r>
              <w:lastRenderedPageBreak/>
              <w:t>cảnh sát di trú ban hành, giấy xác nhận lưu trữ và bản sao tài liệu lưu trữ do kho lưu trữ nhà nước đặc biệt của Bộ Nội vụ nước Cộng hòa Ca-dắc-xtan và các đơn vị trực thuộc theo lãnh thổ ban hành;</w:t>
            </w:r>
          </w:p>
          <w:p w14:paraId="3CA9CD3D" w14:textId="77777777" w:rsidR="0085699E" w:rsidRDefault="00267000">
            <w:pPr>
              <w:spacing w:before="10" w:after="10"/>
            </w:pPr>
            <w:r>
              <w:t>5. Bộ Văn hóa và Thông tin nước Cộng hòa Ca-dắc-xtan – đối với giấy xác nhận lưu trữ và bản sao tài liệu lưu trữ có nguồn gốc từ các kho lưu trữ nhà nước của nước Cộng hòa Ca-dắc-xtan;</w:t>
            </w:r>
          </w:p>
          <w:p w14:paraId="59336889" w14:textId="77777777" w:rsidR="0085699E" w:rsidRDefault="00267000">
            <w:pPr>
              <w:spacing w:before="10" w:after="10"/>
            </w:pPr>
            <w:r>
              <w:t>6. Cơ quan Quản lý Tòa án nước Cộng hòa Ca-dắc-xtan (Judicial Administration) (theo thỏa thuận) – đối với giấy tờ công do cơ quan xét xử ban hành;</w:t>
            </w:r>
          </w:p>
          <w:p w14:paraId="243E45A2" w14:textId="77777777" w:rsidR="0085699E" w:rsidRDefault="00267000">
            <w:pPr>
              <w:spacing w:before="10" w:after="10"/>
            </w:pPr>
            <w:r>
              <w:t>7. Bộ Tài chính nước Cộng hòa Ca-dắc-xtan – đối với giấy tờ công do các đơn vị trực thuộc Bộ Tài chính nước Cộng hòa Ca-dắc-xtan và (hoặc) các đơn vị trực thuộc theo lãnh thổ ban hành;</w:t>
            </w:r>
          </w:p>
          <w:p w14:paraId="040226FB" w14:textId="77777777" w:rsidR="0085699E" w:rsidRDefault="00267000">
            <w:pPr>
              <w:spacing w:before="10" w:after="10"/>
            </w:pPr>
            <w:r>
              <w:t>8. Viện Công tố Tối cao nước Cộng hòa Ca-dắc-xtan (theo thỏa thuận) – đối với giấy tờ công do viện công tố, cơ quan điều tra và cơ quan thẩm vấn ban hành;</w:t>
            </w:r>
          </w:p>
          <w:p w14:paraId="619E1777" w14:textId="77777777" w:rsidR="0085699E" w:rsidRDefault="00267000">
            <w:pPr>
              <w:spacing w:before="10" w:after="10"/>
            </w:pPr>
            <w:r>
              <w:t xml:space="preserve">9. Bộ Quốc phòng nước Cộng hòa Ca-dắc-xtan – đối với giấy </w:t>
            </w:r>
            <w:r>
              <w:lastRenderedPageBreak/>
              <w:t>xác nhận lưu trữ và bản sao tài liệu lưu trữ do Kho lưu trữ Trung ương của Bộ Quốc phòng nước Cộng hòa Ca-dắc-xtan ban hành.</w:t>
            </w:r>
          </w:p>
          <w:p w14:paraId="08F7177C" w14:textId="77777777" w:rsidR="0085699E" w:rsidRDefault="00267000">
            <w:pPr>
              <w:spacing w:before="10" w:after="10"/>
            </w:pPr>
            <w:r>
              <w:t>Ghi chú kèm theo (HCCH nêu): Các cơ quan nêu trên có quyền ủy quyền cho các đơn vị trực thuộc theo lãnh thổ của mình thực hiện việc đóng dấu Apostille.</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A4CAF11" w14:textId="77777777" w:rsidR="0085699E" w:rsidRDefault="00267000">
            <w:pPr>
              <w:spacing w:before="10" w:after="10"/>
            </w:pPr>
            <w:r>
              <w:lastRenderedPageBreak/>
              <w:t>► Ministry of Justice of the Republic of Kazakhstan</w:t>
            </w:r>
          </w:p>
          <w:p w14:paraId="3AE4C970" w14:textId="77777777" w:rsidR="0085699E" w:rsidRDefault="00267000">
            <w:pPr>
              <w:spacing w:before="10" w:after="10"/>
            </w:pPr>
            <w:r>
              <w:t>Địa chỉ: Ministry of Justice of the Republic of Kazakhstan | 8, Mangilik Yel avenue | 010000 Astana | Kazakhstan</w:t>
            </w:r>
          </w:p>
          <w:p w14:paraId="7610923E" w14:textId="77777777" w:rsidR="0085699E" w:rsidRDefault="00267000">
            <w:pPr>
              <w:spacing w:before="10" w:after="10"/>
            </w:pPr>
            <w:r>
              <w:t>Điện thoại: +7 (7172) 740 797</w:t>
            </w:r>
          </w:p>
          <w:p w14:paraId="74C75C71" w14:textId="77777777" w:rsidR="0085699E" w:rsidRDefault="00267000">
            <w:pPr>
              <w:spacing w:before="10" w:after="10"/>
            </w:pPr>
            <w:r>
              <w:t>Fax: +7 (7172) 740 954</w:t>
            </w:r>
          </w:p>
          <w:p w14:paraId="1F324813" w14:textId="77777777" w:rsidR="0085699E" w:rsidRDefault="00267000">
            <w:pPr>
              <w:spacing w:before="10" w:after="10"/>
            </w:pPr>
            <w:r>
              <w:t>Thư điện tử: kanc@adilet.gov.kz</w:t>
            </w:r>
          </w:p>
          <w:p w14:paraId="6703BF77" w14:textId="77777777" w:rsidR="0085699E" w:rsidRDefault="00267000">
            <w:pPr>
              <w:spacing w:before="10" w:after="10"/>
            </w:pPr>
            <w:r>
              <w:t>Trang thông tin chung: http://www.adilet.gov.kz</w:t>
            </w:r>
          </w:p>
          <w:p w14:paraId="15D52BC6" w14:textId="77777777" w:rsidR="0085699E" w:rsidRDefault="00267000">
            <w:pPr>
              <w:spacing w:before="10" w:after="10"/>
            </w:pPr>
            <w:r>
              <w:t>► Ministry of Internal Affairs of the Republic of Kazakhstan</w:t>
            </w:r>
          </w:p>
          <w:p w14:paraId="2DFD01DB" w14:textId="77777777" w:rsidR="0085699E" w:rsidRDefault="00267000">
            <w:pPr>
              <w:spacing w:before="10" w:after="10"/>
            </w:pPr>
            <w:r>
              <w:t>Địa chỉ: Ministry of Internal Affairs of the Republic of Kazakhstan | 1, Tauelsizdik Avenue | 010000 ASTANA | Kazakhstan</w:t>
            </w:r>
          </w:p>
          <w:p w14:paraId="5E3CE781" w14:textId="77777777" w:rsidR="0085699E" w:rsidRDefault="00267000">
            <w:pPr>
              <w:spacing w:before="10" w:after="10"/>
            </w:pPr>
            <w:r>
              <w:t>Điện thoại: +7 (7172) 722 050</w:t>
            </w:r>
          </w:p>
          <w:p w14:paraId="618A1B80" w14:textId="77777777" w:rsidR="0085699E" w:rsidRDefault="00267000">
            <w:pPr>
              <w:spacing w:before="10" w:after="10"/>
            </w:pPr>
            <w:r>
              <w:t>Thư điện tử: kense@mvd.kz</w:t>
            </w:r>
          </w:p>
          <w:p w14:paraId="0A4DDCF6" w14:textId="77777777" w:rsidR="0085699E" w:rsidRDefault="00267000">
            <w:pPr>
              <w:spacing w:before="10" w:after="10"/>
            </w:pPr>
            <w:r>
              <w:t>Trang thông tin chung: http://mvd.gov.kz/</w:t>
            </w:r>
          </w:p>
          <w:p w14:paraId="68228C93" w14:textId="77777777" w:rsidR="0085699E" w:rsidRDefault="00267000">
            <w:pPr>
              <w:spacing w:before="10" w:after="10"/>
            </w:pPr>
            <w:r>
              <w:t>► The Ministry of Culture and Information of the Republic of Kazakhstan</w:t>
            </w:r>
          </w:p>
          <w:p w14:paraId="1077E0FC" w14:textId="77777777" w:rsidR="0085699E" w:rsidRDefault="00267000">
            <w:pPr>
              <w:spacing w:before="10" w:after="10"/>
            </w:pPr>
            <w:r>
              <w:t xml:space="preserve">Địa chỉ: The Ministry of Culture and Information of the Republic of Kazakhstan | 8, </w:t>
            </w:r>
            <w:r>
              <w:lastRenderedPageBreak/>
              <w:t>Mangilik Yel avenue | "Dom Ministerstv" | 010000 ASTANA | Kazakhstan</w:t>
            </w:r>
          </w:p>
          <w:p w14:paraId="61FEE781" w14:textId="77777777" w:rsidR="0085699E" w:rsidRDefault="00267000">
            <w:pPr>
              <w:spacing w:before="10" w:after="10"/>
            </w:pPr>
            <w:r>
              <w:t>Điện thoại: +7 (7172) 749 155, +7 (7172) 740 454, 740 460</w:t>
            </w:r>
          </w:p>
          <w:p w14:paraId="0B043667" w14:textId="77777777" w:rsidR="0085699E" w:rsidRDefault="00267000">
            <w:pPr>
              <w:spacing w:before="10" w:after="10"/>
            </w:pPr>
            <w:r>
              <w:t>Fax: +7 (7172) 74-04-54</w:t>
            </w:r>
          </w:p>
          <w:p w14:paraId="3BA7CE88" w14:textId="77777777" w:rsidR="0085699E" w:rsidRDefault="00267000">
            <w:pPr>
              <w:spacing w:before="10" w:after="10"/>
            </w:pPr>
            <w:r>
              <w:t>Thư điện tử: mksrk@mks.gov.kz; kense@mks.gov.kz</w:t>
            </w:r>
          </w:p>
          <w:p w14:paraId="2FAB0B54" w14:textId="77777777" w:rsidR="0085699E" w:rsidRDefault="00267000">
            <w:pPr>
              <w:spacing w:before="10" w:after="10"/>
            </w:pPr>
            <w:r>
              <w:t>Trang thông tin chung: http://mks.gov.kz/</w:t>
            </w:r>
          </w:p>
          <w:p w14:paraId="4FDE59C6" w14:textId="77777777" w:rsidR="0085699E" w:rsidRDefault="00267000">
            <w:pPr>
              <w:spacing w:before="10" w:after="10"/>
            </w:pPr>
            <w:r>
              <w:t>► The Ministry of Finance of the Republic of Kazakhstan</w:t>
            </w:r>
          </w:p>
          <w:p w14:paraId="2026ECFB" w14:textId="77777777" w:rsidR="0085699E" w:rsidRDefault="00267000">
            <w:pPr>
              <w:spacing w:before="10" w:after="10"/>
            </w:pPr>
            <w:r>
              <w:t>Địa chỉ: The Ministry of Finance of the Republic of Kazakhstan | 11, Pobeda avenue | 010000 ASTANA | Kazakhstan</w:t>
            </w:r>
          </w:p>
          <w:p w14:paraId="105E09D1" w14:textId="77777777" w:rsidR="0085699E" w:rsidRDefault="00267000">
            <w:pPr>
              <w:spacing w:before="10" w:after="10"/>
            </w:pPr>
            <w:r>
              <w:t>Điện thoại: +7 (7172) 717 764, +7 (7172) 717 765</w:t>
            </w:r>
          </w:p>
          <w:p w14:paraId="02AB45FC" w14:textId="77777777" w:rsidR="0085699E" w:rsidRDefault="00267000">
            <w:pPr>
              <w:spacing w:before="10" w:after="10"/>
            </w:pPr>
            <w:r>
              <w:t>Fax: +7 (7172) 717 785</w:t>
            </w:r>
          </w:p>
          <w:p w14:paraId="7FA88AB7" w14:textId="77777777" w:rsidR="0085699E" w:rsidRDefault="00267000">
            <w:pPr>
              <w:spacing w:before="10" w:after="10"/>
            </w:pPr>
            <w:r>
              <w:t>Thư điện tử: administrator@minfin.gov.kz</w:t>
            </w:r>
          </w:p>
          <w:p w14:paraId="7FDE9B32" w14:textId="77777777" w:rsidR="0085699E" w:rsidRDefault="00267000">
            <w:pPr>
              <w:spacing w:before="10" w:after="10"/>
            </w:pPr>
            <w:r>
              <w:t>Trang thông tin chung: http://www.minfin.gov.kz</w:t>
            </w:r>
          </w:p>
          <w:p w14:paraId="19F4C2BB" w14:textId="77777777" w:rsidR="0085699E" w:rsidRDefault="00267000">
            <w:pPr>
              <w:spacing w:before="10" w:after="10"/>
            </w:pPr>
            <w:r>
              <w:t>► General Prosecutor’s office of the Republic of Kazakhstan</w:t>
            </w:r>
          </w:p>
          <w:p w14:paraId="5DDF3342" w14:textId="77777777" w:rsidR="0085699E" w:rsidRDefault="00267000">
            <w:pPr>
              <w:spacing w:before="10" w:after="10"/>
            </w:pPr>
            <w:r>
              <w:t>Địa chỉ: General Prosecutor’s office of the Republic of Kazakhstan | 14, Mangilik Yel avenue | 010000 ASTANA | Kazakhstan</w:t>
            </w:r>
          </w:p>
          <w:p w14:paraId="56BE5513" w14:textId="77777777" w:rsidR="0085699E" w:rsidRDefault="00267000">
            <w:pPr>
              <w:spacing w:before="10" w:after="10"/>
            </w:pPr>
            <w:r>
              <w:t>Điện thoại: +7 (7172)712 868</w:t>
            </w:r>
          </w:p>
          <w:p w14:paraId="5ED29B88" w14:textId="77777777" w:rsidR="0085699E" w:rsidRDefault="00267000">
            <w:pPr>
              <w:spacing w:before="10" w:after="10"/>
            </w:pPr>
            <w:r>
              <w:t>Fax: +7 (717) 271 7765</w:t>
            </w:r>
          </w:p>
          <w:p w14:paraId="50A5A43F" w14:textId="77777777" w:rsidR="0085699E" w:rsidRDefault="00267000">
            <w:pPr>
              <w:spacing w:before="10" w:after="10"/>
            </w:pPr>
            <w:r>
              <w:t>Thư điện tử: kanc@adilet.gov.kz</w:t>
            </w:r>
          </w:p>
          <w:p w14:paraId="7D9AD7AE" w14:textId="77777777" w:rsidR="0085699E" w:rsidRDefault="00267000">
            <w:pPr>
              <w:spacing w:before="10" w:after="10"/>
            </w:pPr>
            <w:r>
              <w:t>Trang thông tin chung: http://www.prokuror.gov.kz</w:t>
            </w:r>
          </w:p>
          <w:p w14:paraId="38512366" w14:textId="77777777" w:rsidR="0085699E" w:rsidRDefault="00267000">
            <w:pPr>
              <w:spacing w:before="10" w:after="10"/>
            </w:pPr>
            <w:r>
              <w:t>► The Ministry of Defense of the Republic of Kazakhstan</w:t>
            </w:r>
          </w:p>
          <w:p w14:paraId="1BC7DD31" w14:textId="77777777" w:rsidR="0085699E" w:rsidRDefault="00267000">
            <w:pPr>
              <w:spacing w:before="10" w:after="10"/>
            </w:pPr>
            <w:r>
              <w:t>Địa chỉ: The Ministry of Defense of the Republic of Kazakhstan | 14, Dostyk street | 010000 ASTANA | Kazakhstan</w:t>
            </w:r>
          </w:p>
          <w:p w14:paraId="5D7D722C" w14:textId="77777777" w:rsidR="0085699E" w:rsidRDefault="00267000">
            <w:pPr>
              <w:spacing w:before="10" w:after="10"/>
            </w:pPr>
            <w:r>
              <w:lastRenderedPageBreak/>
              <w:t>Điện thoại: +7 (7172) 721 384, +7 (7172) 721 385</w:t>
            </w:r>
          </w:p>
          <w:p w14:paraId="3091E5DD" w14:textId="77777777" w:rsidR="0085699E" w:rsidRDefault="00267000">
            <w:pPr>
              <w:spacing w:before="10" w:after="10"/>
            </w:pPr>
            <w:r>
              <w:t>Fax: +7 (7172) 504 197</w:t>
            </w:r>
          </w:p>
          <w:p w14:paraId="682C2DFE" w14:textId="77777777" w:rsidR="0085699E" w:rsidRDefault="00267000">
            <w:pPr>
              <w:spacing w:before="10" w:after="10"/>
            </w:pPr>
            <w:r>
              <w:t>Thư điện tử: mod@mod.gov.kz</w:t>
            </w:r>
          </w:p>
          <w:p w14:paraId="01ED59E5" w14:textId="77777777" w:rsidR="0085699E" w:rsidRDefault="00267000">
            <w:pPr>
              <w:spacing w:before="10" w:after="10"/>
            </w:pPr>
            <w:r>
              <w:t>Trang thông tin chung: https://www.mod.gov.kz</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99E59E5" w14:textId="77777777" w:rsidR="0085699E" w:rsidRDefault="00267000">
            <w:pPr>
              <w:spacing w:before="10" w:after="10"/>
            </w:pPr>
            <w:r>
              <w:lastRenderedPageBreak/>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AEB6669" w14:textId="77777777" w:rsidR="0085699E" w:rsidRDefault="00267000">
            <w:pPr>
              <w:spacing w:before="10" w:after="10"/>
              <w:jc w:val="both"/>
            </w:pPr>
            <w:r>
              <w:t>(*) MIỄN HỢP PHÁP HÓA/CHỨNG NHẬN LÃNH SỰ (có điều kiện):</w:t>
            </w:r>
          </w:p>
          <w:p w14:paraId="53C487CD" w14:textId="77777777" w:rsidR="0085699E" w:rsidRDefault="00267000">
            <w:pPr>
              <w:spacing w:before="10" w:after="10"/>
              <w:jc w:val="both"/>
            </w:pPr>
            <w:r>
              <w:t>Bản án, quyết định Tòa án; tài liệu liên quan đến hộ tịch → chuyển giao qua kênh liên lạc theo Hiệp định</w:t>
            </w:r>
          </w:p>
          <w:p w14:paraId="359AA0DF" w14:textId="77777777" w:rsidR="0085699E" w:rsidRDefault="00267000">
            <w:pPr>
              <w:spacing w:before="10" w:after="10"/>
              <w:jc w:val="both"/>
            </w:pPr>
            <w:r>
              <w:t>(Căn cứ: Điều 14, Hiệp định tương trợ tư pháp về các vấn đề dân sự năm 2011</w:t>
            </w:r>
          </w:p>
          <w:p w14:paraId="081A61A2" w14:textId="77777777" w:rsidR="0085699E" w:rsidRDefault="00267000">
            <w:pPr>
              <w:spacing w:before="10" w:after="10"/>
              <w:jc w:val="both"/>
            </w:pPr>
            <w:r>
              <w:t>giữa Việt Nam và Ca-dắc-xtan).</w:t>
            </w:r>
          </w:p>
          <w:p w14:paraId="7720366D" w14:textId="77777777" w:rsidR="0085699E" w:rsidRDefault="00267000">
            <w:pPr>
              <w:spacing w:before="10" w:after="10"/>
              <w:jc w:val="both"/>
            </w:pPr>
            <w:r>
              <w:t xml:space="preserve">(**) TUYÊN BỐ CỦA CA-DẮC-XTAN (kích thước </w:t>
            </w:r>
            <w:r>
              <w:lastRenderedPageBreak/>
              <w:t>và ngôn ngữ chứng nhận):</w:t>
            </w:r>
          </w:p>
          <w:p w14:paraId="29D4E4BE" w14:textId="77777777" w:rsidR="0085699E" w:rsidRDefault="00267000">
            <w:pPr>
              <w:spacing w:before="10" w:after="10"/>
              <w:jc w:val="both"/>
            </w:pPr>
            <w:r>
              <w:t>Ca-dắc-xtan cho rằng nên dùng dấu Apostille kích thước 13 x 13 cm thay cho kích thước 9 x 9 cm nêu tại Công ước, cỡ chữ có thể phóng to cho dễ đọc; không được thay đổi hoặc dịch ngôn ngữ, nội dung và trật tự các mục trên dấu; dấu có thể chỉ thể hiện bằng tiếng Ca-dắc-xtan.</w:t>
            </w:r>
          </w:p>
          <w:p w14:paraId="67580B49" w14:textId="77777777" w:rsidR="0085699E" w:rsidRDefault="00267000">
            <w:pPr>
              <w:spacing w:before="10" w:after="10"/>
              <w:jc w:val="both"/>
            </w:pPr>
            <w:r>
              <w:t>→ Chứng nhận Apostille của Ca-dắc-xtan có kích thước khác 9 cm không phải là căn cứ từ chối tiếp nhận.</w:t>
            </w:r>
          </w:p>
        </w:tc>
      </w:tr>
      <w:tr w:rsidR="0085699E" w14:paraId="4F2057A8"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96701A1" w14:textId="77777777" w:rsidR="0085699E" w:rsidRDefault="00267000">
            <w:pPr>
              <w:spacing w:before="28" w:after="28"/>
              <w:jc w:val="center"/>
            </w:pPr>
            <w:r>
              <w:rPr>
                <w:b/>
                <w:bCs/>
              </w:rPr>
              <w:lastRenderedPageBreak/>
              <w:t>61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FB65B4C" w14:textId="77777777" w:rsidR="0085699E" w:rsidRDefault="00267000">
            <w:pPr>
              <w:spacing w:before="28" w:after="6"/>
            </w:pPr>
            <w:r>
              <w:rPr>
                <w:b/>
                <w:bCs/>
              </w:rPr>
              <w:t>Kosovo</w:t>
            </w:r>
          </w:p>
          <w:p w14:paraId="71D95C55" w14:textId="77777777" w:rsidR="0085699E" w:rsidRDefault="00267000">
            <w:pPr>
              <w:spacing w:before="28" w:after="6"/>
            </w:pPr>
            <w:r>
              <w:t>Cô-xô-vô</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AB80E08" w14:textId="77777777" w:rsidR="0085699E" w:rsidRDefault="00267000">
            <w:pPr>
              <w:spacing w:before="10" w:after="10"/>
            </w:pPr>
            <w:r>
              <w:t>1. Ministry of Foreign Affairs (Department for Consular Affairs)</w:t>
            </w:r>
          </w:p>
          <w:p w14:paraId="41FF2B23" w14:textId="77777777" w:rsidR="0085699E" w:rsidRDefault="00267000">
            <w:pPr>
              <w:spacing w:before="10" w:after="10"/>
            </w:pPr>
            <w:r>
              <w:t>2. Ministry of Internal Affairs (Civil Registration Agency)</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526BC92" w14:textId="77777777" w:rsidR="0085699E" w:rsidRDefault="00267000">
            <w:pPr>
              <w:spacing w:before="10" w:after="10"/>
            </w:pPr>
            <w:r>
              <w:t>1. Bộ Ngoại giao (Vụ Lãnh sự)</w:t>
            </w:r>
          </w:p>
          <w:p w14:paraId="6A1D2B97" w14:textId="77777777" w:rsidR="0085699E" w:rsidRDefault="00267000">
            <w:pPr>
              <w:spacing w:before="10" w:after="10"/>
            </w:pPr>
            <w:r>
              <w:t>2. Bộ Nội vụ (Cơ quan Đăng ký Hộ tịch)</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C1E381D" w14:textId="77777777" w:rsidR="0085699E" w:rsidRDefault="00267000">
            <w:pPr>
              <w:spacing w:before="10" w:after="10"/>
            </w:pPr>
            <w:r>
              <w:t>► Civil Registration Agency, Ministry of Internal Affairs (for Civil Status and Civil Registry documents)</w:t>
            </w:r>
          </w:p>
          <w:p w14:paraId="2E5B9ED5" w14:textId="77777777" w:rsidR="0085699E" w:rsidRDefault="00267000">
            <w:pPr>
              <w:spacing w:before="10" w:after="10"/>
            </w:pPr>
            <w:r>
              <w:t>Địa chỉ: Luan Haradinaj n.n | Kosovo</w:t>
            </w:r>
          </w:p>
          <w:p w14:paraId="0BE9133F" w14:textId="77777777" w:rsidR="0085699E" w:rsidRDefault="00267000">
            <w:pPr>
              <w:spacing w:before="10" w:after="10"/>
            </w:pPr>
            <w:r>
              <w:t>Điện thoại: +381(0)38 200 19 199</w:t>
            </w:r>
          </w:p>
          <w:p w14:paraId="0793FE67" w14:textId="77777777" w:rsidR="0085699E" w:rsidRDefault="00267000">
            <w:pPr>
              <w:spacing w:before="10" w:after="10"/>
            </w:pPr>
            <w:r>
              <w:t>Thư điện tử: sebahate.bardhi@rks-gov.net</w:t>
            </w:r>
          </w:p>
          <w:p w14:paraId="539376D4" w14:textId="77777777" w:rsidR="0085699E" w:rsidRDefault="00267000">
            <w:pPr>
              <w:spacing w:before="10" w:after="10"/>
            </w:pPr>
            <w:r>
              <w:t>Người liên hệ: Ms. Sebahate Bardhi, Head of Sector for Apostille Verfication</w:t>
            </w:r>
          </w:p>
          <w:p w14:paraId="5B4292CF" w14:textId="77777777" w:rsidR="0085699E" w:rsidRDefault="00267000">
            <w:pPr>
              <w:spacing w:before="10" w:after="10"/>
            </w:pPr>
            <w:r>
              <w:t>Ngôn ngữ liên hệ: English</w:t>
            </w:r>
          </w:p>
          <w:p w14:paraId="2406E957" w14:textId="77777777" w:rsidR="0085699E" w:rsidRDefault="00267000">
            <w:pPr>
              <w:spacing w:before="10" w:after="10"/>
            </w:pPr>
            <w:r>
              <w:t>► Department of Consular Affairs, Ministry of Foreign Affairs (All other public documents)</w:t>
            </w:r>
          </w:p>
          <w:p w14:paraId="383275CA" w14:textId="77777777" w:rsidR="0085699E" w:rsidRDefault="00267000">
            <w:pPr>
              <w:spacing w:before="10" w:after="10"/>
            </w:pPr>
            <w:r>
              <w:t>Địa chỉ: Luan Haradinaj n.n | Kosovo</w:t>
            </w:r>
          </w:p>
          <w:p w14:paraId="02DD8F4B" w14:textId="77777777" w:rsidR="0085699E" w:rsidRDefault="00267000">
            <w:pPr>
              <w:spacing w:before="10" w:after="10"/>
            </w:pPr>
            <w:r>
              <w:t>Điện thoại: +381 (0)38 200 77012</w:t>
            </w:r>
          </w:p>
          <w:p w14:paraId="08CED99C" w14:textId="77777777" w:rsidR="0085699E" w:rsidRDefault="00267000">
            <w:pPr>
              <w:spacing w:before="10" w:after="10"/>
            </w:pPr>
            <w:r>
              <w:t>Thư điện tử: Mevlude.xhemajli@rks-gov.net</w:t>
            </w:r>
          </w:p>
          <w:p w14:paraId="027EF358" w14:textId="77777777" w:rsidR="0085699E" w:rsidRDefault="00267000">
            <w:pPr>
              <w:spacing w:before="10" w:after="10"/>
            </w:pPr>
            <w:r>
              <w:t>Người liên hệ: Mevlude Xhemajli Igrishta, Acting Head of Division for Consular Services</w:t>
            </w:r>
          </w:p>
          <w:p w14:paraId="5B4A2DE1" w14:textId="77777777" w:rsidR="0085699E" w:rsidRDefault="00267000">
            <w:pPr>
              <w:spacing w:before="10" w:after="10"/>
            </w:pPr>
            <w:r>
              <w:t>Ngôn ngữ liên hệ: English</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7CF0728" w14:textId="77777777" w:rsidR="0085699E" w:rsidRDefault="00267000">
            <w:pPr>
              <w:spacing w:before="10" w:after="10"/>
            </w:pPr>
            <w:r>
              <w:t>[B] Công cụ tra cứu, xác minh trực tuyến — HCCH công bố tại mục "Liên kết hữu ích", KHÔNG đặt dưới nhãn "E-Register": https://eapp.rks-gov.net/Default.aspx (cổng Chương trình Apostille điện tử của Cô-xô-vô).</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C525B20" w14:textId="77777777" w:rsidR="0085699E" w:rsidRDefault="00267000">
            <w:pPr>
              <w:spacing w:before="10" w:after="10"/>
              <w:jc w:val="both"/>
            </w:pPr>
            <w:r>
              <w:t>(**) PHẢN ĐỐI GIA NHẬP (còn hiệu lực):</w:t>
            </w:r>
          </w:p>
          <w:p w14:paraId="2E7ED369" w14:textId="77777777" w:rsidR="0085699E" w:rsidRDefault="00267000">
            <w:pPr>
              <w:spacing w:before="10" w:after="10"/>
              <w:jc w:val="both"/>
            </w:pPr>
            <w:r>
              <w:t>Theo Bảng tình trạng Công ước của HCCH, Công ước KHÔNG có hiệu lực giữa Cô-xô-vô với các Bên ký kết sau: Ác-hen-ti-na, Ác-mê-ni-a, Áo, A-déc-bai-gian, Bê-la-rút, Bra-xin, Chi-lê, Cộng hòa Nhân dân Trung Hoa (đối với Khu hành chính đặc biệt Hồng Kông và Khu hành chính đặc biệt Ma Cao), Síp, Ê-cu-a-đo, Gru-di-a, Đức, Hy Lạp, Ấn Độ, Mô-ri-xơ, Mê-hi-cô, Moldova, Na-mi-bi-a, Ni-ca-ra-goa, Pa-ra-goay, Pê-ru, Ru-ma-ni, Liên bang Nga, Xéc-bi-a, Xlô-va-ki-a, Tây Ban Nha, U-crai-na, U-dơ-bê-ki-xtan và Vê-nê-du-</w:t>
            </w:r>
            <w:r>
              <w:lastRenderedPageBreak/>
              <w:t>ê-la (29 Bên ký kết).</w:t>
            </w:r>
          </w:p>
          <w:p w14:paraId="5281357D" w14:textId="77777777" w:rsidR="0085699E" w:rsidRDefault="00267000">
            <w:pPr>
              <w:spacing w:before="10" w:after="10"/>
              <w:jc w:val="both"/>
            </w:pPr>
            <w:r>
              <w:t>Đã rút phản đối: Ba Lan rút ngày 20/02/2024 — Công ước có hiệu lực giữa Ba Lan và Cô-xô-vô từ ngày 01/3/2024; I-xra-en rút ngày 20/11/2024 — có hiệu lực từ ngày 20/11/2024.</w:t>
            </w:r>
          </w:p>
          <w:p w14:paraId="41EDEE27" w14:textId="77777777" w:rsidR="0085699E" w:rsidRDefault="00267000">
            <w:pPr>
              <w:spacing w:before="10" w:after="10"/>
              <w:jc w:val="both"/>
            </w:pPr>
            <w:r>
              <w:rPr>
                <w:rFonts w:ascii="Arial Unicode MS" w:eastAsia="Arial Unicode MS" w:hAnsi="Arial Unicode MS" w:cs="Arial Unicode MS"/>
              </w:rPr>
              <w:t>→ Việt Nam KHÔNG thuộc danh sách nêu trên: Công ước CÓ hiệu lực trong quan hệ giữa Việt Nam và Cô-xô-vô kể từ ngày 11/9/2026.</w:t>
            </w:r>
          </w:p>
          <w:p w14:paraId="5FD61DAA" w14:textId="77777777" w:rsidR="0085699E" w:rsidRDefault="00267000">
            <w:pPr>
              <w:spacing w:before="10" w:after="10"/>
              <w:jc w:val="both"/>
            </w:pPr>
            <w:r>
              <w:t>(**) LƯU Ý VỀ THẨM QUYỀN CẤP TRÊN LÃNH THỔ CÔ-XÔ-VÔ:</w:t>
            </w:r>
          </w:p>
          <w:p w14:paraId="343CF83F" w14:textId="77777777" w:rsidR="0085699E" w:rsidRDefault="00267000">
            <w:pPr>
              <w:spacing w:before="10" w:after="10"/>
              <w:jc w:val="both"/>
            </w:pPr>
            <w:r>
              <w:t xml:space="preserve">Xéc-bi-a có tuyên bố ngày 29/5/2017 mở rộng phạm vi áp dụng thẩm quyền của cơ quan Xéc-bi-a đối với lãnh thổ Cô-xô-vô; Cô-xô-vô phản đối ngày </w:t>
            </w:r>
            <w:r>
              <w:lastRenderedPageBreak/>
              <w:t>26/6/2017 và coi việc hợp pháp hóa do cơ quan của Xéc-bi-a thực hiện trên lãnh thổ Cô-xô-vô là vô hiệu. Khi tiếp nhận giấy tờ công phát hành tại Cô-xô-vô, cần xác định rõ cơ quan cấp chứng nhận Apostille.</w:t>
            </w:r>
          </w:p>
          <w:p w14:paraId="220C5B89" w14:textId="77777777" w:rsidR="0085699E" w:rsidRDefault="00267000">
            <w:pPr>
              <w:spacing w:before="10" w:after="10"/>
              <w:jc w:val="both"/>
            </w:pPr>
            <w:r>
              <w:t>(**) LƯU Ý ĐẶC BIỆT: Một số quốc gia chưa công nhận Cô-xô-vô là quốc gia độc lập; hiệu lực Công ước cần xác minh theo từng trường hợp cụ thể.</w:t>
            </w:r>
          </w:p>
        </w:tc>
      </w:tr>
      <w:tr w:rsidR="0085699E" w14:paraId="33EEC85E"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6CFAD69" w14:textId="77777777" w:rsidR="0085699E" w:rsidRDefault="00267000">
            <w:pPr>
              <w:spacing w:before="28" w:after="28"/>
              <w:jc w:val="center"/>
            </w:pPr>
            <w:r>
              <w:rPr>
                <w:b/>
                <w:bCs/>
              </w:rPr>
              <w:lastRenderedPageBreak/>
              <w:t>62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83C65C5" w14:textId="77777777" w:rsidR="0085699E" w:rsidRDefault="00267000">
            <w:pPr>
              <w:spacing w:before="28" w:after="6"/>
            </w:pPr>
            <w:r>
              <w:rPr>
                <w:b/>
                <w:bCs/>
                <w:sz w:val="19"/>
                <w:szCs w:val="19"/>
              </w:rPr>
              <w:t>Kyrgyzstan</w:t>
            </w:r>
          </w:p>
          <w:p w14:paraId="1018FB21" w14:textId="77777777" w:rsidR="0085699E" w:rsidRDefault="00267000">
            <w:pPr>
              <w:spacing w:before="6" w:after="24"/>
            </w:pPr>
            <w:r>
              <w:rPr>
                <w:i/>
                <w:iCs/>
                <w:sz w:val="16"/>
                <w:szCs w:val="16"/>
              </w:rPr>
              <w:t>Cộng hòa Cư-rơ-gư-xtan</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966DC2F" w14:textId="77777777" w:rsidR="0085699E" w:rsidRDefault="00267000">
            <w:pPr>
              <w:spacing w:before="10" w:after="10"/>
            </w:pPr>
            <w:r>
              <w:t>1. Ministry of Justice of the Kyrgyz Republic</w:t>
            </w:r>
          </w:p>
          <w:p w14:paraId="6A19BD94" w14:textId="77777777" w:rsidR="0085699E" w:rsidRDefault="00267000">
            <w:pPr>
              <w:spacing w:before="10" w:after="10"/>
            </w:pPr>
            <w:r>
              <w:t>2. State Service on National Security of the Kyrgyz Republic</w:t>
            </w:r>
          </w:p>
          <w:p w14:paraId="788AD40B" w14:textId="77777777" w:rsidR="0085699E" w:rsidRDefault="00267000">
            <w:pPr>
              <w:spacing w:before="10" w:after="10"/>
            </w:pPr>
            <w:r>
              <w:t>3. General Prosecutor Office of the Kyrgyz Republic</w:t>
            </w:r>
          </w:p>
          <w:p w14:paraId="00F59ED0" w14:textId="77777777" w:rsidR="0085699E" w:rsidRDefault="00267000">
            <w:pPr>
              <w:spacing w:before="10" w:after="10"/>
            </w:pPr>
            <w:r>
              <w:t>4. Court Department of the Kyrgyz Republic</w:t>
            </w:r>
          </w:p>
          <w:p w14:paraId="69DA4BEE" w14:textId="77777777" w:rsidR="0085699E" w:rsidRDefault="00267000">
            <w:pPr>
              <w:spacing w:before="10" w:after="10"/>
            </w:pPr>
            <w:r>
              <w:t>5. Ministry of Internal Affairs of the Kyrgyz Republic</w:t>
            </w:r>
          </w:p>
          <w:p w14:paraId="769FD668" w14:textId="77777777" w:rsidR="0085699E" w:rsidRDefault="00267000">
            <w:pPr>
              <w:spacing w:before="10" w:after="10"/>
            </w:pPr>
            <w:r>
              <w:lastRenderedPageBreak/>
              <w:t>6. State service of financial police of the Kyrgyz Republic</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CF13D21" w14:textId="77777777" w:rsidR="0085699E" w:rsidRDefault="00267000">
            <w:pPr>
              <w:spacing w:before="10" w:after="10"/>
            </w:pPr>
            <w:r>
              <w:lastRenderedPageBreak/>
              <w:t>1. Bộ Tư pháp nước Cộng hòa Cư-rơ-gư-xtan</w:t>
            </w:r>
          </w:p>
          <w:p w14:paraId="7DC303CF" w14:textId="77777777" w:rsidR="0085699E" w:rsidRDefault="00267000">
            <w:pPr>
              <w:spacing w:before="10" w:after="10"/>
            </w:pPr>
            <w:r>
              <w:t>2. Cơ quan Dịch vụ Nhà nước về An ninh Quốc gia nước Cộng hòa Cư-rơ-gư-xtan</w:t>
            </w:r>
          </w:p>
          <w:p w14:paraId="3D7620E6" w14:textId="77777777" w:rsidR="0085699E" w:rsidRDefault="00267000">
            <w:pPr>
              <w:spacing w:before="10" w:after="10"/>
            </w:pPr>
            <w:r>
              <w:t>3. Viện Công tố Tối cao nước Cộng hòa Cư-rơ-gư-xtan</w:t>
            </w:r>
          </w:p>
          <w:p w14:paraId="77D8E567" w14:textId="77777777" w:rsidR="0085699E" w:rsidRDefault="00267000">
            <w:pPr>
              <w:spacing w:before="10" w:after="10"/>
            </w:pPr>
            <w:r>
              <w:t>4. Cơ quan Quản lý Tòa án nước Cộng hòa Cư-rơ-gư-xtan (Court Department)</w:t>
            </w:r>
          </w:p>
          <w:p w14:paraId="56E5960E" w14:textId="77777777" w:rsidR="0085699E" w:rsidRDefault="00267000">
            <w:pPr>
              <w:spacing w:before="10" w:after="10"/>
            </w:pPr>
            <w:r>
              <w:t>5. Bộ Nội vụ nước Cộng hòa Cư-rơ-gư-xtan</w:t>
            </w:r>
          </w:p>
          <w:p w14:paraId="40BA77D2" w14:textId="77777777" w:rsidR="0085699E" w:rsidRDefault="00267000">
            <w:pPr>
              <w:spacing w:before="10" w:after="10"/>
            </w:pPr>
            <w:r>
              <w:lastRenderedPageBreak/>
              <w:t>6. Cơ quan Dịch vụ Nhà nước về Cảnh sát Tài chính nước Cộng hòa Cư-rơ-gư-xtan</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C9379DF" w14:textId="77777777" w:rsidR="0085699E" w:rsidRDefault="00267000">
            <w:pPr>
              <w:spacing w:before="10" w:after="10"/>
            </w:pPr>
            <w:r>
              <w:lastRenderedPageBreak/>
              <w:t>► Ministry of Justice</w:t>
            </w:r>
          </w:p>
          <w:p w14:paraId="50B73DE5" w14:textId="77777777" w:rsidR="0085699E" w:rsidRDefault="00267000">
            <w:pPr>
              <w:spacing w:before="10" w:after="10"/>
            </w:pPr>
            <w:r>
              <w:t>Địa chỉ: Ministry of Justice | 32 M.Gandi Str. | 720010 BISHKEK | Kyrgyzstan</w:t>
            </w:r>
          </w:p>
          <w:p w14:paraId="20CE6AE3" w14:textId="77777777" w:rsidR="0085699E" w:rsidRDefault="00267000">
            <w:pPr>
              <w:spacing w:before="10" w:after="10"/>
            </w:pPr>
            <w:r>
              <w:t>Điện thoại: +996 (312) 656490</w:t>
            </w:r>
          </w:p>
          <w:p w14:paraId="29E74123" w14:textId="77777777" w:rsidR="0085699E" w:rsidRDefault="00267000">
            <w:pPr>
              <w:spacing w:before="10" w:after="10"/>
            </w:pPr>
            <w:r>
              <w:t>Fax: +996 (312) 656502</w:t>
            </w:r>
          </w:p>
          <w:p w14:paraId="27BA97CF" w14:textId="77777777" w:rsidR="0085699E" w:rsidRDefault="00267000">
            <w:pPr>
              <w:spacing w:before="10" w:after="10"/>
            </w:pPr>
            <w:r>
              <w:t>Trang thông tin chung: http://www.minjust.gov.kg/</w:t>
            </w:r>
          </w:p>
          <w:p w14:paraId="3C5EAD9A" w14:textId="77777777" w:rsidR="0085699E" w:rsidRDefault="00267000">
            <w:pPr>
              <w:spacing w:before="10" w:after="10"/>
            </w:pPr>
            <w:r>
              <w:t>► Ministry of Internal Affairs</w:t>
            </w:r>
          </w:p>
          <w:p w14:paraId="1736B8C7" w14:textId="77777777" w:rsidR="0085699E" w:rsidRDefault="00267000">
            <w:pPr>
              <w:spacing w:before="10" w:after="10"/>
            </w:pPr>
            <w:r>
              <w:t>Địa chỉ: Ministry of Internal Affairs | 469 Frunze Str. | 720040 BISHKEK | Kyrgyzstan</w:t>
            </w:r>
          </w:p>
          <w:p w14:paraId="295B56E1" w14:textId="77777777" w:rsidR="0085699E" w:rsidRDefault="00267000">
            <w:pPr>
              <w:spacing w:before="10" w:after="10"/>
            </w:pPr>
            <w:r>
              <w:t>Điện thoại: +996 (312) 662450</w:t>
            </w:r>
          </w:p>
          <w:p w14:paraId="3020AC23" w14:textId="77777777" w:rsidR="0085699E" w:rsidRDefault="00267000">
            <w:pPr>
              <w:spacing w:before="10" w:after="10"/>
            </w:pPr>
            <w:r>
              <w:t>Fax: +996 (312) 266280</w:t>
            </w:r>
          </w:p>
          <w:p w14:paraId="70788F9B" w14:textId="77777777" w:rsidR="0085699E" w:rsidRDefault="00267000">
            <w:pPr>
              <w:spacing w:before="10" w:after="10"/>
            </w:pPr>
            <w:r>
              <w:t>Trang thông tin chung: http://www.mvd.kg/</w:t>
            </w:r>
          </w:p>
          <w:p w14:paraId="5C2A25CB" w14:textId="77777777" w:rsidR="0085699E" w:rsidRDefault="00267000">
            <w:pPr>
              <w:spacing w:before="10" w:after="10"/>
            </w:pPr>
            <w:r>
              <w:lastRenderedPageBreak/>
              <w:t>► General Prosecutor Office</w:t>
            </w:r>
          </w:p>
          <w:p w14:paraId="57F8B995" w14:textId="77777777" w:rsidR="0085699E" w:rsidRDefault="00267000">
            <w:pPr>
              <w:spacing w:before="10" w:after="10"/>
            </w:pPr>
            <w:r>
              <w:t>Địa chỉ: General Prosecutor Office | 39 Erkindik Avenue | 720040 BISHKEK | Kyrgyzstan</w:t>
            </w:r>
          </w:p>
          <w:p w14:paraId="7BF464FD" w14:textId="77777777" w:rsidR="0085699E" w:rsidRDefault="00267000">
            <w:pPr>
              <w:spacing w:before="10" w:after="10"/>
            </w:pPr>
            <w:r>
              <w:t>Điện thoại: +996 (312) 663373</w:t>
            </w:r>
          </w:p>
          <w:p w14:paraId="69D33246" w14:textId="77777777" w:rsidR="0085699E" w:rsidRDefault="00267000">
            <w:pPr>
              <w:spacing w:before="10" w:after="10"/>
            </w:pPr>
            <w:r>
              <w:t>Trang thông tin chung: http://www.prokuror.kg/</w:t>
            </w:r>
          </w:p>
          <w:p w14:paraId="663C84B7" w14:textId="77777777" w:rsidR="0085699E" w:rsidRDefault="00267000">
            <w:pPr>
              <w:spacing w:before="10" w:after="10"/>
            </w:pPr>
            <w:r>
              <w:t>► State Service on National Security</w:t>
            </w:r>
          </w:p>
          <w:p w14:paraId="3ABC3FCA" w14:textId="77777777" w:rsidR="0085699E" w:rsidRDefault="00267000">
            <w:pPr>
              <w:spacing w:before="10" w:after="10"/>
            </w:pPr>
            <w:r>
              <w:t>Địa chỉ: State Service on National Security | BISHKEK | Kyrgyzstan</w:t>
            </w:r>
          </w:p>
          <w:p w14:paraId="62E80405" w14:textId="77777777" w:rsidR="0085699E" w:rsidRDefault="00267000">
            <w:pPr>
              <w:spacing w:before="10" w:after="10"/>
            </w:pPr>
            <w:r>
              <w:t>► State Service of Financial Police</w:t>
            </w:r>
          </w:p>
          <w:p w14:paraId="79EF1346" w14:textId="77777777" w:rsidR="0085699E" w:rsidRDefault="00267000">
            <w:pPr>
              <w:spacing w:before="10" w:after="10"/>
            </w:pPr>
            <w:r>
              <w:t>Địa chỉ: State Service of Financial Police | 2/1 Toktonalieva Str. | 720055 BISHKEK | Kyrgyzstan</w:t>
            </w:r>
          </w:p>
          <w:p w14:paraId="63C34E00" w14:textId="77777777" w:rsidR="0085699E" w:rsidRDefault="00267000">
            <w:pPr>
              <w:spacing w:before="10" w:after="10"/>
            </w:pPr>
            <w:r>
              <w:t>Điện thoại: +996 (312) 567028</w:t>
            </w:r>
          </w:p>
          <w:p w14:paraId="569453A7" w14:textId="77777777" w:rsidR="0085699E" w:rsidRDefault="00267000">
            <w:pPr>
              <w:spacing w:before="10" w:after="10"/>
            </w:pPr>
            <w:r>
              <w:t>Trang thông tin chung: http://www.finpol.kg/</w:t>
            </w:r>
          </w:p>
          <w:p w14:paraId="135A1EF6" w14:textId="77777777" w:rsidR="0085699E" w:rsidRDefault="00267000">
            <w:pPr>
              <w:spacing w:before="10" w:after="10"/>
            </w:pPr>
            <w:r>
              <w:t>► Court Department</w:t>
            </w:r>
          </w:p>
          <w:p w14:paraId="03628F6C" w14:textId="77777777" w:rsidR="0085699E" w:rsidRDefault="00267000">
            <w:pPr>
              <w:spacing w:before="10" w:after="10"/>
            </w:pPr>
            <w:r>
              <w:t>Địa chỉ: Court Department | 21 Ibraimova Str. | 720021 BISHKEK | Kyrgyzstan</w:t>
            </w:r>
          </w:p>
          <w:p w14:paraId="7724E3B8" w14:textId="77777777" w:rsidR="0085699E" w:rsidRDefault="00267000">
            <w:pPr>
              <w:spacing w:before="10" w:after="10"/>
            </w:pPr>
            <w:r>
              <w:t>Điện thoại: +996 (312) 681390</w:t>
            </w:r>
          </w:p>
          <w:p w14:paraId="5D41009B" w14:textId="77777777" w:rsidR="0085699E" w:rsidRDefault="00267000">
            <w:pPr>
              <w:spacing w:before="10" w:after="10"/>
            </w:pPr>
            <w:r>
              <w:t>Thư điện tử: lawdep_kg@mail.ru | courtdep@sudsystem.kg</w:t>
            </w:r>
          </w:p>
          <w:p w14:paraId="21C11067" w14:textId="77777777" w:rsidR="0085699E" w:rsidRDefault="00267000">
            <w:pPr>
              <w:spacing w:before="10" w:after="10"/>
            </w:pPr>
            <w:r>
              <w:t>Trang thông tin chung: http://www.sudsystem.kg/</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69F0DF2" w14:textId="77777777" w:rsidR="0085699E" w:rsidRDefault="00267000">
            <w:pPr>
              <w:spacing w:before="10" w:after="10"/>
            </w:pPr>
            <w:r>
              <w:lastRenderedPageBreak/>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EE6BE2E" w14:textId="77777777" w:rsidR="0085699E" w:rsidRDefault="00267000">
            <w:pPr>
              <w:spacing w:before="10" w:after="10"/>
              <w:jc w:val="both"/>
            </w:pPr>
            <w:r>
              <w:t>(**) PHẢN ĐỐI GIA NHẬP (còn hiệu lực):</w:t>
            </w:r>
          </w:p>
          <w:p w14:paraId="151AA635" w14:textId="77777777" w:rsidR="0085699E" w:rsidRDefault="00267000">
            <w:pPr>
              <w:spacing w:before="10" w:after="10"/>
              <w:jc w:val="both"/>
            </w:pPr>
            <w:r>
              <w:t>Áo phản đối ngày 19/5/2011 và Hy Lạp phản đối ngày 24/5/2011; cả hai còn duy trì phản đối.</w:t>
            </w:r>
          </w:p>
          <w:p w14:paraId="3A66FB46" w14:textId="77777777" w:rsidR="0085699E" w:rsidRDefault="00267000">
            <w:pPr>
              <w:spacing w:before="10" w:after="10"/>
              <w:jc w:val="both"/>
            </w:pPr>
            <w:r>
              <w:rPr>
                <w:rFonts w:ascii="Arial Unicode MS" w:eastAsia="Arial Unicode MS" w:hAnsi="Arial Unicode MS" w:cs="Arial Unicode MS"/>
              </w:rPr>
              <w:t>→ Công ước KHÔNG có hiệu lực giữa Cư-rơ-</w:t>
            </w:r>
            <w:r>
              <w:rPr>
                <w:rFonts w:ascii="Arial Unicode MS" w:eastAsia="Arial Unicode MS" w:hAnsi="Arial Unicode MS" w:cs="Arial Unicode MS"/>
              </w:rPr>
              <w:lastRenderedPageBreak/>
              <w:t>gư-xtan với Áo và Hy Lạp.</w:t>
            </w:r>
          </w:p>
          <w:p w14:paraId="1BC272DD" w14:textId="77777777" w:rsidR="0085699E" w:rsidRDefault="00267000">
            <w:pPr>
              <w:spacing w:before="10" w:after="10"/>
              <w:jc w:val="both"/>
            </w:pPr>
            <w:r>
              <w:t>Các phản đối đã được rút: Đức (23/5/2011) rút ngày 07/10/2024; Bỉ (27/4/2011) rút ngày 11/6/2025.</w:t>
            </w:r>
          </w:p>
          <w:p w14:paraId="0DBD583D" w14:textId="77777777" w:rsidR="0085699E" w:rsidRDefault="00267000">
            <w:pPr>
              <w:spacing w:before="10" w:after="10"/>
              <w:jc w:val="both"/>
            </w:pPr>
            <w:r>
              <w:t>⚠ Trang thông tin của HCCH về cơ quan có thẩm quyền của nước này cập nhật lần cuối ngày 18/8/2011 — dữ liệu có thể chưa phản ánh thay đổi gần đây, cần đối chiếu khi sử dụng.</w:t>
            </w:r>
          </w:p>
        </w:tc>
      </w:tr>
      <w:tr w:rsidR="0085699E" w14:paraId="7B363FD9"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A899E6E" w14:textId="77777777" w:rsidR="0085699E" w:rsidRDefault="00267000">
            <w:pPr>
              <w:spacing w:before="28" w:after="28"/>
              <w:jc w:val="center"/>
            </w:pPr>
            <w:r>
              <w:rPr>
                <w:b/>
                <w:bCs/>
              </w:rPr>
              <w:lastRenderedPageBreak/>
              <w:t>63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C8FCB76" w14:textId="77777777" w:rsidR="0085699E" w:rsidRDefault="00267000">
            <w:pPr>
              <w:spacing w:before="28" w:after="6"/>
            </w:pPr>
            <w:r>
              <w:rPr>
                <w:b/>
                <w:bCs/>
                <w:sz w:val="19"/>
                <w:szCs w:val="19"/>
              </w:rPr>
              <w:t>Latvia</w:t>
            </w:r>
          </w:p>
          <w:p w14:paraId="737D3E1D" w14:textId="77777777" w:rsidR="0085699E" w:rsidRDefault="00267000">
            <w:pPr>
              <w:spacing w:before="6" w:after="24"/>
            </w:pPr>
            <w:r>
              <w:rPr>
                <w:i/>
                <w:iCs/>
                <w:sz w:val="16"/>
                <w:szCs w:val="16"/>
              </w:rPr>
              <w:t>Cộng hòa Lát-vi-a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6C4CCFB" w14:textId="77777777" w:rsidR="0085699E" w:rsidRDefault="00267000">
            <w:pPr>
              <w:spacing w:before="10" w:after="10"/>
            </w:pPr>
            <w:r>
              <w:t>1. Council of Sworn Notaries of Latvia</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6F88921" w14:textId="77777777" w:rsidR="0085699E" w:rsidRDefault="00267000">
            <w:pPr>
              <w:spacing w:before="10" w:after="10"/>
            </w:pPr>
            <w:r>
              <w:t>1. Hội đồng Công chứng viên Tuyên thệ Latvia</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7B1AFEC" w14:textId="77777777" w:rsidR="0085699E" w:rsidRDefault="00267000">
            <w:pPr>
              <w:spacing w:before="10" w:after="10"/>
            </w:pPr>
            <w:r>
              <w:t>Địa chỉ: Krišjāņa Valdemāra iela 20 | Rīga, LV-1010 | Latvia</w:t>
            </w:r>
          </w:p>
          <w:p w14:paraId="26B6D105" w14:textId="77777777" w:rsidR="0085699E" w:rsidRDefault="00267000">
            <w:pPr>
              <w:spacing w:before="10" w:after="10"/>
            </w:pPr>
            <w:r>
              <w:t>Điện thoại: +371 24 202 100</w:t>
            </w:r>
          </w:p>
          <w:p w14:paraId="4E7D6FF4" w14:textId="77777777" w:rsidR="0085699E" w:rsidRDefault="00267000">
            <w:pPr>
              <w:spacing w:before="10" w:after="10"/>
            </w:pPr>
            <w:r>
              <w:t>Thư điện tử: info@latvijasnotars.lv</w:t>
            </w:r>
          </w:p>
          <w:p w14:paraId="3D3CB3E4" w14:textId="77777777" w:rsidR="0085699E" w:rsidRDefault="00267000">
            <w:pPr>
              <w:spacing w:before="10" w:after="10"/>
            </w:pPr>
            <w:r>
              <w:t>Trang thông tin: https://notary.lv (see also "Practical Information")</w:t>
            </w:r>
          </w:p>
          <w:p w14:paraId="5CCDF9E8" w14:textId="77777777" w:rsidR="0085699E" w:rsidRDefault="00267000">
            <w:pPr>
              <w:spacing w:before="10" w:after="10"/>
            </w:pPr>
            <w:r>
              <w:t>Người liên hệ: Ms Ketija Strazda, Executive Director of the Council</w:t>
            </w:r>
          </w:p>
          <w:p w14:paraId="64F92F71" w14:textId="77777777" w:rsidR="0085699E" w:rsidRDefault="00267000">
            <w:pPr>
              <w:spacing w:before="10" w:after="10"/>
            </w:pPr>
            <w:r>
              <w:t>Ngôn ngữ liên hệ: Latvian, English, Russian</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69DED0C" w14:textId="77777777" w:rsidR="0085699E" w:rsidRDefault="00267000">
            <w:pPr>
              <w:spacing w:before="10" w:after="10"/>
            </w:pPr>
            <w:r>
              <w:t>[A] Sổ đăng ký điện tử (E-Register) — HCCH công bố dưới nhãn "E-Register": https://notary.lv/apostille/verify — HCCH nêu tại mục Thông tin thực tiễn, dưới nhãn "E-register". Trang thông tin về Apostille: https://notary.lv/apostille ; danh sách công chứng viên tuyên thệ: https://notary.lv/notaries_map</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39BCDE3" w14:textId="77777777" w:rsidR="0085699E" w:rsidRDefault="00267000">
            <w:pPr>
              <w:spacing w:before="10" w:after="10"/>
              <w:jc w:val="both"/>
            </w:pPr>
            <w:r>
              <w:t>-</w:t>
            </w:r>
          </w:p>
        </w:tc>
      </w:tr>
      <w:tr w:rsidR="0085699E" w14:paraId="268B1407"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B3C657C" w14:textId="77777777" w:rsidR="0085699E" w:rsidRDefault="00267000">
            <w:pPr>
              <w:spacing w:before="28" w:after="28"/>
              <w:jc w:val="center"/>
            </w:pPr>
            <w:r>
              <w:rPr>
                <w:b/>
                <w:bCs/>
              </w:rPr>
              <w:lastRenderedPageBreak/>
              <w:t>64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70E376B" w14:textId="77777777" w:rsidR="0085699E" w:rsidRDefault="00267000">
            <w:pPr>
              <w:spacing w:before="28" w:after="6"/>
            </w:pPr>
            <w:r>
              <w:rPr>
                <w:b/>
                <w:bCs/>
                <w:sz w:val="19"/>
                <w:szCs w:val="19"/>
              </w:rPr>
              <w:t>Lesotho</w:t>
            </w:r>
          </w:p>
          <w:p w14:paraId="4770B09A" w14:textId="77777777" w:rsidR="0085699E" w:rsidRDefault="00267000">
            <w:pPr>
              <w:spacing w:before="6" w:after="24"/>
            </w:pPr>
            <w:r>
              <w:rPr>
                <w:i/>
                <w:iCs/>
                <w:sz w:val="16"/>
                <w:szCs w:val="16"/>
              </w:rPr>
              <w:t>Vương quốc Lê-xô-thô</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933EEA5" w14:textId="77777777" w:rsidR="0085699E" w:rsidRDefault="00267000">
            <w:pPr>
              <w:spacing w:before="10" w:after="10"/>
            </w:pPr>
            <w:r>
              <w:t>1. The Attorney-General</w:t>
            </w:r>
          </w:p>
          <w:p w14:paraId="6856FC97" w14:textId="77777777" w:rsidR="0085699E" w:rsidRDefault="00267000">
            <w:pPr>
              <w:spacing w:before="10" w:after="10"/>
            </w:pPr>
            <w:r>
              <w:t>2. The Permanent Secretary of a Ministry or Department</w:t>
            </w:r>
          </w:p>
          <w:p w14:paraId="6C252616" w14:textId="77777777" w:rsidR="0085699E" w:rsidRDefault="00267000">
            <w:pPr>
              <w:spacing w:before="10" w:after="10"/>
            </w:pPr>
            <w:r>
              <w:t>3. The Registrar of the High Court</w:t>
            </w:r>
          </w:p>
          <w:p w14:paraId="68331625" w14:textId="77777777" w:rsidR="0085699E" w:rsidRDefault="00267000">
            <w:pPr>
              <w:spacing w:before="10" w:after="10"/>
            </w:pPr>
            <w:r>
              <w:t>4. A Resident Magistrate</w:t>
            </w:r>
          </w:p>
          <w:p w14:paraId="0AE588E6" w14:textId="77777777" w:rsidR="0085699E" w:rsidRDefault="00267000">
            <w:pPr>
              <w:spacing w:before="10" w:after="10"/>
            </w:pPr>
            <w:r>
              <w:t>5. A Magistrate of the First Class</w:t>
            </w:r>
          </w:p>
          <w:p w14:paraId="22C191E9" w14:textId="77777777" w:rsidR="0085699E" w:rsidRDefault="00267000">
            <w:pPr>
              <w:spacing w:before="10" w:after="10"/>
            </w:pPr>
            <w:r>
              <w:t>6. Such other person as the Minister may appoint and whose appointment notice has been published in the Gazette</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7074D84" w14:textId="77777777" w:rsidR="0085699E" w:rsidRDefault="00267000">
            <w:pPr>
              <w:spacing w:before="10" w:after="10"/>
            </w:pPr>
            <w:r>
              <w:t>1. Tổng Chưởng lý (The Attorney-General)</w:t>
            </w:r>
          </w:p>
          <w:p w14:paraId="6E35B1CB" w14:textId="77777777" w:rsidR="0085699E" w:rsidRDefault="00267000">
            <w:pPr>
              <w:spacing w:before="10" w:after="10"/>
            </w:pPr>
            <w:r>
              <w:t>2. Thư ký Thường trực của một Bộ hoặc Cơ quan</w:t>
            </w:r>
          </w:p>
          <w:p w14:paraId="1CF2A7DE" w14:textId="77777777" w:rsidR="0085699E" w:rsidRDefault="00267000">
            <w:pPr>
              <w:spacing w:before="10" w:after="10"/>
            </w:pPr>
            <w:r>
              <w:t>3. Chánh Văn phòng Tòa án cấp cao (Registrar of the High Court)</w:t>
            </w:r>
          </w:p>
          <w:p w14:paraId="241EB183" w14:textId="77777777" w:rsidR="0085699E" w:rsidRDefault="00267000">
            <w:pPr>
              <w:spacing w:before="10" w:after="10"/>
            </w:pPr>
            <w:r>
              <w:t>4. Thẩm phán Thường trú (Resident Magistrate)</w:t>
            </w:r>
          </w:p>
          <w:p w14:paraId="488CBB77" w14:textId="77777777" w:rsidR="0085699E" w:rsidRDefault="00267000">
            <w:pPr>
              <w:spacing w:before="10" w:after="10"/>
            </w:pPr>
            <w:r>
              <w:t>5. Thẩm phán Hạng Nhất (Magistrate of the First Class)</w:t>
            </w:r>
          </w:p>
          <w:p w14:paraId="5A00AC01" w14:textId="77777777" w:rsidR="0085699E" w:rsidRDefault="00267000">
            <w:pPr>
              <w:spacing w:before="10" w:after="10"/>
            </w:pPr>
            <w:r>
              <w:t>6. Người khác do Bộ trưởng chỉ định, với thông báo bổ nhiệm đã được công bố trên Công báo</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6D39227" w14:textId="77777777" w:rsidR="0085699E" w:rsidRDefault="00267000">
            <w:pPr>
              <w:spacing w:before="10" w:after="10"/>
            </w:pPr>
            <w:r>
              <w:t>Điện thoại: See www.gov.ls/law/ under "Judiciary" and "Law and Constitutional Affairs"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D9AE2AB"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9F6A7AB" w14:textId="77777777" w:rsidR="0085699E" w:rsidRDefault="00267000">
            <w:pPr>
              <w:spacing w:before="10" w:after="10"/>
              <w:jc w:val="both"/>
            </w:pPr>
            <w:r>
              <w:t>-</w:t>
            </w:r>
          </w:p>
        </w:tc>
      </w:tr>
      <w:tr w:rsidR="0085699E" w14:paraId="0D8F4AC8"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08C2044" w14:textId="77777777" w:rsidR="0085699E" w:rsidRDefault="00267000">
            <w:pPr>
              <w:spacing w:before="28" w:after="28"/>
              <w:jc w:val="center"/>
            </w:pPr>
            <w:r>
              <w:rPr>
                <w:b/>
                <w:bCs/>
              </w:rPr>
              <w:t>65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ABEB4BB" w14:textId="77777777" w:rsidR="0085699E" w:rsidRDefault="00267000">
            <w:pPr>
              <w:spacing w:before="28" w:after="6"/>
            </w:pPr>
            <w:r>
              <w:rPr>
                <w:b/>
                <w:bCs/>
                <w:sz w:val="19"/>
                <w:szCs w:val="19"/>
              </w:rPr>
              <w:t>Liberia</w:t>
            </w:r>
          </w:p>
          <w:p w14:paraId="61285694" w14:textId="77777777" w:rsidR="0085699E" w:rsidRDefault="00267000">
            <w:pPr>
              <w:spacing w:before="6" w:after="24"/>
            </w:pPr>
            <w:r>
              <w:rPr>
                <w:i/>
                <w:iCs/>
                <w:sz w:val="16"/>
                <w:szCs w:val="16"/>
              </w:rPr>
              <w:t>Cộng hòa Li-bê-ri-a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38E5424" w14:textId="77777777" w:rsidR="0085699E" w:rsidRDefault="00267000">
            <w:pPr>
              <w:spacing w:before="10" w:after="10"/>
            </w:pPr>
            <w:r>
              <w:t>1. the Minister of Foreign Affairs, Deputies and Assistant Ministers;</w:t>
            </w:r>
          </w:p>
          <w:p w14:paraId="663EC3E4" w14:textId="77777777" w:rsidR="0085699E" w:rsidRDefault="00267000">
            <w:pPr>
              <w:spacing w:before="10" w:after="10"/>
            </w:pPr>
            <w:r>
              <w:t>2. the Minister of Justice, the Deputies and Assistant Ministers;</w:t>
            </w:r>
          </w:p>
          <w:p w14:paraId="10EDE15D" w14:textId="77777777" w:rsidR="0085699E" w:rsidRDefault="00267000">
            <w:pPr>
              <w:spacing w:before="10" w:after="10"/>
            </w:pPr>
            <w:r>
              <w:t>3. the Clerk and Deputy Clerk(s) of the Supreme and Circuit Court(s);</w:t>
            </w:r>
          </w:p>
          <w:p w14:paraId="10EB76F8" w14:textId="77777777" w:rsidR="0085699E" w:rsidRDefault="00267000">
            <w:pPr>
              <w:spacing w:before="10" w:after="10"/>
            </w:pPr>
            <w:r>
              <w:t>4. the Registrars and Deputy Registrars of Corporations; and</w:t>
            </w:r>
          </w:p>
          <w:p w14:paraId="343FB4D4" w14:textId="77777777" w:rsidR="0085699E" w:rsidRDefault="00267000">
            <w:pPr>
              <w:spacing w:before="10" w:after="10"/>
            </w:pPr>
            <w:r>
              <w:t>5. the Commissioner and Deputy Commissioners of Maritime Affairs or Special Agents thereof.</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B08ED5B" w14:textId="77777777" w:rsidR="0085699E" w:rsidRDefault="00267000">
            <w:pPr>
              <w:spacing w:before="10" w:after="10"/>
            </w:pPr>
            <w:r>
              <w:t>1. Bộ trưởng Ngoại giao, các Thứ trưởng và Trợ lý Bộ trưởng;</w:t>
            </w:r>
          </w:p>
          <w:p w14:paraId="70866258" w14:textId="77777777" w:rsidR="0085699E" w:rsidRDefault="00267000">
            <w:pPr>
              <w:spacing w:before="10" w:after="10"/>
            </w:pPr>
            <w:r>
              <w:t>2. Bộ trưởng Tư pháp, các Thứ trưởng và Trợ lý Bộ trưởng;</w:t>
            </w:r>
          </w:p>
          <w:p w14:paraId="6E77C333" w14:textId="77777777" w:rsidR="0085699E" w:rsidRDefault="00267000">
            <w:pPr>
              <w:spacing w:before="10" w:after="10"/>
            </w:pPr>
            <w:r>
              <w:t>3. Chánh Văn phòng và Phó Chánh Văn phòng (Clerk) của Tòa án Tối cao và Tòa án Vòng (Circuit Court);</w:t>
            </w:r>
          </w:p>
          <w:p w14:paraId="038877D6" w14:textId="77777777" w:rsidR="0085699E" w:rsidRDefault="00267000">
            <w:pPr>
              <w:spacing w:before="10" w:after="10"/>
            </w:pPr>
            <w:r>
              <w:t>4. Trưởng và Phó Trưởng cơ quan Đăng ký Doanh nghiệp (Registrars and Deputy Registrars of Corporations); và</w:t>
            </w:r>
          </w:p>
          <w:p w14:paraId="256A0D68" w14:textId="77777777" w:rsidR="0085699E" w:rsidRDefault="00267000">
            <w:pPr>
              <w:spacing w:before="10" w:after="10"/>
            </w:pPr>
            <w:r>
              <w:t>5. Ủy viên và các Phó Ủy viên phụ trách Hàng hải hoặc Đặc phái viên của họ (Commissioner and Deputy Commissioners of Maritime Affairs or Special Agents thereof).</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0911F40" w14:textId="77777777" w:rsidR="0085699E" w:rsidRDefault="00267000">
            <w:pPr>
              <w:spacing w:before="10" w:after="10"/>
            </w:pPr>
            <w:r>
              <w:t>Địa chỉ: Ministry of Foreign Affairs: | Ms Margaret Ansumana | Deputy Registrar of Corporations | Ministry of Foreign Affairs | c/o LISCR, LLC | 8619 Westwood Cntr Dr, Suite 300 | Vienna, VA 22182, USA | Mrs Sarah Fyneah Dorbor | Assistant Minister / Special Assistant to the Minister | Office of the Minister | Ministry of Foreign Affairs | Monrovia, Liberia</w:t>
            </w:r>
          </w:p>
          <w:p w14:paraId="0A68DD9A" w14:textId="77777777" w:rsidR="0085699E" w:rsidRDefault="00267000">
            <w:pPr>
              <w:spacing w:before="10" w:after="10"/>
            </w:pPr>
            <w:r>
              <w:t>Điện thoại: Ms Margaret Ansumana: + 1 703 251 2447 | Mrs Sarah Fyneah Dorbor: +231 886 528083 / 886 110800</w:t>
            </w:r>
          </w:p>
          <w:p w14:paraId="740A2074" w14:textId="77777777" w:rsidR="0085699E" w:rsidRDefault="00267000">
            <w:pPr>
              <w:spacing w:before="10" w:after="10"/>
            </w:pPr>
            <w:r>
              <w:t>Thư điện tử: mansumana@liscr.com | safynbrownell@yahoo.com</w:t>
            </w:r>
          </w:p>
          <w:p w14:paraId="438BF53B" w14:textId="77777777" w:rsidR="0085699E" w:rsidRDefault="00267000">
            <w:pPr>
              <w:spacing w:before="10" w:after="10"/>
            </w:pPr>
            <w:r>
              <w:t>Trang thông tin: http://www.mofa.gov.lr/index.php</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B4BB245"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202F91A" w14:textId="77777777" w:rsidR="0085699E" w:rsidRDefault="00267000">
            <w:pPr>
              <w:spacing w:before="10" w:after="10"/>
              <w:jc w:val="both"/>
            </w:pPr>
            <w:r>
              <w:rPr>
                <w:b/>
                <w:bCs/>
              </w:rPr>
              <w:t>⚠ LƯU Ý THEO HCCH:</w:t>
            </w:r>
          </w:p>
          <w:p w14:paraId="571B33FC" w14:textId="77777777" w:rsidR="0085699E" w:rsidRDefault="00267000">
            <w:pPr>
              <w:spacing w:before="10" w:after="10"/>
              <w:jc w:val="both"/>
            </w:pPr>
            <w:r>
              <w:rPr>
                <w:b/>
                <w:bCs/>
              </w:rPr>
              <w:t xml:space="preserve">HCCH nêu địa chỉ liên lạc của Phó Cơ quan Đăng ký Doanh nghiệp (Deputy Registrar of Corporations, bà Margaret Ansumana) — một trong các cơ quan có thẩm quyền cấp Apostille của Li-bê-ri-a theo mục Cơ quan có thẩm quyền — đặt tại Hoa Kỳ (c/o LISCR, LLC, 8619 </w:t>
            </w:r>
            <w:r>
              <w:rPr>
                <w:b/>
                <w:bCs/>
              </w:rPr>
              <w:lastRenderedPageBreak/>
              <w:t>Westwood Cntr Dr, Suite 300, Vienna, VA 22182, USA), không phải trên lãnh thổ Li-bê-ri-a.</w:t>
            </w:r>
          </w:p>
          <w:p w14:paraId="49A626B5" w14:textId="77777777" w:rsidR="0085699E" w:rsidRDefault="00267000">
            <w:pPr>
              <w:spacing w:before="10" w:after="10"/>
              <w:jc w:val="both"/>
            </w:pPr>
            <w:r>
              <w:rPr>
                <w:b/>
                <w:bCs/>
              </w:rPr>
              <w:t>———</w:t>
            </w:r>
          </w:p>
          <w:p w14:paraId="0627D7A2" w14:textId="77777777" w:rsidR="0085699E" w:rsidRDefault="00267000">
            <w:pPr>
              <w:spacing w:before="10" w:after="10"/>
              <w:jc w:val="both"/>
            </w:pPr>
            <w:r>
              <w:rPr>
                <w:b/>
                <w:bCs/>
              </w:rPr>
              <w:t>(**) PHẢN ĐỐI GIA NHẬP (còn hiệu lực):</w:t>
            </w:r>
          </w:p>
          <w:p w14:paraId="41880837" w14:textId="77777777" w:rsidR="0085699E" w:rsidRDefault="00267000">
            <w:pPr>
              <w:spacing w:before="10" w:after="10"/>
              <w:jc w:val="both"/>
            </w:pPr>
            <w:r>
              <w:rPr>
                <w:b/>
                <w:bCs/>
              </w:rPr>
              <w:t>Bỉ và Đức phản đối trong thời hạn 06 tháng theo khoản 2 Điều 12 Công ước (hết hạn ngày 10/12/1995) và còn duy trì phản đối.</w:t>
            </w:r>
          </w:p>
          <w:p w14:paraId="1AAFFFD2" w14:textId="77777777" w:rsidR="0085699E" w:rsidRDefault="00267000">
            <w:pPr>
              <w:spacing w:before="10" w:after="10"/>
              <w:jc w:val="both"/>
            </w:pPr>
            <w:r>
              <w:rPr>
                <w:b/>
                <w:bCs/>
              </w:rPr>
              <w:t>→ Công ước KHÔNG có hiệu lực giữa Li-bê-ri-a với Bỉ và Đức.</w:t>
            </w:r>
          </w:p>
          <w:p w14:paraId="6CF5ECF5" w14:textId="77777777" w:rsidR="0085699E" w:rsidRDefault="00267000">
            <w:pPr>
              <w:spacing w:before="10" w:after="10"/>
              <w:jc w:val="both"/>
            </w:pPr>
            <w:r>
              <w:rPr>
                <w:b/>
                <w:bCs/>
              </w:rPr>
              <w:t>Hoa Kỳ đã rút phản đối ngày 20/5/2015 — Công ước có hiệu lực giữa Hoa Kỳ và Li-bê-ri-a từ ngày 20/5/2015.</w:t>
            </w:r>
          </w:p>
          <w:p w14:paraId="319072C2" w14:textId="77777777" w:rsidR="0085699E" w:rsidRDefault="00267000">
            <w:pPr>
              <w:spacing w:before="10" w:after="10"/>
              <w:jc w:val="both"/>
            </w:pPr>
            <w:r>
              <w:rPr>
                <w:b/>
                <w:bCs/>
              </w:rPr>
              <w:t xml:space="preserve">⚠ Trang thông tin của HCCH về cơ quan có thẩm </w:t>
            </w:r>
            <w:r>
              <w:rPr>
                <w:b/>
                <w:bCs/>
              </w:rPr>
              <w:lastRenderedPageBreak/>
              <w:t>quyền của nước này cập nhật lần cuối ngày 07/01/2013 — dữ liệu có thể chưa phản ánh thay đổi gần đây, cần đối chiếu khi sử dụng.</w:t>
            </w:r>
          </w:p>
        </w:tc>
      </w:tr>
      <w:tr w:rsidR="0085699E" w14:paraId="2AA8ABD8"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D348703" w14:textId="77777777" w:rsidR="0085699E" w:rsidRDefault="00267000">
            <w:pPr>
              <w:spacing w:before="28" w:after="28"/>
              <w:jc w:val="center"/>
            </w:pPr>
            <w:r>
              <w:rPr>
                <w:b/>
                <w:bCs/>
              </w:rPr>
              <w:lastRenderedPageBreak/>
              <w:t>66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32C6C4E" w14:textId="77777777" w:rsidR="0085699E" w:rsidRDefault="00267000">
            <w:pPr>
              <w:spacing w:before="28" w:after="6"/>
            </w:pPr>
            <w:r>
              <w:rPr>
                <w:b/>
                <w:bCs/>
                <w:sz w:val="19"/>
                <w:szCs w:val="19"/>
              </w:rPr>
              <w:t>Liechtenstein</w:t>
            </w:r>
          </w:p>
          <w:p w14:paraId="0A43F3F6" w14:textId="77777777" w:rsidR="0085699E" w:rsidRDefault="00267000">
            <w:pPr>
              <w:spacing w:before="6" w:after="24"/>
            </w:pPr>
            <w:r>
              <w:rPr>
                <w:i/>
                <w:iCs/>
                <w:sz w:val="16"/>
                <w:szCs w:val="16"/>
              </w:rPr>
              <w:t>Công quốc Lích-ten-xtên</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BF2CF26" w14:textId="77777777" w:rsidR="0085699E" w:rsidRDefault="00267000">
            <w:pPr>
              <w:spacing w:before="10" w:after="10"/>
            </w:pPr>
            <w:r>
              <w:t>1. Regierungskanzlei der Fürstlichen Regierung</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D01DA24" w14:textId="77777777" w:rsidR="0085699E" w:rsidRDefault="00267000">
            <w:pPr>
              <w:spacing w:before="10" w:after="10"/>
            </w:pPr>
            <w:r>
              <w:t>1. Văn phòng Chính phủ Hoàng thân (Regierungskanzlei der Fürstlichen Regierung)</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B1A824D" w14:textId="77777777" w:rsidR="0085699E" w:rsidRDefault="00267000">
            <w:pPr>
              <w:spacing w:before="10" w:after="10"/>
            </w:pPr>
            <w:r>
              <w:t>Địa chỉ: Regierungsgebäude | 9490 Vaduz | Liechtenstein</w:t>
            </w:r>
          </w:p>
          <w:p w14:paraId="33059B0A" w14:textId="77777777" w:rsidR="0085699E" w:rsidRDefault="00267000">
            <w:pPr>
              <w:spacing w:before="10" w:after="10"/>
            </w:pPr>
            <w:r>
              <w:t>Điện thoại: +423 236 60 30</w:t>
            </w:r>
          </w:p>
          <w:p w14:paraId="7919AB04" w14:textId="77777777" w:rsidR="0085699E" w:rsidRDefault="00267000">
            <w:pPr>
              <w:spacing w:before="10" w:after="10"/>
            </w:pPr>
            <w:r>
              <w:t>Fax: +423 236 6597</w:t>
            </w:r>
          </w:p>
          <w:p w14:paraId="68C2B73B" w14:textId="77777777" w:rsidR="0085699E" w:rsidRDefault="00267000">
            <w:pPr>
              <w:spacing w:before="10" w:after="10"/>
            </w:pPr>
            <w:r>
              <w:t>Thư điện tử: info.rk@llv.li</w:t>
            </w:r>
          </w:p>
          <w:p w14:paraId="10FC392A" w14:textId="77777777" w:rsidR="0085699E" w:rsidRDefault="00267000">
            <w:pPr>
              <w:spacing w:before="10" w:after="10"/>
            </w:pPr>
            <w:r>
              <w:t>Trang thông tin: www.rk.llv.li</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729B4DC"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60C2307" w14:textId="77777777" w:rsidR="0085699E" w:rsidRDefault="00267000">
            <w:pPr>
              <w:spacing w:before="10" w:after="10"/>
              <w:jc w:val="both"/>
            </w:pPr>
            <w:r>
              <w:t>-</w:t>
            </w:r>
          </w:p>
        </w:tc>
      </w:tr>
      <w:tr w:rsidR="0085699E" w14:paraId="2A56B553"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3D55151" w14:textId="77777777" w:rsidR="0085699E" w:rsidRDefault="00267000">
            <w:pPr>
              <w:spacing w:before="28" w:after="28"/>
              <w:jc w:val="center"/>
            </w:pPr>
            <w:r>
              <w:rPr>
                <w:b/>
                <w:bCs/>
              </w:rPr>
              <w:t>67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99D4DB8" w14:textId="77777777" w:rsidR="0085699E" w:rsidRPr="00A47993" w:rsidRDefault="00267000">
            <w:pPr>
              <w:spacing w:before="28" w:after="6"/>
              <w:rPr>
                <w:lang w:val="fr-FR"/>
              </w:rPr>
            </w:pPr>
            <w:r w:rsidRPr="00A47993">
              <w:rPr>
                <w:b/>
                <w:bCs/>
                <w:sz w:val="19"/>
                <w:szCs w:val="19"/>
                <w:lang w:val="fr-FR"/>
              </w:rPr>
              <w:t>Lithuania</w:t>
            </w:r>
          </w:p>
          <w:p w14:paraId="32BB55A6" w14:textId="77777777" w:rsidR="0085699E" w:rsidRPr="00A47993" w:rsidRDefault="00267000">
            <w:pPr>
              <w:spacing w:before="6" w:after="24"/>
              <w:rPr>
                <w:lang w:val="fr-FR"/>
              </w:rPr>
            </w:pPr>
            <w:r w:rsidRPr="00A47993">
              <w:rPr>
                <w:i/>
                <w:iCs/>
                <w:sz w:val="16"/>
                <w:szCs w:val="16"/>
                <w:lang w:val="fr-FR"/>
              </w:rPr>
              <w:t>Cộng hòa Li-tu-a-ni-a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7D197EC" w14:textId="77777777" w:rsidR="0085699E" w:rsidRPr="00A47993" w:rsidRDefault="00267000">
            <w:pPr>
              <w:spacing w:before="10" w:after="10"/>
              <w:rPr>
                <w:lang w:val="fr-FR"/>
              </w:rPr>
            </w:pPr>
            <w:r w:rsidRPr="00A47993">
              <w:rPr>
                <w:lang w:val="fr-FR"/>
              </w:rPr>
              <w:t>(mục Cơ quan có thẩm quyền để trống theo HCCH; tên cơ quan lấy từ mục Thông tin liên lạc)</w:t>
            </w:r>
          </w:p>
          <w:p w14:paraId="1EBE11AD" w14:textId="77777777" w:rsidR="0085699E" w:rsidRDefault="00267000">
            <w:pPr>
              <w:spacing w:before="10" w:after="10"/>
            </w:pPr>
            <w:r>
              <w:t>1. Lithuanian Chamber of Notaries – issuing the Apostille (document approval certificate) since 18 January 2016 (theo mục Thông tin thực tiễn: "From 18 January 2016 document approval certificate (Apostille) is being issued out by notaries").</w:t>
            </w:r>
          </w:p>
          <w:p w14:paraId="7CB8E49F" w14:textId="77777777" w:rsidR="0085699E" w:rsidRDefault="00267000">
            <w:pPr>
              <w:spacing w:before="10" w:after="10"/>
            </w:pPr>
            <w:r>
              <w:lastRenderedPageBreak/>
              <w:t>2. Ministry of Foreign Affairs of the Republic of Lithuania – Consular Department – issues the Apostille (document approval certificate) only for documents received from the diplomatic missions and consular offices of the Republic of Lithuania (theo mục Thông tin thực tiễn).</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C27B29A" w14:textId="77777777" w:rsidR="0085699E" w:rsidRDefault="00267000">
            <w:pPr>
              <w:spacing w:before="10" w:after="10"/>
            </w:pPr>
            <w:r>
              <w:lastRenderedPageBreak/>
              <w:t>(mục Cơ quan có thẩm quyền để trống theo HCCH; tên cơ quan lấy từ mục Thông tin liên lạc)</w:t>
            </w:r>
          </w:p>
          <w:p w14:paraId="79FBAE1C" w14:textId="77777777" w:rsidR="0085699E" w:rsidRDefault="00267000">
            <w:pPr>
              <w:spacing w:before="10" w:after="10"/>
            </w:pPr>
            <w:r>
              <w:t>1. Phòng Công chứng viên Litva (Lithuanian Chamber of Notaries) – cấp Apostille (giấy chứng nhận hợp thức hóa giấy tờ) kể từ ngày 18/01/2016 (theo mục Thông tin thực tiễn: "Từ ngày 18/01/2016, giấy chứng nhận hợp thức hóa giấy tờ (Apostille) do công chứng viên cấp").</w:t>
            </w:r>
          </w:p>
          <w:p w14:paraId="47536527" w14:textId="77777777" w:rsidR="0085699E" w:rsidRDefault="00267000">
            <w:pPr>
              <w:spacing w:before="10" w:after="10"/>
            </w:pPr>
            <w:r>
              <w:t xml:space="preserve">2. Bộ Ngoại giao nước Cộng hòa Litva – Vụ Lãnh sự – chỉ </w:t>
            </w:r>
            <w:r>
              <w:lastRenderedPageBreak/>
              <w:t>cấp Apostille (giấy chứng nhận hợp thức hóa giấy tờ) đối với giấy tờ nhận được từ các cơ quan đại diện ngoại giao và cơ quan lãnh sự của nước Cộng hòa Litva (theo mục Thông tin thực tiễn).</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55C621B" w14:textId="77777777" w:rsidR="0085699E" w:rsidRDefault="00267000">
            <w:pPr>
              <w:spacing w:before="10" w:after="10"/>
            </w:pPr>
            <w:r>
              <w:lastRenderedPageBreak/>
              <w:t>► Lithuanian Chamber of Notaries</w:t>
            </w:r>
          </w:p>
          <w:p w14:paraId="242C96F4" w14:textId="77777777" w:rsidR="0085699E" w:rsidRDefault="00267000">
            <w:pPr>
              <w:spacing w:before="10" w:after="10"/>
            </w:pPr>
            <w:r>
              <w:t>Địa chỉ: Olimpiečių g. 4 | Vilnius | Lithuania</w:t>
            </w:r>
          </w:p>
          <w:p w14:paraId="5DA7CCC1" w14:textId="77777777" w:rsidR="0085699E" w:rsidRDefault="00267000">
            <w:pPr>
              <w:spacing w:before="10" w:after="10"/>
            </w:pPr>
            <w:r>
              <w:t>Điện thoại: +3705 261 4757</w:t>
            </w:r>
          </w:p>
          <w:p w14:paraId="0966F836" w14:textId="77777777" w:rsidR="0085699E" w:rsidRDefault="00267000">
            <w:pPr>
              <w:spacing w:before="10" w:after="10"/>
            </w:pPr>
            <w:r>
              <w:t>Thư điện tử: rumai@notarai.lt</w:t>
            </w:r>
          </w:p>
          <w:p w14:paraId="4E4CD8E7" w14:textId="77777777" w:rsidR="0085699E" w:rsidRDefault="00267000">
            <w:pPr>
              <w:spacing w:before="10" w:after="10"/>
            </w:pPr>
            <w:r>
              <w:t>Ngôn ngữ liên hệ: English</w:t>
            </w:r>
          </w:p>
          <w:p w14:paraId="7529F2FA" w14:textId="77777777" w:rsidR="0085699E" w:rsidRDefault="00267000">
            <w:pPr>
              <w:spacing w:before="10" w:after="10"/>
            </w:pPr>
            <w:r>
              <w:t>Trang thông tin: www.notarurumai.lt (see also "Practical Information")</w:t>
            </w:r>
          </w:p>
          <w:p w14:paraId="655B5196" w14:textId="77777777" w:rsidR="0085699E" w:rsidRDefault="00267000">
            <w:pPr>
              <w:spacing w:before="10" w:after="10"/>
            </w:pPr>
            <w:r>
              <w:t>► Ministry of Foreign Affairs, Consular Department (theo mục Thông tin thực tiễn)</w:t>
            </w:r>
          </w:p>
          <w:p w14:paraId="7B55CF90" w14:textId="77777777" w:rsidR="0085699E" w:rsidRDefault="00267000">
            <w:pPr>
              <w:spacing w:before="10" w:after="10"/>
            </w:pPr>
            <w:r>
              <w:t>Địa chỉ: J. Tumo-Vaižganto g. 2 | LT-01108 Vilnius | Lithuania</w:t>
            </w:r>
          </w:p>
          <w:p w14:paraId="2608D2FB" w14:textId="77777777" w:rsidR="0085699E" w:rsidRDefault="00267000">
            <w:pPr>
              <w:spacing w:before="10" w:after="10"/>
            </w:pPr>
            <w:r>
              <w:t>Điện thoại: +370 706 52613 | +370 706 52964</w:t>
            </w:r>
          </w:p>
          <w:p w14:paraId="3B92B0D7" w14:textId="77777777" w:rsidR="0085699E" w:rsidRDefault="00267000">
            <w:pPr>
              <w:spacing w:before="10" w:after="10"/>
            </w:pPr>
            <w:r>
              <w:t>Thư điện tử: kod@urm.lt | urm@urm.lt</w:t>
            </w:r>
          </w:p>
          <w:p w14:paraId="0596F0CA" w14:textId="77777777" w:rsidR="0085699E" w:rsidRDefault="00267000">
            <w:pPr>
              <w:spacing w:before="10" w:after="10"/>
            </w:pPr>
            <w:r>
              <w:t>Ngôn ngữ liên hệ: Lithuanian, English</w:t>
            </w:r>
          </w:p>
          <w:p w14:paraId="0AA03035" w14:textId="77777777" w:rsidR="0085699E" w:rsidRDefault="00267000">
            <w:pPr>
              <w:spacing w:before="10" w:after="10"/>
            </w:pPr>
            <w:r>
              <w:lastRenderedPageBreak/>
              <w:t>Trang thông tin: http://keliauk.urm.lt/en/consular-services (see also "Practical Information")</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E6604EC" w14:textId="77777777" w:rsidR="0085699E" w:rsidRDefault="00267000">
            <w:pPr>
              <w:spacing w:before="10" w:after="10"/>
            </w:pPr>
            <w:r>
              <w:lastRenderedPageBreak/>
              <w:t>[C] HCCH chưa công bố Sổ đăng ký điện tử (E-Register). Trang thông tin của cơ quan có thẩm quyền (không phải công cụ tra cứu, xác minh Apostille): https://www.notarurumai.lt/notary/by-employees — theo mục Thông tin thực tiễn, đây là danh sách toàn bộ công chứng viên tại Lithuania ("A list of all Lithuanian notaries can be found at...").</w:t>
            </w:r>
          </w:p>
          <w:p w14:paraId="6AD796E4" w14:textId="77777777" w:rsidR="0085699E" w:rsidRDefault="00267000">
            <w:pPr>
              <w:spacing w:before="10" w:after="10"/>
            </w:pPr>
            <w:r>
              <w:t xml:space="preserve">Lưu ý: theo Điều 7 Công ước, cơ quan có thẩm quyền vẫn bắt buộc lập sổ đăng ký Apostille — việc chưa có Sổ đăng ký điện tử </w:t>
            </w:r>
            <w:r>
              <w:lastRenderedPageBreak/>
              <w:t>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BC49BC4" w14:textId="77777777" w:rsidR="0085699E" w:rsidRDefault="00267000">
            <w:pPr>
              <w:spacing w:before="10" w:after="10"/>
              <w:jc w:val="both"/>
            </w:pPr>
            <w:r>
              <w:rPr>
                <w:b/>
                <w:bCs/>
              </w:rPr>
              <w:lastRenderedPageBreak/>
              <w:t>⚠ LƯU Ý THEO HCCH:</w:t>
            </w:r>
          </w:p>
          <w:p w14:paraId="7098A09E" w14:textId="77777777" w:rsidR="0085699E" w:rsidRDefault="00267000">
            <w:pPr>
              <w:spacing w:before="10" w:after="10"/>
              <w:jc w:val="both"/>
            </w:pPr>
            <w:r>
              <w:t xml:space="preserve">HCCH để trống mục Cơ quan có thẩm quyền; tên cơ quan được lấy từ mục Thông tin liên lạc. HCCH nêu rõ tại mục Thông tin thực tiễn rằng thẩm quyền cấp Apostille tại Lithuania được phân chia: (1) công chứng viên Litva cấp Apostille </w:t>
            </w:r>
            <w:r>
              <w:lastRenderedPageBreak/>
              <w:t>nói chung kể từ ngày 18/01/2016; (2) Vụ Lãnh sự, Bộ Ngoại giao nước Cộng hòa Litva CHỈ cấp Apostille đối với giấy tờ nhận từ các cơ quan đại diện ngoại giao và cơ quan lãnh sự của Litva ở nước ngoài — không cấp cho các loại giấy tờ khác.</w:t>
            </w:r>
          </w:p>
        </w:tc>
      </w:tr>
      <w:tr w:rsidR="0085699E" w14:paraId="2325A37B"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B770898" w14:textId="77777777" w:rsidR="0085699E" w:rsidRDefault="00267000">
            <w:pPr>
              <w:spacing w:before="28" w:after="28"/>
              <w:jc w:val="center"/>
            </w:pPr>
            <w:r>
              <w:rPr>
                <w:b/>
                <w:bCs/>
              </w:rPr>
              <w:lastRenderedPageBreak/>
              <w:t>68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0918817" w14:textId="77777777" w:rsidR="0085699E" w:rsidRDefault="00267000">
            <w:pPr>
              <w:spacing w:before="28" w:after="6"/>
            </w:pPr>
            <w:r>
              <w:rPr>
                <w:b/>
                <w:bCs/>
                <w:sz w:val="19"/>
                <w:szCs w:val="19"/>
              </w:rPr>
              <w:t>Luxembourg</w:t>
            </w:r>
          </w:p>
          <w:p w14:paraId="6A1E77CD" w14:textId="77777777" w:rsidR="0085699E" w:rsidRDefault="00267000">
            <w:pPr>
              <w:spacing w:before="6" w:after="24"/>
            </w:pPr>
            <w:r>
              <w:rPr>
                <w:i/>
                <w:iCs/>
                <w:sz w:val="16"/>
                <w:szCs w:val="16"/>
              </w:rPr>
              <w:t>Đại công quốc Lúc-xăm-bua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DE6DC13" w14:textId="77777777" w:rsidR="0085699E" w:rsidRDefault="00267000">
            <w:pPr>
              <w:spacing w:before="10" w:after="10"/>
            </w:pPr>
            <w:r>
              <w:t>1. The Ministry of Foreign Affairs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C9599BA" w14:textId="77777777" w:rsidR="0085699E" w:rsidRDefault="00267000">
            <w:pPr>
              <w:spacing w:before="10" w:after="10"/>
            </w:pPr>
            <w:r>
              <w:t>1. Bộ Ngoại giao</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237195C" w14:textId="77777777" w:rsidR="0085699E" w:rsidRPr="00A47993" w:rsidRDefault="00267000">
            <w:pPr>
              <w:spacing w:before="10" w:after="10"/>
              <w:rPr>
                <w:lang w:val="fr-FR"/>
              </w:rPr>
            </w:pPr>
            <w:r w:rsidRPr="00A47993">
              <w:rPr>
                <w:lang w:val="fr-FR"/>
              </w:rPr>
              <w:t>Địa chỉ: Ministère des Affaires étrangères et européennes | (Bureau des Passeports, Visas et Légalisations) | 6, rue de l'ancien Athénée | L-1144 Luxembourg</w:t>
            </w:r>
          </w:p>
          <w:p w14:paraId="76D4BF60" w14:textId="77777777" w:rsidR="0085699E" w:rsidRPr="00A47993" w:rsidRDefault="00267000">
            <w:pPr>
              <w:spacing w:before="10" w:after="10"/>
              <w:rPr>
                <w:lang w:val="fr-FR"/>
              </w:rPr>
            </w:pPr>
            <w:r w:rsidRPr="00A47993">
              <w:rPr>
                <w:lang w:val="fr-FR"/>
              </w:rPr>
              <w:t>Điện thoại: (+352) 247-88300</w:t>
            </w:r>
          </w:p>
          <w:p w14:paraId="5ABEC7B9" w14:textId="77777777" w:rsidR="0085699E" w:rsidRPr="00A47993" w:rsidRDefault="00267000">
            <w:pPr>
              <w:spacing w:before="10" w:after="10"/>
              <w:rPr>
                <w:lang w:val="fr-FR"/>
              </w:rPr>
            </w:pPr>
            <w:r w:rsidRPr="00A47993">
              <w:rPr>
                <w:lang w:val="fr-FR"/>
              </w:rPr>
              <w:t>Fax: (+352) 46 49 80</w:t>
            </w:r>
          </w:p>
          <w:p w14:paraId="6400FC2A" w14:textId="77777777" w:rsidR="0085699E" w:rsidRPr="00A47993" w:rsidRDefault="00267000">
            <w:pPr>
              <w:spacing w:before="10" w:after="10"/>
              <w:rPr>
                <w:lang w:val="fr-FR"/>
              </w:rPr>
            </w:pPr>
            <w:r w:rsidRPr="00A47993">
              <w:rPr>
                <w:lang w:val="fr-FR"/>
              </w:rPr>
              <w:t>Thư điện tử: service.legalisation@mae.etat.lu</w:t>
            </w:r>
          </w:p>
          <w:p w14:paraId="14D6D00C" w14:textId="77777777" w:rsidR="0085699E" w:rsidRDefault="00267000">
            <w:pPr>
              <w:spacing w:before="10" w:after="10"/>
            </w:pPr>
            <w:r>
              <w:t>Người liên hệ: Ms Cristina Ribeiro</w:t>
            </w:r>
          </w:p>
          <w:p w14:paraId="0FF80858" w14:textId="77777777" w:rsidR="0085699E" w:rsidRDefault="00267000">
            <w:pPr>
              <w:spacing w:before="10" w:after="10"/>
            </w:pPr>
            <w:r>
              <w:t>Ngôn ngữ liên hệ: Luxembourgian, French, German, English</w:t>
            </w:r>
          </w:p>
          <w:p w14:paraId="3964E359" w14:textId="77777777" w:rsidR="0085699E" w:rsidRDefault="00267000">
            <w:pPr>
              <w:spacing w:before="10" w:after="10"/>
            </w:pPr>
            <w:r>
              <w:t>Trang thông tin: http://www.mae.lu/</w:t>
            </w:r>
          </w:p>
          <w:p w14:paraId="6E729CD4" w14:textId="77777777" w:rsidR="0085699E" w:rsidRDefault="00267000">
            <w:pPr>
              <w:spacing w:before="10" w:after="10"/>
            </w:pPr>
            <w:r>
              <w:t>Liên kết hữu ích (theo công bố của HCCH tại mục Thông tin thực tiễn): https://guichet.public.lu/fr/citoyens/justice/certificats-copies-actes-casier-judicaire/legalisation/legalisation-actes.html</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DF76681"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7243582" w14:textId="77777777" w:rsidR="0085699E" w:rsidRDefault="00267000">
            <w:pPr>
              <w:spacing w:before="10" w:after="10"/>
              <w:jc w:val="both"/>
            </w:pPr>
            <w:r>
              <w:t>-</w:t>
            </w:r>
          </w:p>
        </w:tc>
      </w:tr>
      <w:tr w:rsidR="0085699E" w14:paraId="2EF46F75"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5FD64B2" w14:textId="77777777" w:rsidR="0085699E" w:rsidRDefault="00267000">
            <w:pPr>
              <w:spacing w:before="28" w:after="28"/>
              <w:jc w:val="center"/>
            </w:pPr>
            <w:r>
              <w:rPr>
                <w:b/>
                <w:bCs/>
              </w:rPr>
              <w:t>69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50CF7A7" w14:textId="77777777" w:rsidR="0085699E" w:rsidRPr="00A47993" w:rsidRDefault="00267000">
            <w:pPr>
              <w:spacing w:before="28" w:after="6"/>
              <w:rPr>
                <w:lang w:val="fr-FR"/>
              </w:rPr>
            </w:pPr>
            <w:r w:rsidRPr="00A47993">
              <w:rPr>
                <w:b/>
                <w:bCs/>
                <w:sz w:val="19"/>
                <w:szCs w:val="19"/>
                <w:lang w:val="fr-FR"/>
              </w:rPr>
              <w:t>Malawi</w:t>
            </w:r>
          </w:p>
          <w:p w14:paraId="2D85863B" w14:textId="77777777" w:rsidR="0085699E" w:rsidRPr="00A47993" w:rsidRDefault="00267000">
            <w:pPr>
              <w:spacing w:before="6" w:after="24"/>
              <w:rPr>
                <w:lang w:val="fr-FR"/>
              </w:rPr>
            </w:pPr>
            <w:r w:rsidRPr="00A47993">
              <w:rPr>
                <w:i/>
                <w:iCs/>
                <w:sz w:val="16"/>
                <w:szCs w:val="16"/>
                <w:lang w:val="fr-FR"/>
              </w:rPr>
              <w:lastRenderedPageBreak/>
              <w:t>Cộng hòa Ma-la-uy</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67B40A0" w14:textId="77777777" w:rsidR="0085699E" w:rsidRDefault="00267000">
            <w:pPr>
              <w:spacing w:before="10" w:after="10"/>
            </w:pPr>
            <w:r>
              <w:lastRenderedPageBreak/>
              <w:t>1. the Attorney General or the Solicitor General;</w:t>
            </w:r>
          </w:p>
          <w:p w14:paraId="716B26FE" w14:textId="77777777" w:rsidR="0085699E" w:rsidRDefault="00267000">
            <w:pPr>
              <w:spacing w:before="10" w:after="10"/>
            </w:pPr>
            <w:r>
              <w:lastRenderedPageBreak/>
              <w:t>2. the Permanent Secretary of a Government Ministry;</w:t>
            </w:r>
          </w:p>
          <w:p w14:paraId="36C3DBA1" w14:textId="77777777" w:rsidR="0085699E" w:rsidRDefault="00267000">
            <w:pPr>
              <w:spacing w:before="10" w:after="10"/>
            </w:pPr>
            <w:r>
              <w:t>3. the Registrar of the High Court;</w:t>
            </w:r>
          </w:p>
          <w:p w14:paraId="12CD84FC" w14:textId="77777777" w:rsidR="0085699E" w:rsidRDefault="00267000">
            <w:pPr>
              <w:spacing w:before="10" w:after="10"/>
            </w:pPr>
            <w:r>
              <w:t>4. the Registrar General;</w:t>
            </w:r>
          </w:p>
          <w:p w14:paraId="717374B0" w14:textId="77777777" w:rsidR="0085699E" w:rsidRDefault="00267000">
            <w:pPr>
              <w:spacing w:before="10" w:after="10"/>
            </w:pPr>
            <w:r>
              <w:t>5. a Government Agent;</w:t>
            </w:r>
          </w:p>
          <w:p w14:paraId="7550662A" w14:textId="77777777" w:rsidR="0085699E" w:rsidRDefault="00267000">
            <w:pPr>
              <w:spacing w:before="10" w:after="10"/>
            </w:pPr>
            <w:r>
              <w:t>6. a notary public;</w:t>
            </w:r>
          </w:p>
          <w:p w14:paraId="286C5E8F" w14:textId="77777777" w:rsidR="0085699E" w:rsidRDefault="00267000">
            <w:pPr>
              <w:spacing w:before="10" w:after="10"/>
            </w:pPr>
            <w:r>
              <w:t>7. a Resident Magistrate.</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0744CD1" w14:textId="77777777" w:rsidR="0085699E" w:rsidRDefault="00267000">
            <w:pPr>
              <w:spacing w:before="10" w:after="10"/>
            </w:pPr>
            <w:r>
              <w:lastRenderedPageBreak/>
              <w:t xml:space="preserve">1. Tổng Chưởng lý (Attorney General) hoặc Tổng Cố vấn </w:t>
            </w:r>
            <w:r>
              <w:lastRenderedPageBreak/>
              <w:t>pháp lý Chính phủ (Solicitor General);</w:t>
            </w:r>
          </w:p>
          <w:p w14:paraId="68B3E8F5" w14:textId="77777777" w:rsidR="0085699E" w:rsidRDefault="00267000">
            <w:pPr>
              <w:spacing w:before="10" w:after="10"/>
            </w:pPr>
            <w:r>
              <w:t>2. Thư ký Thường trực của một Bộ;</w:t>
            </w:r>
          </w:p>
          <w:p w14:paraId="58FCE295" w14:textId="77777777" w:rsidR="0085699E" w:rsidRDefault="00267000">
            <w:pPr>
              <w:spacing w:before="10" w:after="10"/>
            </w:pPr>
            <w:r>
              <w:t>3. Chánh Văn phòng Tòa án cấp cao (Registrar of the High Court);</w:t>
            </w:r>
          </w:p>
          <w:p w14:paraId="788D5753" w14:textId="77777777" w:rsidR="0085699E" w:rsidRDefault="00267000">
            <w:pPr>
              <w:spacing w:before="10" w:after="10"/>
            </w:pPr>
            <w:r>
              <w:t>4. Trưởng cơ quan Đăng ký Tổng hợp (Registrar General);</w:t>
            </w:r>
          </w:p>
          <w:p w14:paraId="615C0C41" w14:textId="77777777" w:rsidR="0085699E" w:rsidRDefault="00267000">
            <w:pPr>
              <w:spacing w:before="10" w:after="10"/>
            </w:pPr>
            <w:r>
              <w:t>5. Đặc phái viên Chính phủ (Government Agent);</w:t>
            </w:r>
          </w:p>
          <w:p w14:paraId="234EF241" w14:textId="77777777" w:rsidR="0085699E" w:rsidRDefault="00267000">
            <w:pPr>
              <w:spacing w:before="10" w:after="10"/>
            </w:pPr>
            <w:r>
              <w:t>6. Công chứng viên;</w:t>
            </w:r>
          </w:p>
          <w:p w14:paraId="26B07CE2" w14:textId="77777777" w:rsidR="0085699E" w:rsidRDefault="00267000">
            <w:pPr>
              <w:spacing w:before="10" w:after="10"/>
            </w:pPr>
            <w:r>
              <w:t>7. Thẩm phán Thường trú (Resident Magistrate).</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BB3B8B3" w14:textId="77777777" w:rsidR="0085699E" w:rsidRDefault="00267000">
            <w:pPr>
              <w:spacing w:before="10" w:after="10"/>
            </w:pPr>
            <w:r>
              <w:lastRenderedPageBreak/>
              <w:t>► The Attorney General or the Solicitor General</w:t>
            </w:r>
          </w:p>
          <w:p w14:paraId="18C199A0" w14:textId="77777777" w:rsidR="0085699E" w:rsidRDefault="00267000">
            <w:pPr>
              <w:spacing w:before="10" w:after="10"/>
            </w:pPr>
            <w:r>
              <w:lastRenderedPageBreak/>
              <w:t>Địa chỉ: The Attorney General or the Solicitor General | Solicitor General and Secretary for Justice | Ministry of Justice Headquarters | Capital Hill | Private Bag 333 | Lilongwe 3 | Malawi</w:t>
            </w:r>
          </w:p>
          <w:p w14:paraId="562F467F" w14:textId="77777777" w:rsidR="0085699E" w:rsidRDefault="00267000">
            <w:pPr>
              <w:spacing w:before="10" w:after="10"/>
            </w:pPr>
            <w:r>
              <w:t>Điện thoại: +265 1 788 411</w:t>
            </w:r>
          </w:p>
          <w:p w14:paraId="6EB058E4" w14:textId="77777777" w:rsidR="0085699E" w:rsidRDefault="00267000">
            <w:pPr>
              <w:spacing w:before="10" w:after="10"/>
            </w:pPr>
            <w:r>
              <w:t>Fax: +265 1 788 332</w:t>
            </w:r>
          </w:p>
          <w:p w14:paraId="7E4F0C19" w14:textId="77777777" w:rsidR="0085699E" w:rsidRDefault="00267000">
            <w:pPr>
              <w:spacing w:before="10" w:after="10"/>
            </w:pPr>
            <w:r>
              <w:t>Thư điện tử: sg-justice@sdnp.org.mw</w:t>
            </w:r>
          </w:p>
          <w:p w14:paraId="3990233A" w14:textId="77777777" w:rsidR="0085699E" w:rsidRDefault="00267000">
            <w:pPr>
              <w:spacing w:before="10" w:after="10"/>
            </w:pPr>
            <w:r>
              <w:t>Trang thông tin chung: sdnp.org.mw/ruleoflaw/justice/legaldepts.html</w:t>
            </w:r>
          </w:p>
          <w:p w14:paraId="69A4438E" w14:textId="77777777" w:rsidR="0085699E" w:rsidRDefault="00267000">
            <w:pPr>
              <w:spacing w:before="10" w:after="10"/>
            </w:pPr>
            <w:r>
              <w:t>► Registrar General</w:t>
            </w:r>
          </w:p>
          <w:p w14:paraId="5DC09678" w14:textId="77777777" w:rsidR="0085699E" w:rsidRDefault="00267000">
            <w:pPr>
              <w:spacing w:before="10" w:after="10"/>
            </w:pPr>
            <w:r>
              <w:t>Địa chỉ: Registrar General | Fatima Arcade | Haile Sellaisie Road | P.O. Box 100 | Blantyre | Malawi</w:t>
            </w:r>
          </w:p>
          <w:p w14:paraId="40596B69" w14:textId="77777777" w:rsidR="0085699E" w:rsidRDefault="00267000">
            <w:pPr>
              <w:spacing w:before="10" w:after="10"/>
            </w:pPr>
            <w:r>
              <w:t>Điện thoại: +265 1 624 355</w:t>
            </w:r>
          </w:p>
          <w:p w14:paraId="417A719D" w14:textId="77777777" w:rsidR="0085699E" w:rsidRDefault="00267000">
            <w:pPr>
              <w:spacing w:before="10" w:after="10"/>
            </w:pPr>
            <w:r>
              <w:t>Fax: +265 1 621 686</w:t>
            </w:r>
          </w:p>
          <w:p w14:paraId="11655F0B" w14:textId="77777777" w:rsidR="0085699E" w:rsidRDefault="00267000">
            <w:pPr>
              <w:spacing w:before="10" w:after="10"/>
            </w:pPr>
            <w:r>
              <w:t>► The Permanent Secretary of a Government Ministry</w:t>
            </w:r>
          </w:p>
          <w:p w14:paraId="78FBD5A6" w14:textId="77777777" w:rsidR="0085699E" w:rsidRDefault="00267000">
            <w:pPr>
              <w:spacing w:before="10" w:after="10"/>
            </w:pPr>
            <w:r>
              <w:t>Địa chỉ: The Permanent Secretary of a Government Ministry | To view the contact details of a particular Government Ministry, please click here.</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0404B65" w14:textId="77777777" w:rsidR="0085699E" w:rsidRDefault="00267000">
            <w:pPr>
              <w:spacing w:before="10" w:after="10"/>
            </w:pPr>
            <w:r>
              <w:lastRenderedPageBreak/>
              <w:t xml:space="preserve">[C] HCCH chưa công bố Sổ đăng ký điện tử (E-Register). </w:t>
            </w:r>
            <w:r>
              <w:lastRenderedPageBreak/>
              <w:t>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D9958E6" w14:textId="77777777" w:rsidR="0085699E" w:rsidRDefault="00267000">
            <w:pPr>
              <w:spacing w:before="10" w:after="10"/>
              <w:jc w:val="both"/>
            </w:pPr>
            <w:r>
              <w:lastRenderedPageBreak/>
              <w:t>-</w:t>
            </w:r>
          </w:p>
        </w:tc>
      </w:tr>
      <w:tr w:rsidR="0085699E" w14:paraId="1A942E01"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264B7BD" w14:textId="77777777" w:rsidR="0085699E" w:rsidRDefault="00267000">
            <w:pPr>
              <w:spacing w:before="28" w:after="28"/>
              <w:jc w:val="center"/>
            </w:pPr>
            <w:r>
              <w:rPr>
                <w:b/>
                <w:bCs/>
              </w:rPr>
              <w:t>70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CE9BE81" w14:textId="77777777" w:rsidR="0085699E" w:rsidRDefault="00267000">
            <w:pPr>
              <w:spacing w:before="28" w:after="6"/>
            </w:pPr>
            <w:r>
              <w:rPr>
                <w:b/>
                <w:bCs/>
                <w:sz w:val="19"/>
                <w:szCs w:val="19"/>
              </w:rPr>
              <w:t>Malta</w:t>
            </w:r>
          </w:p>
          <w:p w14:paraId="4E3E239E" w14:textId="77777777" w:rsidR="0085699E" w:rsidRDefault="00267000">
            <w:pPr>
              <w:spacing w:before="6" w:after="24"/>
            </w:pPr>
            <w:r>
              <w:rPr>
                <w:i/>
                <w:iCs/>
                <w:sz w:val="16"/>
                <w:szCs w:val="16"/>
              </w:rPr>
              <w:t>Cộng hòa Man-ta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0E94C8D" w14:textId="77777777" w:rsidR="0085699E" w:rsidRDefault="00267000">
            <w:pPr>
              <w:spacing w:before="10" w:after="10"/>
            </w:pPr>
            <w:r>
              <w:t>1. Ministry for Foreign and European Affairs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12A8321" w14:textId="77777777" w:rsidR="0085699E" w:rsidRDefault="00267000">
            <w:pPr>
              <w:spacing w:before="10" w:after="10"/>
            </w:pPr>
            <w:r>
              <w:t>1. Bộ Ngoại giao và Các vấn đề châu Âu</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6F574E2" w14:textId="77777777" w:rsidR="0085699E" w:rsidRDefault="00267000">
            <w:pPr>
              <w:spacing w:before="10" w:after="10"/>
            </w:pPr>
            <w:r>
              <w:t>Địa chỉ: Ministry for Foreign and European Affairs | 18 Zachary Street | Valletta, Malta | VLT 1133</w:t>
            </w:r>
          </w:p>
          <w:p w14:paraId="7191F184" w14:textId="77777777" w:rsidR="0085699E" w:rsidRDefault="00267000">
            <w:pPr>
              <w:spacing w:before="10" w:after="10"/>
            </w:pPr>
            <w:r>
              <w:t>Điện thoại: +356 2204 0000</w:t>
            </w:r>
          </w:p>
          <w:p w14:paraId="06EB58FB" w14:textId="77777777" w:rsidR="0085699E" w:rsidRDefault="00267000">
            <w:pPr>
              <w:spacing w:before="10" w:after="10"/>
            </w:pPr>
            <w:r>
              <w:t>Người liên hệ: Kenneth Burnell</w:t>
            </w:r>
          </w:p>
          <w:p w14:paraId="0DC14AC3" w14:textId="77777777" w:rsidR="0085699E" w:rsidRDefault="00267000">
            <w:pPr>
              <w:spacing w:before="10" w:after="10"/>
            </w:pPr>
            <w:r>
              <w:t>Thư điện tử: consular.foreign@gov.mt</w:t>
            </w:r>
          </w:p>
          <w:p w14:paraId="4B5DC972" w14:textId="77777777" w:rsidR="0085699E" w:rsidRDefault="00267000">
            <w:pPr>
              <w:spacing w:before="10" w:after="10"/>
            </w:pPr>
            <w:r>
              <w:t>Trang thông tin chung: https://consularplus.gov.mt/legalisation</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805F380"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75B7494" w14:textId="77777777" w:rsidR="0085699E" w:rsidRDefault="00267000">
            <w:pPr>
              <w:spacing w:before="10" w:after="10"/>
              <w:jc w:val="both"/>
            </w:pPr>
            <w:r>
              <w:t>-</w:t>
            </w:r>
          </w:p>
        </w:tc>
      </w:tr>
      <w:tr w:rsidR="0085699E" w14:paraId="0607F69B"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1B5A6D8" w14:textId="77777777" w:rsidR="0085699E" w:rsidRDefault="00267000">
            <w:pPr>
              <w:spacing w:before="28" w:after="28"/>
              <w:jc w:val="center"/>
            </w:pPr>
            <w:r>
              <w:rPr>
                <w:b/>
                <w:bCs/>
              </w:rPr>
              <w:lastRenderedPageBreak/>
              <w:t>71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0CE7512" w14:textId="77777777" w:rsidR="0085699E" w:rsidRDefault="00267000">
            <w:pPr>
              <w:spacing w:before="28" w:after="6"/>
            </w:pPr>
            <w:r>
              <w:rPr>
                <w:b/>
                <w:bCs/>
                <w:sz w:val="19"/>
                <w:szCs w:val="19"/>
              </w:rPr>
              <w:t>Marshall Islands</w:t>
            </w:r>
          </w:p>
          <w:p w14:paraId="3B6E341E" w14:textId="77777777" w:rsidR="0085699E" w:rsidRDefault="00267000">
            <w:pPr>
              <w:spacing w:before="6" w:after="24"/>
            </w:pPr>
            <w:r>
              <w:rPr>
                <w:i/>
                <w:iCs/>
                <w:sz w:val="16"/>
                <w:szCs w:val="16"/>
              </w:rPr>
              <w:t>Cộng hòa Quần đảo Mác-san</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DD2310D" w14:textId="77777777" w:rsidR="0085699E" w:rsidRDefault="00267000">
            <w:pPr>
              <w:spacing w:before="10" w:after="10"/>
            </w:pPr>
            <w:r>
              <w:t>1. Minister of Foreign Affairs of the Marshall Islands,</w:t>
            </w:r>
          </w:p>
          <w:p w14:paraId="53B08482" w14:textId="77777777" w:rsidR="0085699E" w:rsidRDefault="00267000">
            <w:pPr>
              <w:spacing w:before="10" w:after="10"/>
            </w:pPr>
            <w:r>
              <w:t>2. Attorney General and Acting Attorney General,</w:t>
            </w:r>
          </w:p>
          <w:p w14:paraId="35D83F53" w14:textId="77777777" w:rsidR="0085699E" w:rsidRDefault="00267000">
            <w:pPr>
              <w:spacing w:before="10" w:after="10"/>
            </w:pPr>
            <w:r>
              <w:t>3. Clerk and Deputy Clerk of the High Court,</w:t>
            </w:r>
          </w:p>
          <w:p w14:paraId="440233A9" w14:textId="77777777" w:rsidR="0085699E" w:rsidRDefault="00267000">
            <w:pPr>
              <w:spacing w:before="10" w:after="10"/>
            </w:pPr>
            <w:r>
              <w:t>4. Registrars and Deputy Registrars of Corporations,</w:t>
            </w:r>
          </w:p>
          <w:p w14:paraId="2384B270" w14:textId="77777777" w:rsidR="0085699E" w:rsidRDefault="00267000">
            <w:pPr>
              <w:spacing w:before="10" w:after="10"/>
            </w:pPr>
            <w:r>
              <w:t>5. Maritime Administrator and Special Agents thereof, and</w:t>
            </w:r>
          </w:p>
          <w:p w14:paraId="34BE3693" w14:textId="77777777" w:rsidR="0085699E" w:rsidRDefault="00267000">
            <w:pPr>
              <w:spacing w:before="10" w:after="10"/>
            </w:pPr>
            <w:r>
              <w:t>6. Commissioner and Deputy Commissioners of Maritime Affairs or Special Agents thereof.</w:t>
            </w:r>
          </w:p>
          <w:p w14:paraId="00406E9D" w14:textId="77777777" w:rsidR="0085699E" w:rsidRDefault="00267000">
            <w:pPr>
              <w:spacing w:before="10" w:after="10"/>
            </w:pPr>
            <w:r>
              <w:t>7. Authority in accordance with Article 6 of the Convention (Additional information, 5 October 2007): IRI Corporate and Maritime Services (Switzerland) A.G. – Office of the Deputy Registrar – Limmatquai 50, CH-8001 Zurich, Switzerland (e-mail: zurich@register-iri.com; Telephone: +41-44-268-2211; Fax: +41-44-268-2212).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2E01BE8" w14:textId="77777777" w:rsidR="0085699E" w:rsidRDefault="00267000">
            <w:pPr>
              <w:spacing w:before="10" w:after="10"/>
            </w:pPr>
            <w:r>
              <w:t>1. Bộ trưởng Ngoại giao Quần đảo Mác-san,</w:t>
            </w:r>
          </w:p>
          <w:p w14:paraId="2A9B66D4" w14:textId="77777777" w:rsidR="0085699E" w:rsidRDefault="00267000">
            <w:pPr>
              <w:spacing w:before="10" w:after="10"/>
            </w:pPr>
            <w:r>
              <w:t>2. Tổng Chưởng lý và Quyền Tổng Chưởng lý,</w:t>
            </w:r>
          </w:p>
          <w:p w14:paraId="26C4A92F" w14:textId="77777777" w:rsidR="0085699E" w:rsidRDefault="00267000">
            <w:pPr>
              <w:spacing w:before="10" w:after="10"/>
            </w:pPr>
            <w:r>
              <w:t>3. Thư ký Tòa án và Phó Thư ký Tòa án cấp cao (Clerk and Deputy Clerk of the High Court),</w:t>
            </w:r>
          </w:p>
          <w:p w14:paraId="619B4591" w14:textId="77777777" w:rsidR="0085699E" w:rsidRDefault="00267000">
            <w:pPr>
              <w:spacing w:before="10" w:after="10"/>
            </w:pPr>
            <w:r>
              <w:t>4. Trưởng và Phó Trưởng cơ quan Đăng ký Doanh nghiệp (Registrars and Deputy Registrars of Corporations),</w:t>
            </w:r>
          </w:p>
          <w:p w14:paraId="1CC8AF2F" w14:textId="77777777" w:rsidR="0085699E" w:rsidRDefault="00267000">
            <w:pPr>
              <w:spacing w:before="10" w:after="10"/>
            </w:pPr>
            <w:r>
              <w:t>5. Quản trị viên Hàng hải (Maritime Administrator) và các Đặc phái viên của cơ quan này, và</w:t>
            </w:r>
          </w:p>
          <w:p w14:paraId="59F559F1" w14:textId="77777777" w:rsidR="0085699E" w:rsidRDefault="00267000">
            <w:pPr>
              <w:spacing w:before="10" w:after="10"/>
            </w:pPr>
            <w:r>
              <w:t>6. Ủy viên và các Phó Ủy viên phụ trách Hàng hải hoặc Đặc phái viên của họ.</w:t>
            </w:r>
          </w:p>
          <w:p w14:paraId="34885169" w14:textId="77777777" w:rsidR="0085699E" w:rsidRDefault="00267000">
            <w:pPr>
              <w:spacing w:before="10" w:after="10"/>
            </w:pPr>
            <w:r>
              <w:t>7. Cơ quan được chỉ định theo Điều 6 Công ước (Thông tin bổ sung ngày 05/10/2007): Công ty Dịch vụ Doanh nghiệp và Hàng hải IRI (Thụy Sỹ) (IRI Corporate and Maritime Services (Switzerland) A.G.) – Văn phòng Phó Trưởng cơ quan Đăng ký – Limmatquai 50, CH-8001 Zurich, Thụy Sỹ (thư điện tử: zurich@register-iri.com; điện thoại: +41-44-268-2211; fax: +41-44-268-2212).</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CA80155" w14:textId="77777777" w:rsidR="0085699E" w:rsidRDefault="00267000">
            <w:pPr>
              <w:spacing w:before="10" w:after="10"/>
            </w:pPr>
            <w:r>
              <w:t>► Minister of Foreign Affairs</w:t>
            </w:r>
          </w:p>
          <w:p w14:paraId="04481211" w14:textId="77777777" w:rsidR="0085699E" w:rsidRDefault="00267000">
            <w:pPr>
              <w:spacing w:before="10" w:after="10"/>
            </w:pPr>
            <w:r>
              <w:t>Điện thoại: +692 625-3012 | Administration: +692 625-3181</w:t>
            </w:r>
          </w:p>
          <w:p w14:paraId="5BE9D723" w14:textId="77777777" w:rsidR="0085699E" w:rsidRDefault="00267000">
            <w:pPr>
              <w:spacing w:before="10" w:after="10"/>
            </w:pPr>
            <w:r>
              <w:t>Fax: +692 625-4979</w:t>
            </w:r>
          </w:p>
          <w:p w14:paraId="34EF4610" w14:textId="77777777" w:rsidR="0085699E" w:rsidRDefault="00267000">
            <w:pPr>
              <w:spacing w:before="10" w:after="10"/>
            </w:pPr>
            <w:r>
              <w:t>Thư điện tử: mofaadm@ntamar.net</w:t>
            </w:r>
          </w:p>
          <w:p w14:paraId="5A5FA050" w14:textId="77777777" w:rsidR="0085699E" w:rsidRDefault="00267000">
            <w:pPr>
              <w:spacing w:before="10" w:after="10"/>
            </w:pPr>
            <w:r>
              <w:t>► Attorney General and Acting Attorney General</w:t>
            </w:r>
          </w:p>
          <w:p w14:paraId="2196085D" w14:textId="77777777" w:rsidR="0085699E" w:rsidRDefault="00267000">
            <w:pPr>
              <w:spacing w:before="10" w:after="10"/>
            </w:pPr>
            <w:r>
              <w:t>Điện thoại: +692 625-3244/8245</w:t>
            </w:r>
          </w:p>
          <w:p w14:paraId="13CB8F76" w14:textId="77777777" w:rsidR="0085699E" w:rsidRDefault="00267000">
            <w:pPr>
              <w:spacing w:before="10" w:after="10"/>
            </w:pPr>
            <w:r>
              <w:t>Fax: +692 625-5218</w:t>
            </w:r>
          </w:p>
          <w:p w14:paraId="034B53C6" w14:textId="77777777" w:rsidR="0085699E" w:rsidRDefault="00267000">
            <w:pPr>
              <w:spacing w:before="10" w:after="10"/>
            </w:pPr>
            <w:r>
              <w:t>Thư điện tử: agoffice@ntamar.net</w:t>
            </w:r>
          </w:p>
          <w:p w14:paraId="7BD9855A" w14:textId="77777777" w:rsidR="0085699E" w:rsidRDefault="00267000">
            <w:pPr>
              <w:spacing w:before="10" w:after="10"/>
            </w:pPr>
            <w:r>
              <w:t>► Clerk and Deputy Clerk of the High Court</w:t>
            </w:r>
          </w:p>
          <w:p w14:paraId="62DDD744" w14:textId="77777777" w:rsidR="0085699E" w:rsidRDefault="00267000">
            <w:pPr>
              <w:spacing w:before="10" w:after="10"/>
            </w:pPr>
            <w:r>
              <w:t>Điện thoại: +692 625-3201 | +692 625-3235 | +692 625-3297 | +692 625-3652</w:t>
            </w:r>
          </w:p>
          <w:p w14:paraId="73982923" w14:textId="77777777" w:rsidR="0085699E" w:rsidRDefault="00267000">
            <w:pPr>
              <w:spacing w:before="10" w:after="10"/>
            </w:pPr>
            <w:r>
              <w:t>Fax: +692 6625-3323</w:t>
            </w:r>
          </w:p>
          <w:p w14:paraId="2F6F10F6" w14:textId="77777777" w:rsidR="0085699E" w:rsidRDefault="00267000">
            <w:pPr>
              <w:spacing w:before="10" w:after="10"/>
            </w:pPr>
            <w:r>
              <w:t>Thư điện tử: judrep@ntamar.net</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2EA80E9"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96058CB" w14:textId="77777777" w:rsidR="0085699E" w:rsidRDefault="00267000">
            <w:pPr>
              <w:spacing w:before="10" w:after="10"/>
            </w:pPr>
            <w:r>
              <w:t>⚠ LƯU Ý THEO HCCH:</w:t>
            </w:r>
          </w:p>
          <w:p w14:paraId="503B17AC" w14:textId="77777777" w:rsidR="0085699E" w:rsidRDefault="00267000">
            <w:pPr>
              <w:spacing w:before="10" w:after="10"/>
            </w:pPr>
            <w:r>
              <w:t>HCCH nêu rõ (Thông tin bổ sung ngày 05/10/2007) rằng cơ quan có thẩm quyền theo Điều 6 Công ước còn bao gồm IRI Corporate and Maritime Services (Switzerland) A.G., đặt trụ sở tại Zurich, Thụy Sỹ — tức có cơ quan được ủy quyền cấp Apostille cho Quần đảo Mác-san đặt tại nước thứ ba, không phải trên lãnh thổ Quần đảo Mác-san.</w:t>
            </w:r>
          </w:p>
        </w:tc>
      </w:tr>
      <w:tr w:rsidR="0085699E" w14:paraId="10BF43B2"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A8C58F8" w14:textId="77777777" w:rsidR="0085699E" w:rsidRDefault="00267000">
            <w:pPr>
              <w:spacing w:before="28" w:after="28"/>
              <w:jc w:val="center"/>
            </w:pPr>
            <w:r>
              <w:rPr>
                <w:b/>
                <w:bCs/>
              </w:rPr>
              <w:lastRenderedPageBreak/>
              <w:t>72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53E18ED" w14:textId="77777777" w:rsidR="0085699E" w:rsidRDefault="00267000">
            <w:pPr>
              <w:spacing w:before="28" w:after="6"/>
            </w:pPr>
            <w:r>
              <w:rPr>
                <w:b/>
                <w:bCs/>
                <w:sz w:val="19"/>
                <w:szCs w:val="19"/>
              </w:rPr>
              <w:t>Mauritius</w:t>
            </w:r>
          </w:p>
          <w:p w14:paraId="6A4F3F98" w14:textId="77777777" w:rsidR="0085699E" w:rsidRDefault="00267000">
            <w:pPr>
              <w:spacing w:before="6" w:after="24"/>
            </w:pPr>
            <w:r>
              <w:rPr>
                <w:i/>
                <w:iCs/>
                <w:sz w:val="16"/>
                <w:szCs w:val="16"/>
              </w:rPr>
              <w:t>Cộng hòa Mô-ri-xơ</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D47A207" w14:textId="77777777" w:rsidR="0085699E" w:rsidRDefault="00267000">
            <w:pPr>
              <w:spacing w:before="10" w:after="10"/>
            </w:pPr>
            <w:r>
              <w:t>1. Apostille Section, Defence and Home Affairs Division of the Prime Minister's Office</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01FD164" w14:textId="77777777" w:rsidR="0085699E" w:rsidRDefault="00267000">
            <w:pPr>
              <w:spacing w:before="10" w:after="10"/>
            </w:pPr>
            <w:r>
              <w:t>1. Bộ phận Apostille, Vụ Quốc phòng và Nội vụ thuộc Văn phòng Thủ tướng</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FB0C412" w14:textId="77777777" w:rsidR="0085699E" w:rsidRDefault="00267000">
            <w:pPr>
              <w:spacing w:before="10" w:after="10"/>
            </w:pPr>
            <w:r>
              <w:t>Địa chỉ: Prime Minister's Office | Defence and Home Affairs Division | 4th level, Government Centre | Port-Louis | Mauritius</w:t>
            </w:r>
          </w:p>
          <w:p w14:paraId="5B5E98BD" w14:textId="77777777" w:rsidR="0085699E" w:rsidRDefault="00267000">
            <w:pPr>
              <w:spacing w:before="10" w:after="10"/>
            </w:pPr>
            <w:r>
              <w:t>Điện thoại: +230 201 1183</w:t>
            </w:r>
          </w:p>
          <w:p w14:paraId="57167F53" w14:textId="77777777" w:rsidR="0085699E" w:rsidRDefault="00267000">
            <w:pPr>
              <w:spacing w:before="10" w:after="10"/>
            </w:pPr>
            <w:r>
              <w:t>Thư điện tử: yseeruttun@govmu.org</w:t>
            </w:r>
          </w:p>
          <w:p w14:paraId="151F65E0" w14:textId="77777777" w:rsidR="0085699E" w:rsidRDefault="00267000">
            <w:pPr>
              <w:spacing w:before="10" w:after="10"/>
            </w:pPr>
            <w:r>
              <w:t>Người liên hệ: Mr Yashraj Seeruttun</w:t>
            </w:r>
          </w:p>
          <w:p w14:paraId="70940A3B" w14:textId="77777777" w:rsidR="0085699E" w:rsidRDefault="00267000">
            <w:pPr>
              <w:spacing w:before="10" w:after="10"/>
            </w:pPr>
            <w:r>
              <w:t>Ngôn ngữ liên hệ: English</w:t>
            </w:r>
          </w:p>
          <w:p w14:paraId="7A595AB0" w14:textId="77777777" w:rsidR="0085699E" w:rsidRDefault="00267000">
            <w:pPr>
              <w:spacing w:before="10" w:after="10"/>
            </w:pPr>
            <w:r>
              <w:t>Trang thông tin: http://pmo.govmu.org/English/Pages/Legalisation-of-Documents.aspx (see also "Practical Information")</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0F90973"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CEC4FD3" w14:textId="77777777" w:rsidR="0085699E" w:rsidRDefault="00267000">
            <w:pPr>
              <w:spacing w:before="10" w:after="10"/>
              <w:jc w:val="both"/>
            </w:pPr>
            <w:r>
              <w:t>-</w:t>
            </w:r>
          </w:p>
        </w:tc>
      </w:tr>
      <w:tr w:rsidR="0085699E" w14:paraId="5AE67588"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494C8D3" w14:textId="77777777" w:rsidR="0085699E" w:rsidRDefault="00267000">
            <w:pPr>
              <w:spacing w:before="28" w:after="28"/>
              <w:jc w:val="center"/>
            </w:pPr>
            <w:r>
              <w:rPr>
                <w:b/>
                <w:bCs/>
              </w:rPr>
              <w:t>73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AE9133B" w14:textId="77777777" w:rsidR="0085699E" w:rsidRDefault="00267000">
            <w:pPr>
              <w:spacing w:before="28" w:after="6"/>
            </w:pPr>
            <w:r>
              <w:rPr>
                <w:b/>
                <w:bCs/>
              </w:rPr>
              <w:t>Mexico</w:t>
            </w:r>
          </w:p>
          <w:p w14:paraId="4A938A56" w14:textId="77777777" w:rsidR="0085699E" w:rsidRDefault="00267000">
            <w:pPr>
              <w:spacing w:before="28" w:after="6"/>
            </w:pPr>
            <w:r>
              <w:t>Hợp chúng quốc Mê-hi-cô</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92EDF29" w14:textId="77777777" w:rsidR="0085699E" w:rsidRPr="00A47993" w:rsidRDefault="00267000">
            <w:pPr>
              <w:spacing w:before="10" w:after="10"/>
              <w:rPr>
                <w:lang w:val="fr-FR"/>
              </w:rPr>
            </w:pPr>
            <w:r w:rsidRPr="00A47993">
              <w:rPr>
                <w:lang w:val="fr-FR"/>
              </w:rPr>
              <w:t>1. [Apostille for Federal Documents] Dirección de Coordinación Política con los Poderes de la Unión, Subdirección de Formalización y Control (Secretaría de Gobernación).</w:t>
            </w:r>
          </w:p>
          <w:p w14:paraId="3633DA2C" w14:textId="77777777" w:rsidR="0085699E" w:rsidRDefault="00267000">
            <w:pPr>
              <w:spacing w:before="10" w:after="10"/>
            </w:pPr>
            <w:r>
              <w:t>2. [Apostille for State Documents] There are 32 competent authorities designated to issue Apostilles for state documents (see Contact Details of the 31 states and Federal District of Mexico).</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E459F40" w14:textId="77777777" w:rsidR="0085699E" w:rsidRDefault="00267000">
            <w:pPr>
              <w:spacing w:before="10" w:after="10"/>
            </w:pPr>
            <w:r>
              <w:t>1. [Cấp Apostille cho giấy tờ liên bang] Vụ Điều phối Chính trị với các Cơ quan Quyền lực Liên bang (Dirección de Coordinación Política con los Poderes de la Unión), Phòng Chính thức hóa và Kiểm soát (Subdirección de Formalización y Control), thuộc Bộ Nội vụ (Secretaría de Gobernación).</w:t>
            </w:r>
          </w:p>
          <w:p w14:paraId="4FFB4F36" w14:textId="77777777" w:rsidR="0085699E" w:rsidRDefault="00267000">
            <w:pPr>
              <w:spacing w:before="10" w:after="10"/>
            </w:pPr>
            <w:r>
              <w:t>2. [Cấp Apostille cho giấy tờ cấp bang] Có 32 cơ quan có thẩm quyền được chỉ định để cấp Apostille cho giấy tờ cấp bang (xem chi tiết liên lạc của 31 bang và Đặc khu Liên bang Mexico).</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71AB949" w14:textId="77777777" w:rsidR="0085699E" w:rsidRDefault="00267000">
            <w:pPr>
              <w:spacing w:before="10" w:after="10"/>
            </w:pPr>
            <w:r>
              <w:t>► Apostille for Federal Documents</w:t>
            </w:r>
          </w:p>
          <w:p w14:paraId="57430A39" w14:textId="77777777" w:rsidR="0085699E" w:rsidRDefault="00267000">
            <w:pPr>
              <w:spacing w:before="10" w:after="10"/>
            </w:pPr>
            <w:r>
              <w:t>Địa chỉ: Secretaría de Gobernación | Unidad de Gobierno | Dirección de Coordinación Política con los Poderes de la Unión | Río Amazonas No. 62, Tercer piso, | Colonia Cuauhtémoc | Alcaldía Cuauhtémoc | C.P. 06500 | Ciudad de México</w:t>
            </w:r>
          </w:p>
          <w:p w14:paraId="41EC0B57" w14:textId="77777777" w:rsidR="0085699E" w:rsidRDefault="00267000">
            <w:pPr>
              <w:spacing w:before="10" w:after="10"/>
            </w:pPr>
            <w:r>
              <w:t>Điện thoại: +52 55 5093 3000</w:t>
            </w:r>
          </w:p>
          <w:p w14:paraId="177BF242" w14:textId="77777777" w:rsidR="0085699E" w:rsidRPr="00A47993" w:rsidRDefault="00267000">
            <w:pPr>
              <w:spacing w:before="10" w:after="10"/>
              <w:rPr>
                <w:lang w:val="fr-FR"/>
              </w:rPr>
            </w:pPr>
            <w:r>
              <w:t xml:space="preserve">Người liên hệ: Mtro. </w:t>
            </w:r>
            <w:r w:rsidRPr="00A47993">
              <w:rPr>
                <w:lang w:val="fr-FR"/>
              </w:rPr>
              <w:t>Alejandro Solís Barrera | Director de Registro de Nombramientos, Legalización, Apostilla y Administración del Territorio Insular | asolisb@segob.gob.mx | +52 55 5093 3000 Ext. 35049; Lic. Roberto González Huitrón | Subdirector de Registro de Nombramientos, Legalización, Apostilla y Administración del Territorio Insular | rgonzalez@segob.gob.mx | +52 55 5093 3000 Ext. 35048</w:t>
            </w:r>
          </w:p>
          <w:p w14:paraId="090985CD" w14:textId="77777777" w:rsidR="0085699E" w:rsidRDefault="00267000">
            <w:pPr>
              <w:spacing w:before="10" w:after="10"/>
            </w:pPr>
            <w:r>
              <w:t>Trang thông tin: http://dicoppu.segob.gob.mx/es/DICOPPU/Apostille (see also "Practical Information")</w:t>
            </w:r>
          </w:p>
          <w:p w14:paraId="4D5EC950" w14:textId="77777777" w:rsidR="0085699E" w:rsidRDefault="00267000">
            <w:pPr>
              <w:spacing w:before="10" w:after="10"/>
            </w:pPr>
            <w:r>
              <w:t>► Apostille for State Documents</w:t>
            </w:r>
          </w:p>
          <w:p w14:paraId="485DD29C" w14:textId="77777777" w:rsidR="0085699E" w:rsidRDefault="00267000">
            <w:pPr>
              <w:spacing w:before="10" w:after="10"/>
            </w:pPr>
            <w:r>
              <w:lastRenderedPageBreak/>
              <w:t>All contact details: Click here to access the Contact Details of the 31 states and Federal District of Mexico.</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2658EA0" w14:textId="77777777" w:rsidR="0085699E" w:rsidRDefault="00267000">
            <w:pPr>
              <w:spacing w:before="10" w:after="10"/>
            </w:pPr>
            <w:r>
              <w:lastRenderedPageBreak/>
              <w:t>[A] Sổ đăng ký điện tử (E-Register) — HCCH công bố dưới nhãn "E-Register": HCCH nêu tại mục Thông tin thực tiễn, dưới nhãn "E-Registers", gồm bốn cơ quan có Sổ đăng ký điện tử: Bộ Nội vụ (Ministry of Interior); Khu Liên bang (Federal District); bang Jalisco; bang Baja California Sur. HCCH không kèm địa chỉ truy cập trực tiếp trong bản in; thông tin thực tiễn của 31 bang và Khu Liên bang được đăng tại liên kết riêng trên trang HCCH. Trang thông tin của cơ quan đầu mối: http://dicoppu.segob.gob.mx/</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D1D75CE" w14:textId="77777777" w:rsidR="0085699E" w:rsidRDefault="00267000">
            <w:pPr>
              <w:spacing w:before="10" w:after="10"/>
              <w:jc w:val="both"/>
            </w:pPr>
            <w:r>
              <w:rPr>
                <w:b/>
                <w:bCs/>
              </w:rPr>
              <w:t>⚠ LƯU Ý THEO HCCH:</w:t>
            </w:r>
          </w:p>
          <w:p w14:paraId="0E3D25F9" w14:textId="77777777" w:rsidR="0085699E" w:rsidRDefault="00267000">
            <w:pPr>
              <w:spacing w:before="10" w:after="10"/>
              <w:jc w:val="both"/>
            </w:pPr>
            <w:r>
              <w:t>HCCH không liệt kê chi tiết trong văn bản 32 cơ quan có thẩm quyền cấp Apostille ở cấp bang của Mexico, mà chỉ dẫn chiếu qua đường liên kết "Click here" (không có URL cụ thể được HCCH nêu) để xem chi tiết liên lạc của 31 bang và Đặc khu Liên bang — phạm vi tra cứu trong tài liệu này chỉ đầy đủ đối với cơ quan cấp liên bang.</w:t>
            </w:r>
          </w:p>
        </w:tc>
      </w:tr>
      <w:tr w:rsidR="0085699E" w14:paraId="76F612DB"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637C576" w14:textId="77777777" w:rsidR="0085699E" w:rsidRDefault="00267000">
            <w:pPr>
              <w:spacing w:before="28" w:after="28"/>
              <w:jc w:val="center"/>
            </w:pPr>
            <w:r>
              <w:rPr>
                <w:b/>
                <w:bCs/>
              </w:rPr>
              <w:t>74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49F1EA7" w14:textId="77777777" w:rsidR="0085699E" w:rsidRDefault="00267000">
            <w:pPr>
              <w:spacing w:before="28" w:after="6"/>
            </w:pPr>
            <w:r>
              <w:rPr>
                <w:b/>
                <w:bCs/>
                <w:sz w:val="19"/>
                <w:szCs w:val="19"/>
              </w:rPr>
              <w:t>Monaco</w:t>
            </w:r>
          </w:p>
          <w:p w14:paraId="5767BDE4" w14:textId="77777777" w:rsidR="0085699E" w:rsidRDefault="00267000">
            <w:pPr>
              <w:spacing w:before="6" w:after="24"/>
            </w:pPr>
            <w:r>
              <w:rPr>
                <w:i/>
                <w:iCs/>
                <w:sz w:val="16"/>
                <w:szCs w:val="16"/>
              </w:rPr>
              <w:t>Công quốc Mô-na-cô</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1ECA9C5" w14:textId="77777777" w:rsidR="0085699E" w:rsidRDefault="00267000">
            <w:pPr>
              <w:spacing w:before="10" w:after="10"/>
            </w:pPr>
            <w:r>
              <w:t>1. Direction des Services Judiciaires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F39D185" w14:textId="77777777" w:rsidR="0085699E" w:rsidRPr="00A47993" w:rsidRDefault="00267000">
            <w:pPr>
              <w:spacing w:before="10" w:after="10"/>
              <w:rPr>
                <w:lang w:val="fr-FR"/>
              </w:rPr>
            </w:pPr>
            <w:r w:rsidRPr="00A47993">
              <w:rPr>
                <w:lang w:val="fr-FR"/>
              </w:rPr>
              <w:t>1. Cơ quan Tư pháp Công quốc Mô-na-cô (Direction des Services Judiciaires)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827A4D2" w14:textId="77777777" w:rsidR="0085699E" w:rsidRPr="00A47993" w:rsidRDefault="00267000">
            <w:pPr>
              <w:spacing w:before="10" w:after="10"/>
              <w:rPr>
                <w:lang w:val="fr-FR"/>
              </w:rPr>
            </w:pPr>
            <w:r w:rsidRPr="00A47993">
              <w:rPr>
                <w:lang w:val="fr-FR"/>
              </w:rPr>
              <w:t>Địa chỉ: Palais de Justice | 5, rue Colonel Bellando de Castro | 98 000 MONACO | BP 513 | MC 98015 Monaco Cedex</w:t>
            </w:r>
          </w:p>
          <w:p w14:paraId="03EAED66" w14:textId="77777777" w:rsidR="0085699E" w:rsidRPr="00A47993" w:rsidRDefault="00267000">
            <w:pPr>
              <w:spacing w:before="10" w:after="10"/>
              <w:rPr>
                <w:lang w:val="fr-FR"/>
              </w:rPr>
            </w:pPr>
            <w:r w:rsidRPr="00A47993">
              <w:rPr>
                <w:lang w:val="fr-FR"/>
              </w:rPr>
              <w:t>Điện thoại: +377 98 98 88 11</w:t>
            </w:r>
          </w:p>
          <w:p w14:paraId="66A2251D" w14:textId="77777777" w:rsidR="0085699E" w:rsidRPr="00A47993" w:rsidRDefault="00267000">
            <w:pPr>
              <w:spacing w:before="10" w:after="10"/>
              <w:rPr>
                <w:lang w:val="fr-FR"/>
              </w:rPr>
            </w:pPr>
            <w:r w:rsidRPr="00A47993">
              <w:rPr>
                <w:lang w:val="fr-FR"/>
              </w:rPr>
              <w:t>Fax: +377 98 98 8589</w:t>
            </w:r>
          </w:p>
          <w:p w14:paraId="7576B92D" w14:textId="77777777" w:rsidR="0085699E" w:rsidRPr="00A47993" w:rsidRDefault="00267000">
            <w:pPr>
              <w:spacing w:before="10" w:after="10"/>
              <w:rPr>
                <w:lang w:val="fr-FR"/>
              </w:rPr>
            </w:pPr>
            <w:r w:rsidRPr="00A47993">
              <w:rPr>
                <w:lang w:val="fr-FR"/>
              </w:rPr>
              <w:t>Thư điện tử: dsj@justice.mc</w:t>
            </w:r>
          </w:p>
          <w:p w14:paraId="66AAE5E9" w14:textId="77777777" w:rsidR="0085699E" w:rsidRPr="00A47993" w:rsidRDefault="00267000">
            <w:pPr>
              <w:spacing w:before="10" w:after="10"/>
              <w:rPr>
                <w:lang w:val="fr-FR"/>
              </w:rPr>
            </w:pPr>
            <w:r w:rsidRPr="00A47993">
              <w:rPr>
                <w:lang w:val="fr-FR"/>
              </w:rPr>
              <w:t>Người liên hệ: M. Philippe MOULY | Secrétaire général de la Direction des services judiciaires | tel.: +377 98 98 85 41</w:t>
            </w:r>
          </w:p>
          <w:p w14:paraId="45431182" w14:textId="77777777" w:rsidR="0085699E" w:rsidRDefault="00267000">
            <w:pPr>
              <w:spacing w:before="10" w:after="10"/>
            </w:pPr>
            <w:r>
              <w:t>Trang thông tin: http://www.gouv.mc/</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903775A"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5068A57" w14:textId="77777777" w:rsidR="0085699E" w:rsidRDefault="00267000">
            <w:pPr>
              <w:spacing w:before="10" w:after="10"/>
              <w:jc w:val="both"/>
            </w:pPr>
            <w:r>
              <w:t>-</w:t>
            </w:r>
          </w:p>
        </w:tc>
      </w:tr>
      <w:tr w:rsidR="0085699E" w14:paraId="05C0F671"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93E40EF" w14:textId="77777777" w:rsidR="0085699E" w:rsidRDefault="00267000">
            <w:pPr>
              <w:spacing w:before="28" w:after="28"/>
              <w:jc w:val="center"/>
            </w:pPr>
            <w:r>
              <w:rPr>
                <w:b/>
                <w:bCs/>
              </w:rPr>
              <w:t>75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44E07E3" w14:textId="77777777" w:rsidR="0085699E" w:rsidRDefault="00267000">
            <w:pPr>
              <w:spacing w:before="28" w:after="6"/>
            </w:pPr>
            <w:r>
              <w:rPr>
                <w:b/>
                <w:bCs/>
                <w:sz w:val="19"/>
                <w:szCs w:val="19"/>
              </w:rPr>
              <w:t>Mongolia</w:t>
            </w:r>
          </w:p>
          <w:p w14:paraId="00915AFF" w14:textId="77777777" w:rsidR="0085699E" w:rsidRDefault="00267000">
            <w:pPr>
              <w:spacing w:before="6" w:after="24"/>
            </w:pPr>
            <w:r>
              <w:rPr>
                <w:i/>
                <w:iCs/>
                <w:sz w:val="16"/>
                <w:szCs w:val="16"/>
              </w:rPr>
              <w:t>Mông Cổ</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35C9FB5" w14:textId="77777777" w:rsidR="0085699E" w:rsidRDefault="00267000">
            <w:pPr>
              <w:spacing w:before="10" w:after="10"/>
            </w:pPr>
            <w:r>
              <w:t>1. Ministry of Foreign Affairs of Mongolia (Монгол улсын Гадаад Харилцааны Яам)</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367CFFF" w14:textId="77777777" w:rsidR="0085699E" w:rsidRDefault="00267000">
            <w:pPr>
              <w:spacing w:before="10" w:after="10"/>
            </w:pPr>
            <w:r>
              <w:t>1. Bộ Ngoại giao Mông Cổ (Монгол улсын Гадаад Харилцааны Яам)</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0A36EDB" w14:textId="77777777" w:rsidR="0085699E" w:rsidRDefault="00267000">
            <w:pPr>
              <w:spacing w:before="10" w:after="10"/>
            </w:pPr>
            <w:r>
              <w:t>Địa chỉ: Peace Avenue – 7A | Ulaanbaatar 14210 | Mongolia</w:t>
            </w:r>
          </w:p>
          <w:p w14:paraId="48E0C643" w14:textId="77777777" w:rsidR="0085699E" w:rsidRDefault="00267000">
            <w:pPr>
              <w:spacing w:before="10" w:after="10"/>
            </w:pPr>
            <w:r>
              <w:t>Điện thoại: +976-51-262282</w:t>
            </w:r>
          </w:p>
          <w:p w14:paraId="7222D82C" w14:textId="77777777" w:rsidR="0085699E" w:rsidRDefault="00267000">
            <w:pPr>
              <w:spacing w:before="10" w:after="10"/>
            </w:pPr>
            <w:r>
              <w:t>Fax: +976-11-322127</w:t>
            </w:r>
          </w:p>
          <w:p w14:paraId="3DCBF60A" w14:textId="77777777" w:rsidR="0085699E" w:rsidRDefault="00267000">
            <w:pPr>
              <w:spacing w:before="10" w:after="10"/>
            </w:pPr>
            <w:r>
              <w:t>Thư điện tử: info@mfa.gov.mn | dep10@mfa.gov.mn</w:t>
            </w:r>
          </w:p>
          <w:p w14:paraId="54AAA065" w14:textId="77777777" w:rsidR="0085699E" w:rsidRDefault="00267000">
            <w:pPr>
              <w:spacing w:before="10" w:after="10"/>
            </w:pPr>
            <w:r>
              <w:t>Trang thông tin: http://www.mfa.gov.mn/</w:t>
            </w:r>
          </w:p>
          <w:p w14:paraId="30D81676" w14:textId="77777777" w:rsidR="0085699E" w:rsidRDefault="00267000">
            <w:pPr>
              <w:spacing w:before="10" w:after="10"/>
            </w:pPr>
            <w:r>
              <w:t>Người liên hệ: Consular Department, Ministry of Foreign Affairs</w:t>
            </w:r>
          </w:p>
          <w:p w14:paraId="6CE2898D" w14:textId="77777777" w:rsidR="0085699E" w:rsidRDefault="00267000">
            <w:pPr>
              <w:spacing w:before="10" w:after="10"/>
            </w:pPr>
            <w:r>
              <w:t>Ngôn ngữ liên hệ: English</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9C3DA83" w14:textId="77777777" w:rsidR="0085699E" w:rsidRDefault="00267000">
            <w:pPr>
              <w:spacing w:before="10" w:after="10"/>
            </w:pPr>
            <w:r>
              <w:t>[C] HCCH chưa công bố Sổ đăng ký điện tử (E-Register). Trang thông tin của cơ quan có thẩm quyền (không phải công cụ tra cứu, xác minh Apostille): http://consul.mn — theo mục Thông tin thực tiễn, phần "Useful Links".</w:t>
            </w:r>
          </w:p>
          <w:p w14:paraId="79A2A9D4" w14:textId="77777777" w:rsidR="0085699E" w:rsidRDefault="00267000">
            <w:pPr>
              <w:spacing w:before="10" w:after="10"/>
            </w:pPr>
            <w:r>
              <w:t>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05A2CD6" w14:textId="77777777" w:rsidR="0085699E" w:rsidRDefault="00267000">
            <w:pPr>
              <w:spacing w:before="10" w:after="10"/>
              <w:jc w:val="both"/>
            </w:pPr>
            <w:r>
              <w:t>(*) MIỄN HỢP PHÁP HÓA/CHỨNG NHẬN LÃNH SỰ:</w:t>
            </w:r>
          </w:p>
          <w:p w14:paraId="4E7713A3" w14:textId="77777777" w:rsidR="0085699E" w:rsidRDefault="00267000">
            <w:pPr>
              <w:spacing w:before="10" w:after="10"/>
              <w:jc w:val="both"/>
            </w:pPr>
            <w:r>
              <w:t>(1) Giấy tờ dân sự, hôn nhân gia đình, hình sự → các cơ quan nhà nước có thẩm quyền của hai Bên</w:t>
            </w:r>
          </w:p>
          <w:p w14:paraId="493944D5" w14:textId="77777777" w:rsidR="0085699E" w:rsidRDefault="00267000">
            <w:pPr>
              <w:spacing w:before="10" w:after="10"/>
              <w:jc w:val="both"/>
            </w:pPr>
            <w:r>
              <w:t>(Căn cứ: Điều 8, Hiệp định tương trợ tư pháp năm 2000 giữa Việt Nam và Mông Cổ).</w:t>
            </w:r>
          </w:p>
          <w:p w14:paraId="35127972" w14:textId="77777777" w:rsidR="0085699E" w:rsidRDefault="00267000">
            <w:pPr>
              <w:spacing w:before="10" w:after="10"/>
              <w:jc w:val="both"/>
            </w:pPr>
            <w:r>
              <w:t xml:space="preserve">(2) Giấy tờ thuộc thẩm quyền của viên chức lãnh sự → CQĐD của </w:t>
            </w:r>
            <w:r>
              <w:lastRenderedPageBreak/>
              <w:t>nước này tại nước kia</w:t>
            </w:r>
          </w:p>
          <w:p w14:paraId="20C9CAA1" w14:textId="77777777" w:rsidR="0085699E" w:rsidRDefault="00267000">
            <w:pPr>
              <w:spacing w:before="10" w:after="10"/>
              <w:jc w:val="both"/>
            </w:pPr>
            <w:r>
              <w:t>(Căn cứ: Điều 31, Hiệp định lãnh sự năm 1979 giữa Việt Nam và Mông Cổ).</w:t>
            </w:r>
          </w:p>
          <w:p w14:paraId="786F4F83" w14:textId="77777777" w:rsidR="0085699E" w:rsidRDefault="00267000">
            <w:pPr>
              <w:spacing w:before="10" w:after="10"/>
              <w:jc w:val="both"/>
            </w:pPr>
            <w:r>
              <w:t>(**) PHẢN ĐỐI GIA NHẬP (còn hiệu lực):</w:t>
            </w:r>
          </w:p>
          <w:p w14:paraId="614A4A4D" w14:textId="77777777" w:rsidR="0085699E" w:rsidRDefault="00267000">
            <w:pPr>
              <w:spacing w:before="10" w:after="10"/>
              <w:jc w:val="both"/>
            </w:pPr>
            <w:r>
              <w:t>Áo (18/9/2009), Bỉ (21/10/2009), Đức (22/10/2009), Phần Lan (28/10/2009) và Hy Lạp (30/10/2009) phản đối trước ngày 01/11/2009; chưa quốc gia nào rút phản đối.</w:t>
            </w:r>
          </w:p>
          <w:p w14:paraId="7A115398" w14:textId="77777777" w:rsidR="0085699E" w:rsidRDefault="00267000">
            <w:pPr>
              <w:spacing w:before="10" w:after="10"/>
              <w:jc w:val="both"/>
            </w:pPr>
            <w:r>
              <w:rPr>
                <w:rFonts w:ascii="Arial Unicode MS" w:eastAsia="Arial Unicode MS" w:hAnsi="Arial Unicode MS" w:cs="Arial Unicode MS"/>
              </w:rPr>
              <w:t>→ Công ước KHÔNG có hiệu lực giữa Mông Cổ với 05 quốc gia trên.</w:t>
            </w:r>
          </w:p>
        </w:tc>
      </w:tr>
      <w:tr w:rsidR="0085699E" w14:paraId="040B4C4A"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6BB0938" w14:textId="77777777" w:rsidR="0085699E" w:rsidRDefault="00267000">
            <w:pPr>
              <w:spacing w:before="28" w:after="28"/>
              <w:jc w:val="center"/>
            </w:pPr>
            <w:r>
              <w:rPr>
                <w:b/>
                <w:bCs/>
              </w:rPr>
              <w:lastRenderedPageBreak/>
              <w:t>76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05D7DB6" w14:textId="77777777" w:rsidR="0085699E" w:rsidRDefault="00267000">
            <w:pPr>
              <w:spacing w:before="28" w:after="6"/>
            </w:pPr>
            <w:r>
              <w:rPr>
                <w:b/>
                <w:bCs/>
                <w:sz w:val="19"/>
                <w:szCs w:val="19"/>
              </w:rPr>
              <w:t>Montenegro</w:t>
            </w:r>
          </w:p>
          <w:p w14:paraId="7DAC9D2F" w14:textId="77777777" w:rsidR="0085699E" w:rsidRDefault="00267000">
            <w:pPr>
              <w:spacing w:before="6" w:after="24"/>
            </w:pPr>
            <w:r>
              <w:rPr>
                <w:i/>
                <w:iCs/>
                <w:sz w:val="16"/>
                <w:szCs w:val="16"/>
              </w:rPr>
              <w:t>Cộng hòa Môn-tê-nê-grô</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2170DC2" w14:textId="77777777" w:rsidR="0085699E" w:rsidRDefault="00267000">
            <w:pPr>
              <w:spacing w:before="10" w:after="10"/>
            </w:pPr>
            <w:r>
              <w:t xml:space="preserve">The courts of first instance of Montenegro (theo mục Cơ quan có thẩm quyền: Apostille do Chánh án chứng thực, hoặc do người được Chánh án ủy quyền chứng thực, đóng dấu </w:t>
            </w:r>
            <w:r>
              <w:lastRenderedPageBreak/>
              <w:t>"Apostille" — "President of the Court is authorized to certify the authenticity of the documents or the person who is authorized by the President of the Court with the seal 'Apostille'"):</w:t>
            </w:r>
          </w:p>
          <w:p w14:paraId="2977A4B8" w14:textId="77777777" w:rsidR="0085699E" w:rsidRDefault="00267000">
            <w:pPr>
              <w:spacing w:before="10" w:after="10"/>
            </w:pPr>
            <w:r>
              <w:t>1. Basic Court of Bar</w:t>
            </w:r>
          </w:p>
          <w:p w14:paraId="6DF6E721" w14:textId="77777777" w:rsidR="0085699E" w:rsidRDefault="00267000">
            <w:pPr>
              <w:spacing w:before="10" w:after="10"/>
            </w:pPr>
            <w:r>
              <w:t>2. Basic Court of Berane</w:t>
            </w:r>
          </w:p>
          <w:p w14:paraId="340DD759" w14:textId="77777777" w:rsidR="0085699E" w:rsidRDefault="00267000">
            <w:pPr>
              <w:spacing w:before="10" w:after="10"/>
            </w:pPr>
            <w:r>
              <w:t>3. Basic Court of Bijelo Polje</w:t>
            </w:r>
          </w:p>
          <w:p w14:paraId="120B3CA3" w14:textId="77777777" w:rsidR="0085699E" w:rsidRDefault="00267000">
            <w:pPr>
              <w:spacing w:before="10" w:after="10"/>
            </w:pPr>
            <w:r>
              <w:t>4. Basic Court of Danilovgrad</w:t>
            </w:r>
          </w:p>
          <w:p w14:paraId="542201BF" w14:textId="77777777" w:rsidR="0085699E" w:rsidRDefault="00267000">
            <w:pPr>
              <w:spacing w:before="10" w:after="10"/>
            </w:pPr>
            <w:r>
              <w:t>5. Basic Court of Žabljak</w:t>
            </w:r>
          </w:p>
          <w:p w14:paraId="37A9CFA2" w14:textId="77777777" w:rsidR="0085699E" w:rsidRDefault="00267000">
            <w:pPr>
              <w:spacing w:before="10" w:after="10"/>
            </w:pPr>
            <w:r>
              <w:t>6. Basic Court of Kolašin</w:t>
            </w:r>
          </w:p>
          <w:p w14:paraId="088F4C20" w14:textId="77777777" w:rsidR="0085699E" w:rsidRDefault="00267000">
            <w:pPr>
              <w:spacing w:before="10" w:after="10"/>
            </w:pPr>
            <w:r>
              <w:t>7. Basic Court of Kotor</w:t>
            </w:r>
          </w:p>
          <w:p w14:paraId="7C682C08" w14:textId="77777777" w:rsidR="0085699E" w:rsidRDefault="00267000">
            <w:pPr>
              <w:spacing w:before="10" w:after="10"/>
            </w:pPr>
            <w:r>
              <w:t>8. Basic Court of Nikšic</w:t>
            </w:r>
          </w:p>
          <w:p w14:paraId="436E28E4" w14:textId="77777777" w:rsidR="0085699E" w:rsidRDefault="00267000">
            <w:pPr>
              <w:spacing w:before="10" w:after="10"/>
            </w:pPr>
            <w:r>
              <w:t>9. Basic Court of Plav</w:t>
            </w:r>
          </w:p>
          <w:p w14:paraId="74238193" w14:textId="77777777" w:rsidR="0085699E" w:rsidRDefault="00267000">
            <w:pPr>
              <w:spacing w:before="10" w:after="10"/>
            </w:pPr>
            <w:r>
              <w:t>10. Basic Court of Pljevlja</w:t>
            </w:r>
          </w:p>
          <w:p w14:paraId="112EE0F0" w14:textId="77777777" w:rsidR="0085699E" w:rsidRDefault="00267000">
            <w:pPr>
              <w:spacing w:before="10" w:after="10"/>
            </w:pPr>
            <w:r>
              <w:t>11. Basic Court of Podgorica</w:t>
            </w:r>
          </w:p>
          <w:p w14:paraId="4E780677" w14:textId="77777777" w:rsidR="0085699E" w:rsidRDefault="00267000">
            <w:pPr>
              <w:spacing w:before="10" w:after="10"/>
            </w:pPr>
            <w:r>
              <w:t>12. Basic Court of Rožaje</w:t>
            </w:r>
          </w:p>
          <w:p w14:paraId="6D9CF4AB" w14:textId="77777777" w:rsidR="0085699E" w:rsidRDefault="00267000">
            <w:pPr>
              <w:spacing w:before="10" w:after="10"/>
            </w:pPr>
            <w:r>
              <w:t>13. Basic Court of Ulcinj</w:t>
            </w:r>
          </w:p>
          <w:p w14:paraId="39634479" w14:textId="77777777" w:rsidR="0085699E" w:rsidRDefault="00267000">
            <w:pPr>
              <w:spacing w:before="10" w:after="10"/>
            </w:pPr>
            <w:r>
              <w:t>14. Basic Court of Herceg Novi</w:t>
            </w:r>
          </w:p>
          <w:p w14:paraId="3046B5A4" w14:textId="77777777" w:rsidR="0085699E" w:rsidRDefault="00267000">
            <w:pPr>
              <w:spacing w:before="10" w:after="10"/>
            </w:pPr>
            <w:r>
              <w:t>15. Basic Court of Cetinje</w:t>
            </w:r>
          </w:p>
          <w:p w14:paraId="23B32CB2" w14:textId="77777777" w:rsidR="0085699E" w:rsidRDefault="00267000">
            <w:pPr>
              <w:spacing w:before="10" w:after="10"/>
            </w:pPr>
            <w:r>
              <w:t xml:space="preserve">16. The Ministry of Justice – may also issue Apostilles for the public documents issued by the authorities in the district of every Court of First Instance in Montenegro if </w:t>
            </w:r>
            <w:r>
              <w:lastRenderedPageBreak/>
              <w:t>the necessary conditions are fulfilled, i.e. when the Ministry's database has a sample of the signature and stamp which the public document bears.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BC67385" w14:textId="77777777" w:rsidR="0085699E" w:rsidRDefault="00267000">
            <w:pPr>
              <w:spacing w:before="10" w:after="10"/>
            </w:pPr>
            <w:r>
              <w:lastRenderedPageBreak/>
              <w:t>Các Tòa sơ thẩm (Basic Court) của Montenegro (theo mục Cơ quan có thẩm quyền: Apostille do Chánh án chứng thực, hoặc do người được Chánh án ủy quyền chứng thực, đóng dấu "Apostille"):</w:t>
            </w:r>
          </w:p>
          <w:p w14:paraId="774A7A66" w14:textId="77777777" w:rsidR="0085699E" w:rsidRDefault="00267000">
            <w:pPr>
              <w:spacing w:before="10" w:after="10"/>
            </w:pPr>
            <w:r>
              <w:t>1. Tòa sơ thẩm Bar</w:t>
            </w:r>
          </w:p>
          <w:p w14:paraId="7F468706" w14:textId="77777777" w:rsidR="0085699E" w:rsidRDefault="00267000">
            <w:pPr>
              <w:spacing w:before="10" w:after="10"/>
            </w:pPr>
            <w:r>
              <w:lastRenderedPageBreak/>
              <w:t>2. Tòa sơ thẩm Berane</w:t>
            </w:r>
          </w:p>
          <w:p w14:paraId="4FB6E7A4" w14:textId="77777777" w:rsidR="0085699E" w:rsidRDefault="00267000">
            <w:pPr>
              <w:spacing w:before="10" w:after="10"/>
            </w:pPr>
            <w:r>
              <w:t>3. Tòa sơ thẩm Bijelo Polje</w:t>
            </w:r>
          </w:p>
          <w:p w14:paraId="36E15F29" w14:textId="77777777" w:rsidR="0085699E" w:rsidRDefault="00267000">
            <w:pPr>
              <w:spacing w:before="10" w:after="10"/>
            </w:pPr>
            <w:r>
              <w:t>4. Tòa sơ thẩm Danilovgrad</w:t>
            </w:r>
          </w:p>
          <w:p w14:paraId="7F0C86E6" w14:textId="77777777" w:rsidR="0085699E" w:rsidRDefault="00267000">
            <w:pPr>
              <w:spacing w:before="10" w:after="10"/>
            </w:pPr>
            <w:r>
              <w:t>5. Tòa sơ thẩm Žabljak</w:t>
            </w:r>
          </w:p>
          <w:p w14:paraId="1EA0320C" w14:textId="77777777" w:rsidR="0085699E" w:rsidRDefault="00267000">
            <w:pPr>
              <w:spacing w:before="10" w:after="10"/>
            </w:pPr>
            <w:r>
              <w:t>6. Tòa sơ thẩm Kolašin</w:t>
            </w:r>
          </w:p>
          <w:p w14:paraId="02ACC005" w14:textId="77777777" w:rsidR="0085699E" w:rsidRDefault="00267000">
            <w:pPr>
              <w:spacing w:before="10" w:after="10"/>
            </w:pPr>
            <w:r>
              <w:t>7. Tòa sơ thẩm Kotor</w:t>
            </w:r>
          </w:p>
          <w:p w14:paraId="384F2222" w14:textId="77777777" w:rsidR="0085699E" w:rsidRDefault="00267000">
            <w:pPr>
              <w:spacing w:before="10" w:after="10"/>
            </w:pPr>
            <w:r>
              <w:t>8. Tòa sơ thẩm Nikšic</w:t>
            </w:r>
          </w:p>
          <w:p w14:paraId="4EDD5389" w14:textId="77777777" w:rsidR="0085699E" w:rsidRDefault="00267000">
            <w:pPr>
              <w:spacing w:before="10" w:after="10"/>
            </w:pPr>
            <w:r>
              <w:t>9. Tòa sơ thẩm Plav</w:t>
            </w:r>
          </w:p>
          <w:p w14:paraId="1BDA8FCE" w14:textId="77777777" w:rsidR="0085699E" w:rsidRDefault="00267000">
            <w:pPr>
              <w:spacing w:before="10" w:after="10"/>
            </w:pPr>
            <w:r>
              <w:t>10. Tòa sơ thẩm Pljevlja</w:t>
            </w:r>
          </w:p>
          <w:p w14:paraId="2ACB8DEE" w14:textId="77777777" w:rsidR="0085699E" w:rsidRDefault="00267000">
            <w:pPr>
              <w:spacing w:before="10" w:after="10"/>
            </w:pPr>
            <w:r>
              <w:t>11. Tòa sơ thẩm Podgorica</w:t>
            </w:r>
          </w:p>
          <w:p w14:paraId="5E10B0DC" w14:textId="77777777" w:rsidR="0085699E" w:rsidRDefault="00267000">
            <w:pPr>
              <w:spacing w:before="10" w:after="10"/>
            </w:pPr>
            <w:r>
              <w:t>12. Tòa sơ thẩm Rožaje</w:t>
            </w:r>
          </w:p>
          <w:p w14:paraId="415DDA1D" w14:textId="77777777" w:rsidR="0085699E" w:rsidRDefault="00267000">
            <w:pPr>
              <w:spacing w:before="10" w:after="10"/>
            </w:pPr>
            <w:r>
              <w:t>13. Tòa sơ thẩm Ulcinj</w:t>
            </w:r>
          </w:p>
          <w:p w14:paraId="48855D7B" w14:textId="77777777" w:rsidR="0085699E" w:rsidRDefault="00267000">
            <w:pPr>
              <w:spacing w:before="10" w:after="10"/>
            </w:pPr>
            <w:r>
              <w:t>14. Tòa sơ thẩm Herceg Novi</w:t>
            </w:r>
          </w:p>
          <w:p w14:paraId="3F601472" w14:textId="77777777" w:rsidR="0085699E" w:rsidRDefault="00267000">
            <w:pPr>
              <w:spacing w:before="10" w:after="10"/>
            </w:pPr>
            <w:r>
              <w:t>15. Tòa sơ thẩm Cetinje</w:t>
            </w:r>
          </w:p>
          <w:p w14:paraId="63FD2E4E" w14:textId="77777777" w:rsidR="0085699E" w:rsidRDefault="00267000">
            <w:pPr>
              <w:spacing w:before="10" w:after="10"/>
            </w:pPr>
            <w:r>
              <w:t>16. Bộ Tư pháp – cũng có thể cấp Apostille cho giấy tờ công do các cơ quan trong địa hạt của mỗi Tòa sơ thẩm ban hành, với điều kiện đáp ứng yêu cầu cần thiết, tức khi cơ sở dữ liệu của Bộ Tư pháp đã có sẵn mẫu chữ ký và con dấu mà giấy tờ công đó mang theo.</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2E65ED3" w14:textId="77777777" w:rsidR="0085699E" w:rsidRDefault="00267000">
            <w:pPr>
              <w:spacing w:before="10" w:after="10"/>
            </w:pPr>
            <w:r>
              <w:lastRenderedPageBreak/>
              <w:t>► Ministry of Justice of Montenegro</w:t>
            </w:r>
          </w:p>
          <w:p w14:paraId="5AD07B20" w14:textId="77777777" w:rsidR="0085699E" w:rsidRDefault="00267000">
            <w:pPr>
              <w:spacing w:before="10" w:after="10"/>
            </w:pPr>
            <w:r>
              <w:t>Địa chỉ: Vuka Karadžića 3 | 81000 Podgorica | Montenegro</w:t>
            </w:r>
          </w:p>
          <w:p w14:paraId="0B10567E" w14:textId="77777777" w:rsidR="0085699E" w:rsidRDefault="00267000">
            <w:pPr>
              <w:spacing w:before="10" w:after="10"/>
            </w:pPr>
            <w:r>
              <w:t>Điện thoại: +38 220 407 564 | +38 220 407 569</w:t>
            </w:r>
          </w:p>
          <w:p w14:paraId="0CD2DE6B" w14:textId="77777777" w:rsidR="0085699E" w:rsidRDefault="00267000">
            <w:pPr>
              <w:spacing w:before="10" w:after="10"/>
            </w:pPr>
            <w:r>
              <w:t>Thư điện tử: vera.veskovic@mpa.gov.me | natasa.cukovic@mpa.gov.me</w:t>
            </w:r>
          </w:p>
          <w:p w14:paraId="10AB5CA8" w14:textId="77777777" w:rsidR="0085699E" w:rsidRDefault="00267000">
            <w:pPr>
              <w:spacing w:before="10" w:after="10"/>
            </w:pPr>
            <w:r>
              <w:lastRenderedPageBreak/>
              <w:t>Trang thông tin: http://www.pravda.gov.me/ministarstvo</w:t>
            </w:r>
          </w:p>
          <w:p w14:paraId="190E4BD6" w14:textId="77777777" w:rsidR="0085699E" w:rsidRDefault="00267000">
            <w:pPr>
              <w:spacing w:before="10" w:after="10"/>
            </w:pPr>
            <w:r>
              <w:t>Người liên hệ: Vera Vešković, senior advisor | Nataša Ćuković, senior advisor</w:t>
            </w:r>
          </w:p>
          <w:p w14:paraId="54800A10" w14:textId="77777777" w:rsidR="0085699E" w:rsidRDefault="00267000">
            <w:pPr>
              <w:spacing w:before="10" w:after="10"/>
            </w:pPr>
            <w:r>
              <w:t>Ngôn ngữ liên hệ: Montenegrin, English</w:t>
            </w:r>
          </w:p>
          <w:p w14:paraId="4F0EDFED" w14:textId="77777777" w:rsidR="0085699E" w:rsidRDefault="00267000">
            <w:pPr>
              <w:spacing w:before="10" w:after="10"/>
            </w:pPr>
            <w:r>
              <w:t>► Basic court in Podgorica</w:t>
            </w:r>
          </w:p>
          <w:p w14:paraId="08B17851" w14:textId="77777777" w:rsidR="0085699E" w:rsidRDefault="00267000">
            <w:pPr>
              <w:spacing w:before="10" w:after="10"/>
            </w:pPr>
            <w:r>
              <w:t>Địa chỉ: 13 July nn | 81000 Podgorica | Montenegro</w:t>
            </w:r>
          </w:p>
          <w:p w14:paraId="1B618083" w14:textId="77777777" w:rsidR="0085699E" w:rsidRDefault="00267000">
            <w:pPr>
              <w:spacing w:before="10" w:after="10"/>
            </w:pPr>
            <w:r>
              <w:t>Điện thoại: +38 220 481 238</w:t>
            </w:r>
          </w:p>
          <w:p w14:paraId="068BE734" w14:textId="77777777" w:rsidR="0085699E" w:rsidRDefault="00267000">
            <w:pPr>
              <w:spacing w:before="10" w:after="10"/>
            </w:pPr>
            <w:r>
              <w:t>Thư điện tử: osnovnisud@t-com.me | zoran.radovic@sudstvo.me</w:t>
            </w:r>
          </w:p>
          <w:p w14:paraId="40315F8D" w14:textId="77777777" w:rsidR="0085699E" w:rsidRDefault="00267000">
            <w:pPr>
              <w:spacing w:before="10" w:after="10"/>
            </w:pPr>
            <w:r>
              <w:t>Trang thông tin: http://sudovi.me/ospg</w:t>
            </w:r>
          </w:p>
          <w:p w14:paraId="412B7DC3" w14:textId="77777777" w:rsidR="0085699E" w:rsidRDefault="00267000">
            <w:pPr>
              <w:spacing w:before="10" w:after="10"/>
            </w:pPr>
            <w:r>
              <w:t>Ngôn ngữ liên hệ: Montenegrin</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C847E01" w14:textId="77777777" w:rsidR="0085699E" w:rsidRDefault="00267000">
            <w:pPr>
              <w:spacing w:before="10" w:after="10"/>
            </w:pPr>
            <w:r>
              <w:lastRenderedPageBreak/>
              <w:t xml:space="preserve">[C] HCCH chưa công bố Sổ đăng ký điện tử (E-Register). Lưu ý: theo Điều 7 Công ước, cơ quan có thẩm quyền vẫn bắt buộc lập sổ đăng ký Apostille — việc chưa có Sổ đăng ký điện tử không có nghĩa là không có sổ </w:t>
            </w:r>
            <w:r>
              <w:lastRenderedPageBreak/>
              <w:t>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1E2AFE0" w14:textId="77777777" w:rsidR="0085699E" w:rsidRDefault="00267000">
            <w:pPr>
              <w:spacing w:before="10" w:after="10"/>
              <w:jc w:val="both"/>
            </w:pPr>
            <w:r>
              <w:rPr>
                <w:b/>
                <w:bCs/>
              </w:rPr>
              <w:lastRenderedPageBreak/>
              <w:t>⚠ LƯU Ý THEO HCCH:</w:t>
            </w:r>
          </w:p>
          <w:p w14:paraId="3081F11A" w14:textId="77777777" w:rsidR="0085699E" w:rsidRDefault="00267000">
            <w:pPr>
              <w:spacing w:before="10" w:after="10"/>
              <w:jc w:val="both"/>
            </w:pPr>
            <w:r>
              <w:t xml:space="preserve">HCCH nêu rõ thẩm quyền cấp Apostille của Bộ Tư pháp Montenegro là thẩm quyền CÓ </w:t>
            </w:r>
            <w:r>
              <w:lastRenderedPageBreak/>
              <w:t>ĐIỀU KIỆN: Bộ Tư pháp chỉ có thể cấp Apostille cho giấy tờ công thuộc địa hạt của từng Tòa sơ thẩm khi cơ sở dữ liệu của Bộ đã có sẵn mẫu chữ ký và con dấu mà giấy tờ công đó mang theo; nếu không đáp ứng điều kiện này, thẩm quyền thuộc về Tòa sơ thẩm nơi giấy tờ phát sinh.</w:t>
            </w:r>
          </w:p>
        </w:tc>
      </w:tr>
      <w:tr w:rsidR="0085699E" w14:paraId="33035481"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07A5E31" w14:textId="77777777" w:rsidR="0085699E" w:rsidRDefault="00267000">
            <w:pPr>
              <w:spacing w:before="28" w:after="28"/>
              <w:jc w:val="center"/>
            </w:pPr>
            <w:r>
              <w:rPr>
                <w:b/>
                <w:bCs/>
              </w:rPr>
              <w:lastRenderedPageBreak/>
              <w:t>77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17C5731" w14:textId="77777777" w:rsidR="0085699E" w:rsidRPr="00A47993" w:rsidRDefault="00267000">
            <w:pPr>
              <w:spacing w:before="28" w:after="6"/>
              <w:rPr>
                <w:lang w:val="fr-FR"/>
              </w:rPr>
            </w:pPr>
            <w:r w:rsidRPr="00A47993">
              <w:rPr>
                <w:b/>
                <w:bCs/>
                <w:sz w:val="19"/>
                <w:szCs w:val="19"/>
                <w:lang w:val="fr-FR"/>
              </w:rPr>
              <w:t>Morocco</w:t>
            </w:r>
          </w:p>
          <w:p w14:paraId="0A29C108" w14:textId="77777777" w:rsidR="0085699E" w:rsidRPr="00A47993" w:rsidRDefault="00267000">
            <w:pPr>
              <w:spacing w:before="6" w:after="24"/>
              <w:rPr>
                <w:lang w:val="fr-FR"/>
              </w:rPr>
            </w:pPr>
            <w:r w:rsidRPr="00A47993">
              <w:rPr>
                <w:i/>
                <w:iCs/>
                <w:sz w:val="16"/>
                <w:szCs w:val="16"/>
                <w:lang w:val="fr-FR"/>
              </w:rPr>
              <w:t>Vương quốc Ma-rốc</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EDEF54B" w14:textId="77777777" w:rsidR="0085699E" w:rsidRDefault="00267000">
            <w:pPr>
              <w:spacing w:before="10" w:after="10"/>
            </w:pPr>
            <w:r>
              <w:t>1. Officials of the courts of first instance, courts of appeal (ordinary and specialised), as well as the court of cassation, connected with the Ministry of Justice and Liberties — competent, by reference to their official function, to issue the certificate referred to in Article 3, first paragraph, with regard to the documents referred to in Article 1, paragraph (a), of the Convention (documents emanating from an authority or an official connected with the courts or tribunals of the State, including those emanating from a public prosecutor, a clerk of a court or a process-server).</w:t>
            </w:r>
          </w:p>
          <w:p w14:paraId="4A753096" w14:textId="77777777" w:rsidR="0085699E" w:rsidRDefault="00267000">
            <w:pPr>
              <w:spacing w:before="10" w:after="10"/>
            </w:pPr>
            <w:r>
              <w:t xml:space="preserve">2. The local authorities in the provinces and prefectures, connected </w:t>
            </w:r>
            <w:r>
              <w:lastRenderedPageBreak/>
              <w:t>with the Ministry of the Interior — competent, by reference to their official function, to issue the certificate referred to in Article 1, paragraphs (b), (c) and (d), of the Convention.</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CD5CB87" w14:textId="77777777" w:rsidR="0085699E" w:rsidRDefault="00267000">
            <w:pPr>
              <w:spacing w:before="10" w:after="10"/>
            </w:pPr>
            <w:r>
              <w:lastRenderedPageBreak/>
              <w:t>1. Các viên chức của tòa án sơ thẩm, tòa phúc thẩm (thông thường và chuyên trách), cũng như tòa phá án (tòa giám đốc thẩm), trực thuộc Bộ Tư pháp và Tự do — có thẩm quyền, theo chức năng chính thức của mình, cấp giấy chứng nhận nêu tại Điều 3, đoạn 1, đối với các loại giấy tờ nêu tại Điều 1, điểm (a) của Công ước (giấy tờ do một cơ quan hoặc viên chức liên quan đến tòa án, cơ quan tài phán của Nhà nước ban hành, kể cả giấy tờ do công tố viên, thư ký tòa án hoặc thừa phát lại ban hành).</w:t>
            </w:r>
          </w:p>
          <w:p w14:paraId="00EDB624" w14:textId="77777777" w:rsidR="0085699E" w:rsidRDefault="00267000">
            <w:pPr>
              <w:spacing w:before="10" w:after="10"/>
            </w:pPr>
            <w:r>
              <w:t>2. Chính quyền địa phương tại các tỉnh (provinces) và các quận/vùng (prefectures), trực thuộc Bộ Nội vụ — có thẩm quyền, theo chức năng chính thức của mình, cấp giấy chứng nhận nêu tại Điều 1, các điểm (b), (c) và (d) của Công ước.</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A712A1E" w14:textId="77777777" w:rsidR="0085699E" w:rsidRDefault="00267000">
            <w:pPr>
              <w:spacing w:before="10" w:after="10"/>
            </w:pPr>
            <w:r>
              <w:t>HCCH chưa công bố thông tin liên lạc (mục Thông tin liên lạc để trống).</w:t>
            </w:r>
          </w:p>
          <w:p w14:paraId="22698CBB" w14:textId="77777777" w:rsidR="0085699E" w:rsidRDefault="00267000">
            <w:pPr>
              <w:spacing w:before="10" w:after="10"/>
            </w:pPr>
            <w:r>
              <w:t>Ghi chú: mục Cơ quan có thẩm quyền có nêu một đường dẫn thông tin chung — xem cột Sổ đăng ký điện tử.</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64899FB" w14:textId="77777777" w:rsidR="0085699E" w:rsidRDefault="00267000">
            <w:pPr>
              <w:spacing w:before="10" w:after="10"/>
            </w:pPr>
            <w:r>
              <w:t>[C] HCCH chưa công bố Sổ đăng ký điện tử (E-Register). Trang thông tin của cơ quan có thẩm quyền (không phải công cụ tra cứu, xác minh Apostille): http://www.apostille.ma/fr/index.aspx (in French and Arabic only) — dẫn từ mục Cơ quan có thẩm quyền ("For more information, see...").</w:t>
            </w:r>
          </w:p>
          <w:p w14:paraId="6A4806ED" w14:textId="77777777" w:rsidR="0085699E" w:rsidRDefault="00267000">
            <w:pPr>
              <w:spacing w:before="10" w:after="10"/>
            </w:pPr>
            <w:r>
              <w:t>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83E9CA5" w14:textId="77777777" w:rsidR="0085699E" w:rsidRDefault="00267000">
            <w:pPr>
              <w:spacing w:before="10" w:after="10"/>
              <w:jc w:val="both"/>
            </w:pPr>
            <w:r>
              <w:t>(**) PHẢN ĐỐI GIA NHẬP (còn hiệu lực):</w:t>
            </w:r>
          </w:p>
          <w:p w14:paraId="450C4B05" w14:textId="77777777" w:rsidR="0085699E" w:rsidRDefault="00267000">
            <w:pPr>
              <w:spacing w:before="10" w:after="10"/>
              <w:jc w:val="both"/>
            </w:pPr>
            <w:r>
              <w:t>Đức còn duy trì phản đối.</w:t>
            </w:r>
          </w:p>
          <w:p w14:paraId="03A6D9EF" w14:textId="77777777" w:rsidR="0085699E" w:rsidRDefault="00267000">
            <w:pPr>
              <w:spacing w:before="10" w:after="10"/>
              <w:jc w:val="both"/>
            </w:pPr>
            <w:r>
              <w:t>→ Công ước KHÔNG có hiệu lực giữa Ma-rốc và Đức.</w:t>
            </w:r>
          </w:p>
        </w:tc>
      </w:tr>
      <w:tr w:rsidR="0085699E" w14:paraId="2CC22B61"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1CDB8EC" w14:textId="77777777" w:rsidR="0085699E" w:rsidRDefault="00267000">
            <w:pPr>
              <w:spacing w:before="28" w:after="28"/>
              <w:jc w:val="center"/>
            </w:pPr>
            <w:r>
              <w:rPr>
                <w:b/>
                <w:bCs/>
              </w:rPr>
              <w:t>78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C3C0A53" w14:textId="77777777" w:rsidR="0085699E" w:rsidRDefault="00267000">
            <w:pPr>
              <w:spacing w:before="28" w:after="6"/>
            </w:pPr>
            <w:r>
              <w:rPr>
                <w:b/>
                <w:bCs/>
                <w:sz w:val="19"/>
                <w:szCs w:val="19"/>
              </w:rPr>
              <w:t>Namibia</w:t>
            </w:r>
          </w:p>
          <w:p w14:paraId="56651520" w14:textId="77777777" w:rsidR="0085699E" w:rsidRDefault="00267000">
            <w:pPr>
              <w:spacing w:before="6" w:after="24"/>
            </w:pPr>
            <w:r>
              <w:rPr>
                <w:i/>
                <w:iCs/>
                <w:sz w:val="16"/>
                <w:szCs w:val="16"/>
              </w:rPr>
              <w:t>Cộng hòa Na-mi-bi-a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EE859F1" w14:textId="77777777" w:rsidR="0085699E" w:rsidRDefault="00267000">
            <w:pPr>
              <w:spacing w:before="10" w:after="10"/>
            </w:pPr>
            <w:r>
              <w:t>1. Ministry of Justice and Labour Relations</w:t>
            </w:r>
          </w:p>
          <w:p w14:paraId="32CF7347" w14:textId="77777777" w:rsidR="0085699E" w:rsidRDefault="00267000">
            <w:pPr>
              <w:spacing w:before="10" w:after="10"/>
            </w:pPr>
            <w:r>
              <w:t xml:space="preserve"> (a) All classes of Public Documents.</w:t>
            </w:r>
          </w:p>
          <w:p w14:paraId="5B864707" w14:textId="77777777" w:rsidR="0085699E" w:rsidRDefault="00267000">
            <w:pPr>
              <w:spacing w:before="10" w:after="10"/>
            </w:pPr>
            <w:r>
              <w:t xml:space="preserve"> [Apostille certificate to be signed by the following holders: Executive Director; Deputy Executive Director; Acting Executive Director; Chief: Legal Services]</w:t>
            </w:r>
          </w:p>
          <w:p w14:paraId="495FC862" w14:textId="77777777" w:rsidR="0085699E" w:rsidRDefault="00267000">
            <w:pPr>
              <w:spacing w:before="10" w:after="10"/>
            </w:pPr>
            <w:r>
              <w:t>2. Registrar of the Supreme Court</w:t>
            </w:r>
          </w:p>
          <w:p w14:paraId="7A974691" w14:textId="77777777" w:rsidR="0085699E" w:rsidRDefault="00267000">
            <w:pPr>
              <w:spacing w:before="10" w:after="10"/>
            </w:pPr>
            <w:r>
              <w:t xml:space="preserve"> (a) Notarial Acts (b) Lower Court Process (c) High Court Process (d) Labour Court Process (e) Supreme Court Process (f) Public Documents issued by the Deputy Executive Director or Executive Director, Ministry of Justice (g) Public Documents issued by the Deputy Executive </w:t>
            </w:r>
            <w:r>
              <w:lastRenderedPageBreak/>
              <w:t>Director or Executive Director, Office of the Judiciary</w:t>
            </w:r>
          </w:p>
          <w:p w14:paraId="187B2941" w14:textId="77777777" w:rsidR="0085699E" w:rsidRDefault="00267000">
            <w:pPr>
              <w:spacing w:before="10" w:after="10"/>
            </w:pPr>
            <w:r>
              <w:t>3. Registrar of the High Court</w:t>
            </w:r>
          </w:p>
          <w:p w14:paraId="47EA70C3" w14:textId="77777777" w:rsidR="0085699E" w:rsidRDefault="00267000">
            <w:pPr>
              <w:spacing w:before="10" w:after="10"/>
            </w:pPr>
            <w:r>
              <w:t xml:space="preserve"> (a) Notarial Acts (b) Lower Court Process (c) High Court Process (d) Labour Court Process (e) Supreme Court Process (f) Public Documents issued by the Deputy Director or Executive Director, Ministry of Justice and Labour Relations (g) Public Documents issued by the Deputy Director or Executive Director, Office of the Judiciary</w:t>
            </w:r>
          </w:p>
          <w:p w14:paraId="07F4D3FE" w14:textId="77777777" w:rsidR="0085699E" w:rsidRDefault="00267000">
            <w:pPr>
              <w:spacing w:before="10" w:after="10"/>
            </w:pPr>
            <w:r>
              <w:t>4. Deputy Registrar of the Supreme Court</w:t>
            </w:r>
          </w:p>
          <w:p w14:paraId="56756102" w14:textId="77777777" w:rsidR="0085699E" w:rsidRDefault="00267000">
            <w:pPr>
              <w:spacing w:before="10" w:after="10"/>
            </w:pPr>
            <w:r>
              <w:t xml:space="preserve"> (a) Notarial Acts (b) Lower Court Process (c) High Court Process (d) Labour Court Process (e) Supreme Court Process (f) Public Documents issued by the Deputy Director or Executive Director, Ministry of Justice and Labour Relations (g) Public Documents issued by the Deputy Director or </w:t>
            </w:r>
            <w:r>
              <w:lastRenderedPageBreak/>
              <w:t>Executive Director, Office of the Judiciary</w:t>
            </w:r>
          </w:p>
          <w:p w14:paraId="70176A3B" w14:textId="77777777" w:rsidR="0085699E" w:rsidRDefault="00267000">
            <w:pPr>
              <w:spacing w:before="10" w:after="10"/>
            </w:pPr>
            <w:r>
              <w:t>5. Deputy Registrar of the High Court</w:t>
            </w:r>
          </w:p>
          <w:p w14:paraId="4D5357D6" w14:textId="77777777" w:rsidR="0085699E" w:rsidRDefault="00267000">
            <w:pPr>
              <w:spacing w:before="10" w:after="10"/>
            </w:pPr>
            <w:r>
              <w:t xml:space="preserve"> (a) Notarial Acts (b) Lower Court Process (c) High Court Process (d) Labour Court Process (e) Supreme Court Process (f) Public Documents issued by the Deputy Director or Executive Director, Ministry of Justice and Labour Relations (g) Public Documents issued by the Deputy Director or Executive Director, Office of the Judiciary</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15D9712" w14:textId="77777777" w:rsidR="0085699E" w:rsidRDefault="00267000">
            <w:pPr>
              <w:spacing w:before="10" w:after="10"/>
            </w:pPr>
            <w:r>
              <w:lastRenderedPageBreak/>
              <w:t>1. Bộ Tư pháp và Quan hệ Lao động (Ministry of Justice and Labour Relations)</w:t>
            </w:r>
          </w:p>
          <w:p w14:paraId="4E793759" w14:textId="77777777" w:rsidR="0085699E" w:rsidRDefault="00267000">
            <w:pPr>
              <w:spacing w:before="10" w:after="10"/>
            </w:pPr>
            <w:r>
              <w:t xml:space="preserve"> (a) Tất cả các loại giấy tờ công.</w:t>
            </w:r>
          </w:p>
          <w:p w14:paraId="1B4D38D0" w14:textId="77777777" w:rsidR="0085699E" w:rsidRDefault="00267000">
            <w:pPr>
              <w:spacing w:before="10" w:after="10"/>
            </w:pPr>
            <w:r>
              <w:t xml:space="preserve"> [Giấy chứng nhận Apostille do một trong các chức danh sau ký: Giám đốc điều hành; Phó Giám đốc điều hành; Quyền Giám đốc điều hành; Trưởng Bộ phận Pháp chế (Chief: Legal Services)]</w:t>
            </w:r>
          </w:p>
          <w:p w14:paraId="7C89311E" w14:textId="77777777" w:rsidR="0085699E" w:rsidRDefault="00267000">
            <w:pPr>
              <w:spacing w:before="10" w:after="10"/>
            </w:pPr>
            <w:r>
              <w:t>2. Chánh Văn phòng Tòa án Tối cao (Registrar of the Supreme Court)</w:t>
            </w:r>
          </w:p>
          <w:p w14:paraId="362E3686" w14:textId="77777777" w:rsidR="0085699E" w:rsidRDefault="00267000">
            <w:pPr>
              <w:spacing w:before="10" w:after="10"/>
            </w:pPr>
            <w:r>
              <w:t xml:space="preserve"> (a) Văn bản công chứng (b) Thủ tục tố tụng tại Tòa án cấp dưới (c) Thủ tục tố tụng tại Tòa án cấp cao (d) Thủ tục tố tụng tại Tòa Lao động (e) Thủ tục tố tụng tại Tòa án Tối cao (f) Giấy tờ công do Phó Giám đốc điều hành hoặc Giám đốc điều hành, Bộ Tư pháp, ban hành (g) Giấy tờ công do Phó Giám đốc điều hành hoặc Giám đốc điều hành, </w:t>
            </w:r>
            <w:r>
              <w:lastRenderedPageBreak/>
              <w:t>Văn phòng Ngành Tư pháp, ban hành</w:t>
            </w:r>
          </w:p>
          <w:p w14:paraId="25EE7871" w14:textId="77777777" w:rsidR="0085699E" w:rsidRDefault="00267000">
            <w:pPr>
              <w:spacing w:before="10" w:after="10"/>
            </w:pPr>
            <w:r>
              <w:t>3. Chánh Văn phòng Tòa án cấp cao (Registrar of the High Court)</w:t>
            </w:r>
          </w:p>
          <w:p w14:paraId="488F3EA6" w14:textId="77777777" w:rsidR="0085699E" w:rsidRDefault="00267000">
            <w:pPr>
              <w:spacing w:before="10" w:after="10"/>
            </w:pPr>
            <w:r>
              <w:t xml:space="preserve"> (a) Văn bản công chứng (b) Thủ tục tố tụng tại Tòa án cấp dưới (c) Thủ tục tố tụng tại Tòa án cấp cao (d) Thủ tục tố tụng tại Tòa Lao động (e) Thủ tục tố tụng tại Tòa án Tối cao (f) Giấy tờ công do Phó Giám đốc hoặc Giám đốc điều hành, Bộ Tư pháp và Quan hệ Lao động, ban hành (g) Giấy tờ công do Phó Giám đốc hoặc Giám đốc điều hành, Văn phòng Ngành Tư pháp, ban hành</w:t>
            </w:r>
          </w:p>
          <w:p w14:paraId="3A63379A" w14:textId="77777777" w:rsidR="0085699E" w:rsidRDefault="00267000">
            <w:pPr>
              <w:spacing w:before="10" w:after="10"/>
            </w:pPr>
            <w:r>
              <w:t>4. Phó Chánh Văn phòng Tòa án Tối cao (Deputy Registrar of the Supreme Court)</w:t>
            </w:r>
          </w:p>
          <w:p w14:paraId="0B58EBDC" w14:textId="77777777" w:rsidR="0085699E" w:rsidRDefault="00267000">
            <w:pPr>
              <w:spacing w:before="10" w:after="10"/>
            </w:pPr>
            <w:r>
              <w:t xml:space="preserve"> (a) Văn bản công chứng (b) Thủ tục tố tụng tại Tòa án cấp dưới (c) Thủ tục tố tụng tại Tòa án cấp cao (d) Thủ tục tố tụng tại Tòa Lao động (e) Thủ tục tố tụng tại Tòa án Tối cao (f) Giấy tờ công do Phó Giám đốc hoặc Giám đốc điều hành, Bộ Tư pháp và Quan hệ Lao động, ban hành (g) Giấy tờ công do Phó Giám đốc hoặc Giám đốc điều hành, Văn phòng Ngành Tư pháp, ban hành</w:t>
            </w:r>
          </w:p>
          <w:p w14:paraId="6D5D1363" w14:textId="77777777" w:rsidR="0085699E" w:rsidRDefault="00267000">
            <w:pPr>
              <w:spacing w:before="10" w:after="10"/>
            </w:pPr>
            <w:r>
              <w:lastRenderedPageBreak/>
              <w:t>5. Phó Chánh Văn phòng Tòa án cấp cao (Deputy Registrar of the High Court)</w:t>
            </w:r>
          </w:p>
          <w:p w14:paraId="26BDAD36" w14:textId="77777777" w:rsidR="0085699E" w:rsidRDefault="00267000">
            <w:pPr>
              <w:spacing w:before="10" w:after="10"/>
            </w:pPr>
            <w:r>
              <w:t xml:space="preserve"> (a) Văn bản công chứng (b) Thủ tục tố tụng tại Tòa án cấp dưới (c) Thủ tục tố tụng tại Tòa án cấp cao (d) Thủ tục tố tụng tại Tòa Lao động (e) Thủ tục tố tụng tại Tòa án Tối cao (f) Giấy tờ công do Phó Giám đốc hoặc Giám đốc điều hành, Bộ Tư pháp và Quan hệ Lao động, ban hành (g) Giấy tờ công do Phó Giám đốc hoặc Giám đốc điều hành, Văn phòng Ngành Tư pháp, ban hành</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5AAA7FD" w14:textId="77777777" w:rsidR="0085699E" w:rsidRDefault="00267000">
            <w:pPr>
              <w:spacing w:before="10" w:after="10"/>
            </w:pPr>
            <w:r>
              <w:lastRenderedPageBreak/>
              <w:t>— Cơ quan 1 (Ministry of Justice and Labour Relations):</w:t>
            </w:r>
          </w:p>
          <w:p w14:paraId="0EFB77AB" w14:textId="77777777" w:rsidR="0085699E" w:rsidRDefault="00267000">
            <w:pPr>
              <w:spacing w:before="10" w:after="10"/>
            </w:pPr>
            <w:r>
              <w:t xml:space="preserve"> ► Address: Ministry of Justice and Labour Relations | Tallas Building | Independence Avenue | 3rd Floor | Private Bag 13302 | Windhoek | Namibia. Telephone: +264 (61) 280 5335. E-mail: ED@.moilr.gov.na. Contact person: Dr Audrin Mathe. Language(s) of communication: English.</w:t>
            </w:r>
          </w:p>
          <w:p w14:paraId="602A9E08" w14:textId="77777777" w:rsidR="0085699E" w:rsidRDefault="00267000">
            <w:pPr>
              <w:spacing w:before="10" w:after="10"/>
            </w:pPr>
            <w:r>
              <w:t xml:space="preserve"> ► Address: Ministry of Justice and Labour Relations | Directorate: Legal Services | Tallas Building | Independence avenue | 2nd floor | Private Bag 13302 | WINDHOEK | Namibia. Telephone: +264 (61) 280 5333. E-mail: Lennon.Limbo@mojlr.gov.na; LegalServices@mojlr.gov.na. Language(s) of communication: English.</w:t>
            </w:r>
          </w:p>
          <w:p w14:paraId="5DFD7A9C" w14:textId="77777777" w:rsidR="0085699E" w:rsidRDefault="00267000">
            <w:pPr>
              <w:spacing w:before="10" w:after="10"/>
            </w:pPr>
            <w:r>
              <w:t xml:space="preserve">— Cơ quan 2, 3, 4, 5 (Registrar/Deputy Registrar của Tòa án Tối cao và Tòa án cấp cao), theo mục Thông tin thực tiễn — khối chung "Registrar of the High Court and Supreme Court of Namibia": Address: High Court Building | Judge JP Karuaihe Street | Private Bag 13179 | Windhoek | Namibia. Telephone: +264 (61) 435 3006. Fax: +264 (61) 435 3106. E-mail: </w:t>
            </w:r>
            <w:r>
              <w:lastRenderedPageBreak/>
              <w:t>deputyregistrarhemed@jud.gov.na. Contact person: Ms Susan Hinda. Language(s) of communication: English.</w:t>
            </w:r>
          </w:p>
          <w:p w14:paraId="6055AD7A" w14:textId="77777777" w:rsidR="0085699E" w:rsidRDefault="00267000">
            <w:pPr>
              <w:spacing w:before="10" w:after="10"/>
            </w:pPr>
            <w:r>
              <w:t>Liên kết hữu ích (theo công bố của HCCH tại mục Thông tin thực tiễn): http://www.mojlr.gov.na ; http://www.ejustice.moj.na</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1ED165C" w14:textId="77777777" w:rsidR="0085699E" w:rsidRDefault="00267000">
            <w:pPr>
              <w:spacing w:before="10" w:after="10"/>
            </w:pPr>
            <w:r>
              <w:lastRenderedPageBreak/>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F7F96A0" w14:textId="77777777" w:rsidR="0085699E" w:rsidRDefault="00267000">
            <w:pPr>
              <w:spacing w:before="10" w:after="10"/>
              <w:jc w:val="both"/>
            </w:pPr>
            <w:r>
              <w:t>-</w:t>
            </w:r>
          </w:p>
        </w:tc>
      </w:tr>
      <w:tr w:rsidR="0085699E" w14:paraId="081BDCB8"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006E502" w14:textId="77777777" w:rsidR="0085699E" w:rsidRDefault="00267000">
            <w:pPr>
              <w:spacing w:before="28" w:after="28"/>
              <w:jc w:val="center"/>
            </w:pPr>
            <w:r>
              <w:rPr>
                <w:b/>
                <w:bCs/>
              </w:rPr>
              <w:lastRenderedPageBreak/>
              <w:t>79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38C3D1E" w14:textId="77777777" w:rsidR="0085699E" w:rsidRDefault="00267000">
            <w:pPr>
              <w:spacing w:before="28" w:after="6"/>
            </w:pPr>
            <w:r>
              <w:rPr>
                <w:b/>
                <w:bCs/>
                <w:sz w:val="19"/>
                <w:szCs w:val="19"/>
              </w:rPr>
              <w:t>Netherlands</w:t>
            </w:r>
          </w:p>
          <w:p w14:paraId="06117501" w14:textId="77777777" w:rsidR="0085699E" w:rsidRDefault="00267000">
            <w:pPr>
              <w:spacing w:before="6" w:after="24"/>
            </w:pPr>
            <w:r>
              <w:rPr>
                <w:i/>
                <w:iCs/>
                <w:sz w:val="16"/>
                <w:szCs w:val="16"/>
              </w:rPr>
              <w:t>Vương quốc Hà Lan</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6C25751" w14:textId="77777777" w:rsidR="0085699E" w:rsidRDefault="00267000">
            <w:pPr>
              <w:spacing w:before="10" w:after="10"/>
            </w:pPr>
            <w:r>
              <w:t>(HCCH để mục Cơ quan có thẩm quyền trống — danh sách cơ quan lấy từ mục Thông tin liên lạc "Thông tin liên lạc", theo từng lãnh thổ)</w:t>
            </w:r>
          </w:p>
          <w:p w14:paraId="489CA1DB" w14:textId="77777777" w:rsidR="0085699E" w:rsidRDefault="00267000">
            <w:pPr>
              <w:spacing w:before="10" w:after="10"/>
            </w:pPr>
            <w:r>
              <w:t>1. Caribbean part of the Netherlands — Bonaire: Gezaghebber en Waarnemend Gezaghebber (Lieutenant Governor and Acting Lieutenant Governor of Bonaire).</w:t>
            </w:r>
          </w:p>
          <w:p w14:paraId="3BFA29D2" w14:textId="77777777" w:rsidR="0085699E" w:rsidRDefault="00267000">
            <w:pPr>
              <w:spacing w:before="10" w:after="10"/>
            </w:pPr>
            <w:r>
              <w:lastRenderedPageBreak/>
              <w:t>2. Caribbean part of the Netherlands — Bonaire: Hoofd en Waarnemend Hoofd Burgerzaken Bonaire (Head and Acting Head of the Bonaire Population Affairs Department).</w:t>
            </w:r>
          </w:p>
          <w:p w14:paraId="07234046" w14:textId="77777777" w:rsidR="0085699E" w:rsidRDefault="00267000">
            <w:pPr>
              <w:spacing w:before="10" w:after="10"/>
            </w:pPr>
            <w:r>
              <w:t>3. Caribbean part of the Netherlands — Saba: Gezaghebber e/o Waarnemend Gezaghebber.</w:t>
            </w:r>
          </w:p>
          <w:p w14:paraId="6E656EE1" w14:textId="77777777" w:rsidR="0085699E" w:rsidRDefault="00267000">
            <w:pPr>
              <w:spacing w:before="10" w:after="10"/>
            </w:pPr>
            <w:r>
              <w:t>4. Caribbean part of the Netherlands — Sint Eustatius: Gezaghebber e/o Waarnemend Gezaghebber.</w:t>
            </w:r>
          </w:p>
          <w:p w14:paraId="445BA972" w14:textId="77777777" w:rsidR="0085699E" w:rsidRDefault="00267000">
            <w:pPr>
              <w:spacing w:before="10" w:after="10"/>
            </w:pPr>
            <w:r>
              <w:t>5. Aruba: Director of the Legislation and Legal Affairs Department.</w:t>
            </w:r>
          </w:p>
          <w:p w14:paraId="0B805010" w14:textId="77777777" w:rsidR="0085699E" w:rsidRDefault="00267000">
            <w:pPr>
              <w:spacing w:before="10" w:after="10"/>
            </w:pPr>
            <w:r>
              <w:t>6. Sint-Maarten: Prime Minister, Minister of General Affairs.</w:t>
            </w:r>
          </w:p>
          <w:p w14:paraId="548C1A87" w14:textId="77777777" w:rsidR="0085699E" w:rsidRDefault="00267000">
            <w:pPr>
              <w:spacing w:before="10" w:after="10"/>
            </w:pPr>
            <w:r>
              <w:t>7. Sint-Maarten: Head Civil Status Register Division of the Ministry of General Affairs.</w:t>
            </w:r>
          </w:p>
          <w:p w14:paraId="1DE28709" w14:textId="77777777" w:rsidR="0085699E" w:rsidRDefault="00267000">
            <w:pPr>
              <w:spacing w:before="10" w:after="10"/>
            </w:pPr>
            <w:r>
              <w:t>8. Curaçao: Head Civil Status Register Division, Ministry of Public Administration, Planning and Services.</w:t>
            </w:r>
          </w:p>
          <w:p w14:paraId="16631D85" w14:textId="77777777" w:rsidR="0085699E" w:rsidRDefault="00267000">
            <w:pPr>
              <w:spacing w:before="10" w:after="10"/>
            </w:pPr>
            <w:r>
              <w:t xml:space="preserve">9. Curaçao: Head Information Systems and </w:t>
            </w:r>
            <w:r>
              <w:lastRenderedPageBreak/>
              <w:t>Quality Management, Ministry of Public Administration, Planning and Services.</w:t>
            </w:r>
          </w:p>
          <w:p w14:paraId="73702219" w14:textId="77777777" w:rsidR="0085699E" w:rsidRDefault="00267000">
            <w:pPr>
              <w:spacing w:before="10" w:after="10"/>
            </w:pPr>
            <w:r>
              <w:t>10. Curaçao: Head Documents &amp; Information, Ministry of Public Administration, Planning and Services.</w:t>
            </w:r>
          </w:p>
          <w:p w14:paraId="2FD90E6C" w14:textId="77777777" w:rsidR="0085699E" w:rsidRDefault="00267000">
            <w:pPr>
              <w:spacing w:before="10" w:after="10"/>
            </w:pPr>
            <w:r>
              <w:t>11. Curaçao: Head of Data Processing, Ministry of Public Administration, Planning and Services.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50B0A18" w14:textId="77777777" w:rsidR="0085699E" w:rsidRDefault="00267000">
            <w:pPr>
              <w:spacing w:before="10" w:after="10"/>
            </w:pPr>
            <w:r>
              <w:lastRenderedPageBreak/>
              <w:t>(HCCH để mục Cơ quan có thẩm quyền trống — danh sách cơ quan lấy từ mục Thông tin liên lạc "Thông tin liên lạc", theo từng lãnh thổ)</w:t>
            </w:r>
          </w:p>
          <w:p w14:paraId="038F11CA" w14:textId="77777777" w:rsidR="0085699E" w:rsidRDefault="00267000">
            <w:pPr>
              <w:spacing w:before="10" w:after="10"/>
            </w:pPr>
            <w:r>
              <w:t>1. Phần Caribê của Hà Lan — Bonaire: Thống đốc và Quyền Thống đốc Bonaire (Gezaghebber en Waarnemend Gezaghebber).</w:t>
            </w:r>
          </w:p>
          <w:p w14:paraId="22AA2869" w14:textId="77777777" w:rsidR="0085699E" w:rsidRDefault="00267000">
            <w:pPr>
              <w:spacing w:before="10" w:after="10"/>
            </w:pPr>
            <w:r>
              <w:t>2. Phần Caribê của Hà Lan — Bonaire: Trưởng và Quyền Trưởng Bộ phận Hộ tịch Bonaire (Hoofd en Waarnemend Hoofd Burgerzaken Bonaire).</w:t>
            </w:r>
          </w:p>
          <w:p w14:paraId="74DCF632" w14:textId="77777777" w:rsidR="0085699E" w:rsidRDefault="00267000">
            <w:pPr>
              <w:spacing w:before="10" w:after="10"/>
            </w:pPr>
            <w:r>
              <w:lastRenderedPageBreak/>
              <w:t>3. Phần Caribê của Hà Lan — Saba: Thống đốc/Quyền Thống đốc (Gezaghebber e/o Waarnemend Gezaghebber).</w:t>
            </w:r>
          </w:p>
          <w:p w14:paraId="5BDDC2E4" w14:textId="77777777" w:rsidR="0085699E" w:rsidRDefault="00267000">
            <w:pPr>
              <w:spacing w:before="10" w:after="10"/>
            </w:pPr>
            <w:r>
              <w:t>4. Phần Caribê của Hà Lan — Sint Eustatius: Thống đốc/Quyền Thống đốc (Gezaghebber e/o Waarnemend Gezaghebber).</w:t>
            </w:r>
          </w:p>
          <w:p w14:paraId="658A7FDD" w14:textId="77777777" w:rsidR="0085699E" w:rsidRDefault="00267000">
            <w:pPr>
              <w:spacing w:before="10" w:after="10"/>
            </w:pPr>
            <w:r>
              <w:t>5. Aruba: Giám đốc Vụ Lập pháp và Pháp chế (Director of the Legislation and Legal Affairs Department).</w:t>
            </w:r>
          </w:p>
          <w:p w14:paraId="0D5835BA" w14:textId="77777777" w:rsidR="0085699E" w:rsidRDefault="00267000">
            <w:pPr>
              <w:spacing w:before="10" w:after="10"/>
            </w:pPr>
            <w:r>
              <w:t>6. Sint-Maarten: Thủ tướng, Bộ trưởng phụ trách Vấn đề chung (Prime Minister, Minister of General Affairs).</w:t>
            </w:r>
          </w:p>
          <w:p w14:paraId="0C11DE64" w14:textId="77777777" w:rsidR="0085699E" w:rsidRDefault="00267000">
            <w:pPr>
              <w:spacing w:before="10" w:after="10"/>
            </w:pPr>
            <w:r>
              <w:t>7. Sint-Maarten: Trưởng Bộ phận Đăng ký Hộ tịch thuộc Bộ Vấn đề chung (Head Civil Status Register Division of the Ministry of General Affairs).</w:t>
            </w:r>
          </w:p>
          <w:p w14:paraId="248D5030" w14:textId="77777777" w:rsidR="0085699E" w:rsidRDefault="00267000">
            <w:pPr>
              <w:spacing w:before="10" w:after="10"/>
            </w:pPr>
            <w:r>
              <w:t>8. Curaçao: Trưởng Bộ phận Đăng ký Hộ tịch, Bộ Quản lý công, Quy hoạch và Dịch vụ.</w:t>
            </w:r>
          </w:p>
          <w:p w14:paraId="5C49FB35" w14:textId="77777777" w:rsidR="0085699E" w:rsidRDefault="00267000">
            <w:pPr>
              <w:spacing w:before="10" w:after="10"/>
            </w:pPr>
            <w:r>
              <w:t>9. Curaçao: Trưởng Bộ phận Hệ thống Thông tin và Quản lý Chất lượng, Bộ Quản lý công, Quy hoạch và Dịch vụ.</w:t>
            </w:r>
          </w:p>
          <w:p w14:paraId="1D36FBD2" w14:textId="77777777" w:rsidR="0085699E" w:rsidRDefault="00267000">
            <w:pPr>
              <w:spacing w:before="10" w:after="10"/>
            </w:pPr>
            <w:r>
              <w:t>10. Curaçao: Trưởng Bộ phận Văn bản &amp; Thông tin, Bộ Quản lý công, Quy hoạch và Dịch vụ.</w:t>
            </w:r>
          </w:p>
          <w:p w14:paraId="6167596A" w14:textId="77777777" w:rsidR="0085699E" w:rsidRDefault="00267000">
            <w:pPr>
              <w:spacing w:before="10" w:after="10"/>
            </w:pPr>
            <w:r>
              <w:t>11. Curaçao: Trưởng Bộ phận Xử lý Dữ liệu, Bộ Quản lý công, Quy hoạch và Dịch vụ.</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4DE2534" w14:textId="77777777" w:rsidR="0085699E" w:rsidRDefault="00267000">
            <w:pPr>
              <w:spacing w:before="10" w:after="10"/>
            </w:pPr>
            <w:r>
              <w:lastRenderedPageBreak/>
              <w:t>► Competent Authorities for the Kingdom in Europe:</w:t>
            </w:r>
          </w:p>
          <w:p w14:paraId="694612BB" w14:textId="77777777" w:rsidR="0085699E" w:rsidRDefault="00267000">
            <w:pPr>
              <w:spacing w:before="10" w:after="10"/>
            </w:pPr>
            <w:r>
              <w:t>Địa chỉ: Competent Authorities for the Kingdom in Europe: | The contact details of the designated Rechtbanken can be obtained by clicking: | https://www.rechtspraak.nl/English/Contact/Pages/Contact-information.aspx</w:t>
            </w:r>
          </w:p>
          <w:p w14:paraId="40497DC7" w14:textId="77777777" w:rsidR="0085699E" w:rsidRDefault="00267000">
            <w:pPr>
              <w:spacing w:before="10" w:after="10"/>
            </w:pPr>
            <w:r>
              <w:t>► Competent Authorities for the Caribbean part of the Netherlands:</w:t>
            </w:r>
          </w:p>
          <w:p w14:paraId="5E6B2012" w14:textId="77777777" w:rsidR="0085699E" w:rsidRDefault="00267000">
            <w:pPr>
              <w:spacing w:before="10" w:after="10"/>
            </w:pPr>
            <w:r>
              <w:t xml:space="preserve">Địa chỉ: Competent Authorities for the Caribbean part of the Netherlands: | Bonaire: | 1. Gezaghebber en Waarnemend Gezaghebber (Lieutenant Governor and Acting Lieutenant Governor of Bonaire) | </w:t>
            </w:r>
            <w:r>
              <w:lastRenderedPageBreak/>
              <w:t>Bestuurskantoor | Plasa Reina Wilhelmina 1 | Kralendijk | Bonaire C.N. | Tel.: (599-717) 5330, ext. 245 / 274 | Fax: (599-717) 2824 Email: gezaghebberbonaire@gmail.com | 2. Hoofd en Waarnemend Hoofd Burgerzaken Bonaire (Head and Acting Head of the Bonaire Population Affairs Department) | Kaya Neerlandia 40 | Kralendijk | Bonaire, C.N. | Tel.: (599-717) 5516 | Fax: (599-717) 5258 | Email: burgerzaken@bonairegov.com | Saba: | Gezaghebber e/o Waarnemend Gezaghebber | Government Administration Building | Powerstreet 1 | The Bottom | Saba, Dutch Caribbean | tel.: +599 416 3215 | fax: +599 416 3274 | email: gezagsaba@gmail.com | Sint Eustatius: | Gezaghebber e/o Waarnemend Gezaghebber | Government Guesthouse | Fort Oranjestraat z/n | Oranjestad | Sint Eustatius, Dutch Caribbean | tel.: +599 318 2552 | fax: +599 318 2324 | email: isl.governor@statiagov.com</w:t>
            </w:r>
          </w:p>
          <w:p w14:paraId="4EBA3824" w14:textId="77777777" w:rsidR="0085699E" w:rsidRDefault="00267000">
            <w:pPr>
              <w:spacing w:before="10" w:after="10"/>
            </w:pPr>
            <w:r>
              <w:t>► Competent Authority for Aruba:</w:t>
            </w:r>
          </w:p>
          <w:p w14:paraId="5908A29B" w14:textId="77777777" w:rsidR="0085699E" w:rsidRDefault="00267000">
            <w:pPr>
              <w:spacing w:before="10" w:after="10"/>
            </w:pPr>
            <w:r>
              <w:t>Địa chỉ: Competent Authority for Aruba: | Director of the Legislation and Legal Affairs Department | Schotlandstraat 53 | Oranjestad | ARUBA</w:t>
            </w:r>
          </w:p>
          <w:p w14:paraId="3B52F2DE" w14:textId="77777777" w:rsidR="0085699E" w:rsidRDefault="00267000">
            <w:pPr>
              <w:spacing w:before="10" w:after="10"/>
            </w:pPr>
            <w:r>
              <w:t>Điện thoại: (297) 527-5100</w:t>
            </w:r>
          </w:p>
          <w:p w14:paraId="783C1153" w14:textId="77777777" w:rsidR="0085699E" w:rsidRDefault="00267000">
            <w:pPr>
              <w:spacing w:before="10" w:after="10"/>
            </w:pPr>
            <w:r>
              <w:t>Fax: (297) 527-5109</w:t>
            </w:r>
          </w:p>
          <w:p w14:paraId="3371A5D3" w14:textId="77777777" w:rsidR="0085699E" w:rsidRDefault="00267000">
            <w:pPr>
              <w:spacing w:before="10" w:after="10"/>
            </w:pPr>
            <w:r>
              <w:t>Thư điện tử: info@dwjz.gov.aw</w:t>
            </w:r>
          </w:p>
          <w:p w14:paraId="29F34F1E" w14:textId="77777777" w:rsidR="0085699E" w:rsidRDefault="00267000">
            <w:pPr>
              <w:spacing w:before="10" w:after="10"/>
            </w:pPr>
            <w:r>
              <w:t>Trang thông tin: www.overheid.aw</w:t>
            </w:r>
          </w:p>
          <w:p w14:paraId="762F05F7" w14:textId="77777777" w:rsidR="0085699E" w:rsidRDefault="00267000">
            <w:pPr>
              <w:spacing w:before="10" w:after="10"/>
            </w:pPr>
            <w:r>
              <w:t>► Competent Authority for Sint-Maarten:</w:t>
            </w:r>
          </w:p>
          <w:p w14:paraId="0504CD4B" w14:textId="77777777" w:rsidR="0085699E" w:rsidRDefault="00267000">
            <w:pPr>
              <w:spacing w:before="10" w:after="10"/>
            </w:pPr>
            <w:r>
              <w:t>Địa chỉ: Competent Authority for Sint-Maarten: | - Prime Minister, Minister of General Affairs; | - Head Civil Status Register Division of the Ministry of General Affairs</w:t>
            </w:r>
          </w:p>
          <w:p w14:paraId="244473C4" w14:textId="77777777" w:rsidR="0085699E" w:rsidRDefault="00267000">
            <w:pPr>
              <w:spacing w:before="10" w:after="10"/>
            </w:pPr>
            <w:r>
              <w:lastRenderedPageBreak/>
              <w:t>► Competent Authorities for Curaçao:</w:t>
            </w:r>
          </w:p>
          <w:p w14:paraId="7119DE8C" w14:textId="77777777" w:rsidR="0085699E" w:rsidRDefault="00267000">
            <w:pPr>
              <w:spacing w:before="10" w:after="10"/>
            </w:pPr>
            <w:r>
              <w:t>Địa chỉ: Competent Authorities for Curaçao: | Head Civil Status Register Division | Ministry of Public Administration, Planning and Services | Roodeweg 42 | Willemstad, Curacao | T:+5999 - 434.1600 | F:+5999 - 461.8166 | Head Information Systems and Quality Management | Roodeweg 42 | Willemstad, Curacao | T:+5999 - 434.1600 | F:+5999 - 461.8166 | Head Documents &amp; Information | Ministry of Public Administration, | Planning and Services | Head of Data Processing | Ministry of Public Administration, Planning and Services</w:t>
            </w:r>
          </w:p>
          <w:p w14:paraId="087B917B" w14:textId="77777777" w:rsidR="0085699E" w:rsidRDefault="00267000">
            <w:pPr>
              <w:spacing w:before="10" w:after="10"/>
            </w:pPr>
            <w:r>
              <w:t>Trang thông tin: - | Practical information: | Price:                       € 22 per apostille</w:t>
            </w:r>
          </w:p>
          <w:p w14:paraId="0788CF76" w14:textId="77777777" w:rsidR="0085699E" w:rsidRDefault="00267000">
            <w:pPr>
              <w:spacing w:before="10" w:after="10"/>
            </w:pPr>
            <w:r>
              <w:t>Liên kết hữu ích: Ministry of Foreign Affairs - legalisation of documents | Court of First Instance The Hague - Apostilles (in Dutch only) | Dienst Uitvoering Onderwijs - IB Groep (diplomas) | http://www.rechtspraak.nl/Gerechten/Rechtbanken/</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68BA90D" w14:textId="77777777" w:rsidR="0085699E" w:rsidRDefault="00267000">
            <w:pPr>
              <w:spacing w:before="10" w:after="10"/>
            </w:pPr>
            <w:r>
              <w:lastRenderedPageBreak/>
              <w:t xml:space="preserve">[C] HCCH chưa công bố Sổ đăng ký điện tử (E-Register). Trang thông tin của cơ quan có thẩm quyền (không phải công cụ tra cứu, xác minh Apostille): www.overheid.aw (nêu tại mục Thông tin liên lạc, khối thứ hai — Aruba, mục "Internet"). Đối với Caribê Hà Lan (Bonaire/Saba/Sint Eustatius), Sint-Maarten và Curaçao: HCCH chưa công bố Sổ đăng ký điện tử (E-Register). Lưu ý: theo Điều 7 Công ước, cơ quan có thẩm quyền vẫn bắt buộc lập </w:t>
            </w:r>
            <w:r>
              <w:lastRenderedPageBreak/>
              <w:t>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6E120A0" w14:textId="77777777" w:rsidR="0085699E" w:rsidRDefault="00267000">
            <w:pPr>
              <w:spacing w:before="10" w:after="10"/>
              <w:jc w:val="both"/>
            </w:pPr>
            <w:r>
              <w:rPr>
                <w:b/>
                <w:bCs/>
              </w:rPr>
              <w:lastRenderedPageBreak/>
              <w:t>⚠ LƯU Ý THEO HCCH:</w:t>
            </w:r>
          </w:p>
          <w:p w14:paraId="15AD9037" w14:textId="77777777" w:rsidR="0085699E" w:rsidRDefault="00267000">
            <w:pPr>
              <w:spacing w:before="10" w:after="10"/>
              <w:jc w:val="both"/>
            </w:pPr>
            <w:r>
              <w:t xml:space="preserve">HCCH để trống mục Cơ quan có thẩm quyền đối với Vương quốc Hà Lan; toàn bộ danh sách cơ quan chỉ được nêu theo từng lãnh thổ trong mục Thông tin liên lạc, gồm: phần Caribê của Hà Lan (Bonaire, Saba, Sint </w:t>
            </w:r>
            <w:r>
              <w:lastRenderedPageBreak/>
              <w:t>Eustatius), Aruba, Sint-Maarten và Curaçao. Thông tin do HCCH công bố không có mục riêng ghi tên cơ quan có thẩm quyền cho phần châu Âu của Vương quốc Hà Lan.</w:t>
            </w:r>
          </w:p>
          <w:p w14:paraId="3E824BA6" w14:textId="77777777" w:rsidR="0085699E" w:rsidRDefault="00267000">
            <w:pPr>
              <w:spacing w:before="10" w:after="10"/>
              <w:jc w:val="both"/>
            </w:pPr>
            <w:r>
              <w:t>———</w:t>
            </w:r>
          </w:p>
          <w:p w14:paraId="279CE597" w14:textId="77777777" w:rsidR="0085699E" w:rsidRDefault="00267000">
            <w:pPr>
              <w:spacing w:before="10" w:after="10"/>
              <w:jc w:val="both"/>
            </w:pPr>
            <w:r>
              <w:t>(*) MIỄN HỢP PHÁP HÓA:</w:t>
            </w:r>
          </w:p>
          <w:p w14:paraId="492093DE" w14:textId="77777777" w:rsidR="0085699E" w:rsidRDefault="00267000">
            <w:pPr>
              <w:spacing w:before="10" w:after="10"/>
              <w:jc w:val="both"/>
            </w:pPr>
            <w:r>
              <w:t>Giấy tờ của Việt Nam đã được chứng nhận lãnh sự tại Bộ Ngoại giao Việt Nam</w:t>
            </w:r>
          </w:p>
          <w:p w14:paraId="01D58677" w14:textId="77777777" w:rsidR="0085699E" w:rsidRDefault="00267000">
            <w:pPr>
              <w:spacing w:before="10" w:after="10"/>
              <w:jc w:val="both"/>
            </w:pPr>
            <w:r>
              <w:rPr>
                <w:rFonts w:ascii="Arial Unicode MS" w:eastAsia="Arial Unicode MS" w:hAnsi="Arial Unicode MS" w:cs="Arial Unicode MS"/>
              </w:rPr>
              <w:t>→ cơ quan có thẩm quyền phía Việt Nam (chỉ áp dụng cho giấy tờ phía Việt Nam)</w:t>
            </w:r>
          </w:p>
          <w:p w14:paraId="77943C66" w14:textId="77777777" w:rsidR="0085699E" w:rsidRDefault="00267000">
            <w:pPr>
              <w:spacing w:before="10" w:after="10"/>
              <w:jc w:val="both"/>
            </w:pPr>
            <w:r>
              <w:t>(Căn cứ: Công hàm số HANOI/2015-236 ngày 10/12/2015 của Đại sứ quán Hà Lan tại Hà Nội).</w:t>
            </w:r>
          </w:p>
          <w:p w14:paraId="0CDE059A" w14:textId="77777777" w:rsidR="0085699E" w:rsidRDefault="00267000">
            <w:pPr>
              <w:spacing w:before="10" w:after="10"/>
              <w:jc w:val="both"/>
            </w:pPr>
            <w:r>
              <w:t xml:space="preserve">(**) LÃNH THỔ HẢI NGOẠI: Công ước áp dụng tại Aruba, Curaçao, Sint Maarten và </w:t>
            </w:r>
            <w:r>
              <w:lastRenderedPageBreak/>
              <w:t>Caribe Hà Lan (Bonaire, Saba, Sint Eustatius) – mỗi lãnh thổ có CQCTQ riêng.</w:t>
            </w:r>
          </w:p>
          <w:p w14:paraId="3C89A8C2" w14:textId="77777777" w:rsidR="0085699E" w:rsidRDefault="00267000">
            <w:pPr>
              <w:spacing w:before="10" w:after="10"/>
              <w:jc w:val="both"/>
            </w:pPr>
            <w:r>
              <w:t>(**) Hà Lan đã rút phản đối gia nhập của Xê-nê-gan ngày 28/01/2026.</w:t>
            </w:r>
          </w:p>
        </w:tc>
      </w:tr>
      <w:tr w:rsidR="0085699E" w14:paraId="1712CE20"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FEF21D6" w14:textId="77777777" w:rsidR="0085699E" w:rsidRDefault="00267000">
            <w:pPr>
              <w:spacing w:before="28" w:after="28"/>
              <w:jc w:val="center"/>
            </w:pPr>
            <w:r>
              <w:rPr>
                <w:b/>
                <w:bCs/>
              </w:rPr>
              <w:lastRenderedPageBreak/>
              <w:t>80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3F1E1EB" w14:textId="77777777" w:rsidR="0085699E" w:rsidRDefault="00267000">
            <w:pPr>
              <w:spacing w:before="28" w:after="6"/>
            </w:pPr>
            <w:r>
              <w:rPr>
                <w:b/>
                <w:bCs/>
                <w:sz w:val="19"/>
                <w:szCs w:val="19"/>
              </w:rPr>
              <w:t>New Zealand</w:t>
            </w:r>
          </w:p>
          <w:p w14:paraId="7174994F" w14:textId="77777777" w:rsidR="0085699E" w:rsidRDefault="00267000">
            <w:pPr>
              <w:spacing w:before="6" w:after="24"/>
            </w:pPr>
            <w:r>
              <w:rPr>
                <w:i/>
                <w:iCs/>
                <w:sz w:val="16"/>
                <w:szCs w:val="16"/>
              </w:rPr>
              <w:t>Niu Di-lân</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12A5A98" w14:textId="77777777" w:rsidR="0085699E" w:rsidRDefault="00267000">
            <w:pPr>
              <w:spacing w:before="10" w:after="10"/>
            </w:pPr>
            <w:r>
              <w:t>1. Department of Internal Affairs, Authentication Unit.</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0E24C76" w14:textId="77777777" w:rsidR="0085699E" w:rsidRDefault="00267000">
            <w:pPr>
              <w:spacing w:before="10" w:after="10"/>
            </w:pPr>
            <w:r>
              <w:t>1. Bộ phận Xác thực (Authentication Unit), Cục Nội vụ (Department of Internal Affairs).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49C4381" w14:textId="77777777" w:rsidR="0085699E" w:rsidRDefault="00267000">
            <w:pPr>
              <w:spacing w:before="10" w:after="10"/>
            </w:pPr>
            <w:r>
              <w:t>Address: Courier and public office | Authentication Unit | 7 Waterloo Quay, Level 2 | Pipitea | Wellington 6011 | NEW ZEALANDStandard post | Authentication Unit | PO Box 10526 | Wellington 6143 | New Zealand</w:t>
            </w:r>
          </w:p>
          <w:p w14:paraId="69D6706C" w14:textId="77777777" w:rsidR="0085699E" w:rsidRDefault="00267000">
            <w:pPr>
              <w:spacing w:before="10" w:after="10"/>
            </w:pPr>
            <w:r>
              <w:t>Telephone: +64 4 460 2221</w:t>
            </w:r>
          </w:p>
          <w:p w14:paraId="62A3C0CA" w14:textId="77777777" w:rsidR="0085699E" w:rsidRDefault="00267000">
            <w:pPr>
              <w:spacing w:before="10" w:after="10"/>
            </w:pPr>
            <w:r>
              <w:t>E-mail: auth.unit@dia.govt.nz</w:t>
            </w:r>
          </w:p>
          <w:p w14:paraId="3F27F241" w14:textId="77777777" w:rsidR="0085699E" w:rsidRDefault="00267000">
            <w:pPr>
              <w:spacing w:before="10" w:after="10"/>
            </w:pPr>
            <w:r>
              <w:t>Contact person: James Mose | (language of communication: English)</w:t>
            </w:r>
          </w:p>
          <w:p w14:paraId="7A857E87" w14:textId="77777777" w:rsidR="0085699E" w:rsidRDefault="00267000">
            <w:pPr>
              <w:spacing w:before="10" w:after="10"/>
            </w:pPr>
            <w:r>
              <w:t>General website (see also "Practical Information"): www.govt.nz/authentications</w:t>
            </w:r>
          </w:p>
          <w:p w14:paraId="6E53F5DB" w14:textId="77777777" w:rsidR="0085699E" w:rsidRDefault="00267000">
            <w:pPr>
              <w:spacing w:before="10" w:after="10"/>
            </w:pPr>
            <w:r>
              <w:lastRenderedPageBreak/>
              <w:t>Liên kết hữu ích (theo công bố của HCCH tại mục Thông tin thực tiễn): https://www.govt.nz/browse/passports-citizenship-and-identity/proving-and-protecting-your-identity/use-your-nz-documents- ; https://www.govt.nz/browse/passports-citizenship-and-identity/proving-and-protecting-your-identity/translating-official-</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60BB34B" w14:textId="77777777" w:rsidR="0085699E" w:rsidRDefault="00267000">
            <w:pPr>
              <w:spacing w:before="10" w:after="10"/>
            </w:pPr>
            <w:r>
              <w:lastRenderedPageBreak/>
              <w:t>[A] Sổ đăng ký điện tử (E-Register) — HCCH công bố dưới nhãn "E-Register": https://www.dia.govt.nz/web/apostille.nsf/verify?openForm — HCCH nêu tại mục Thông tin thực tiễn, dưới nhãn "e-Register". Trang thông tin chung: www.govt.nz/authentications</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9EA0AE8" w14:textId="77777777" w:rsidR="0085699E" w:rsidRDefault="00267000">
            <w:pPr>
              <w:spacing w:before="10" w:after="10"/>
              <w:jc w:val="both"/>
            </w:pPr>
            <w:r>
              <w:t>(**) PHẠM VI LÃNH THỔ (theo tuyên bố của Niu Di-lân tại Bảng tình trạng Công ước của HCCH):</w:t>
            </w:r>
          </w:p>
          <w:p w14:paraId="12B124C6" w14:textId="77777777" w:rsidR="0085699E" w:rsidRDefault="00267000">
            <w:pPr>
              <w:spacing w:before="10" w:after="10"/>
              <w:jc w:val="both"/>
            </w:pPr>
            <w:r>
              <w:t>Việc gia nhập Công ước KHÔNG mở rộng áp dụng đối với Tokelau, trừ khi Chính phủ Niu Di-</w:t>
            </w:r>
            <w:r>
              <w:lastRenderedPageBreak/>
              <w:t>lân nộp tuyên bố về việc này cho Cơ quan lưu chiểu theo Điều 13 Công ước.</w:t>
            </w:r>
          </w:p>
          <w:p w14:paraId="30DC8624" w14:textId="77777777" w:rsidR="0085699E" w:rsidRDefault="00267000">
            <w:pPr>
              <w:spacing w:before="10" w:after="10"/>
              <w:jc w:val="both"/>
            </w:pPr>
            <w:r>
              <w:rPr>
                <w:rFonts w:ascii="Arial Unicode MS" w:eastAsia="Arial Unicode MS" w:hAnsi="Arial Unicode MS" w:cs="Arial Unicode MS"/>
              </w:rPr>
              <w:t>→ Giấy tờ công phát hành tại Tokelau vẫn phải chứng nhận lãnh sự, hợp pháp hóa lãnh sự.</w:t>
            </w:r>
          </w:p>
        </w:tc>
      </w:tr>
      <w:tr w:rsidR="0085699E" w14:paraId="610DBC4A"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77A5A32" w14:textId="77777777" w:rsidR="0085699E" w:rsidRDefault="00267000">
            <w:pPr>
              <w:spacing w:before="28" w:after="28"/>
              <w:jc w:val="center"/>
            </w:pPr>
            <w:r>
              <w:rPr>
                <w:b/>
                <w:bCs/>
              </w:rPr>
              <w:lastRenderedPageBreak/>
              <w:t>81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BE30F53" w14:textId="77777777" w:rsidR="0085699E" w:rsidRDefault="00267000">
            <w:pPr>
              <w:spacing w:before="28" w:after="6"/>
            </w:pPr>
            <w:r>
              <w:rPr>
                <w:b/>
                <w:bCs/>
                <w:sz w:val="19"/>
                <w:szCs w:val="19"/>
              </w:rPr>
              <w:t>Nicaragua</w:t>
            </w:r>
          </w:p>
          <w:p w14:paraId="10CFB0DB" w14:textId="77777777" w:rsidR="0085699E" w:rsidRDefault="00267000">
            <w:pPr>
              <w:spacing w:before="6" w:after="24"/>
            </w:pPr>
            <w:r>
              <w:rPr>
                <w:i/>
                <w:iCs/>
                <w:sz w:val="16"/>
                <w:szCs w:val="16"/>
              </w:rPr>
              <w:t>Cộng hòa Ni-ca-ra-goa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AC082E6" w14:textId="77777777" w:rsidR="0085699E" w:rsidRDefault="00267000">
            <w:pPr>
              <w:spacing w:before="10" w:after="10"/>
            </w:pPr>
            <w:r>
              <w:t>1. Ministerio de Relaciones Exteriores (Ministry of Foreign Affairs).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66A7405" w14:textId="77777777" w:rsidR="0085699E" w:rsidRDefault="00267000">
            <w:pPr>
              <w:spacing w:before="10" w:after="10"/>
            </w:pPr>
            <w:r>
              <w:t>1. Bộ Ngoại giao (Ministerio de Relaciones Exteriores).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CF19BB7" w14:textId="77777777" w:rsidR="0085699E" w:rsidRDefault="00267000">
            <w:pPr>
              <w:spacing w:before="10" w:after="10"/>
            </w:pPr>
            <w:r>
              <w:t>Address: Ministerio de Relaciones Exteriores | Costado norte del Parque Luis Alfonso Velasquez Flores | Avenida Bolivar | Managua | Nicaragua</w:t>
            </w:r>
          </w:p>
          <w:p w14:paraId="2BEF824A" w14:textId="77777777" w:rsidR="0085699E" w:rsidRDefault="00267000">
            <w:pPr>
              <w:spacing w:before="10" w:after="10"/>
            </w:pPr>
            <w:r>
              <w:t>Telephone: +505 2244 8085 / 505 2244 8000</w:t>
            </w:r>
          </w:p>
          <w:p w14:paraId="1E661D50" w14:textId="77777777" w:rsidR="0085699E" w:rsidRDefault="00267000">
            <w:pPr>
              <w:spacing w:before="10" w:after="10"/>
            </w:pPr>
            <w:r>
              <w:t>E-mail: enlace@cancilleria.gob.ni</w:t>
            </w:r>
          </w:p>
          <w:p w14:paraId="4E7F4407" w14:textId="77777777" w:rsidR="0085699E" w:rsidRPr="00A47993" w:rsidRDefault="00267000">
            <w:pPr>
              <w:spacing w:before="10" w:after="10"/>
              <w:rPr>
                <w:lang w:val="fr-FR"/>
              </w:rPr>
            </w:pPr>
            <w:r w:rsidRPr="00A47993">
              <w:rPr>
                <w:lang w:val="fr-FR"/>
              </w:rPr>
              <w:t>Contact Person: Luciana Chavez Talavera | Responsable de la Dirección de Atención al Público</w:t>
            </w:r>
          </w:p>
          <w:p w14:paraId="0361A2B4" w14:textId="77777777" w:rsidR="0085699E" w:rsidRDefault="00267000">
            <w:pPr>
              <w:spacing w:before="10" w:after="10"/>
            </w:pPr>
            <w:r>
              <w:t>Languages of communication: Spanish</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3AB84EB"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61707AE" w14:textId="77777777" w:rsidR="0085699E" w:rsidRDefault="00267000">
            <w:pPr>
              <w:spacing w:before="10" w:after="10"/>
              <w:jc w:val="both"/>
            </w:pPr>
            <w:r>
              <w:t>(*) MIỄN HỢP PHÁP HÓA/CHỨNG NHẬN LÃNH SỰ:</w:t>
            </w:r>
          </w:p>
          <w:p w14:paraId="6C8E9605" w14:textId="77777777" w:rsidR="0085699E" w:rsidRDefault="00267000">
            <w:pPr>
              <w:spacing w:before="10" w:after="10"/>
              <w:jc w:val="both"/>
            </w:pPr>
            <w:r>
              <w:t>Giấy tờ thuộc thẩm quyền của viên chức lãnh sự → Cơ quan đại diện ngoại giao của nước này tại nước kia</w:t>
            </w:r>
          </w:p>
          <w:p w14:paraId="351E28BD" w14:textId="77777777" w:rsidR="0085699E" w:rsidRDefault="00267000">
            <w:pPr>
              <w:spacing w:before="10" w:after="10"/>
              <w:jc w:val="both"/>
            </w:pPr>
            <w:r>
              <w:t>(Căn cứ: Điều 34, Hiệp định lãnh sự năm 1983 giữa Việt Nam và Ni-ca-ra-goa).</w:t>
            </w:r>
          </w:p>
        </w:tc>
      </w:tr>
      <w:tr w:rsidR="0085699E" w14:paraId="1CF59CEC"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6FD56B8" w14:textId="77777777" w:rsidR="0085699E" w:rsidRDefault="00267000">
            <w:pPr>
              <w:spacing w:before="28" w:after="28"/>
              <w:jc w:val="center"/>
            </w:pPr>
            <w:r>
              <w:rPr>
                <w:b/>
                <w:bCs/>
              </w:rPr>
              <w:t>82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FF4CA01" w14:textId="77777777" w:rsidR="0085699E" w:rsidRDefault="00267000">
            <w:pPr>
              <w:spacing w:before="28" w:after="6"/>
            </w:pPr>
            <w:r>
              <w:rPr>
                <w:b/>
                <w:bCs/>
                <w:sz w:val="19"/>
                <w:szCs w:val="19"/>
              </w:rPr>
              <w:t>Niue</w:t>
            </w:r>
          </w:p>
          <w:p w14:paraId="0CF65731" w14:textId="77777777" w:rsidR="0085699E" w:rsidRDefault="00267000">
            <w:pPr>
              <w:spacing w:before="6" w:after="24"/>
            </w:pPr>
            <w:r>
              <w:rPr>
                <w:i/>
                <w:iCs/>
                <w:sz w:val="16"/>
                <w:szCs w:val="16"/>
              </w:rPr>
              <w:t>Ni-u-ê</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17BA992" w14:textId="77777777" w:rsidR="0085699E" w:rsidRDefault="00267000">
            <w:pPr>
              <w:spacing w:before="10" w:after="10"/>
            </w:pPr>
            <w:r>
              <w:t>(a) the Attorney General</w:t>
            </w:r>
          </w:p>
          <w:p w14:paraId="60253DC6" w14:textId="77777777" w:rsidR="0085699E" w:rsidRDefault="00267000">
            <w:pPr>
              <w:spacing w:before="10" w:after="10"/>
            </w:pPr>
            <w:r>
              <w:t>(b) the Financial Secretary</w:t>
            </w:r>
          </w:p>
          <w:p w14:paraId="0FBFB8D0" w14:textId="77777777" w:rsidR="0085699E" w:rsidRDefault="00267000">
            <w:pPr>
              <w:spacing w:before="10" w:after="10"/>
            </w:pPr>
            <w:r>
              <w:t>(c) Crown Counsel</w:t>
            </w:r>
          </w:p>
          <w:p w14:paraId="4921BBE9" w14:textId="77777777" w:rsidR="0085699E" w:rsidRDefault="00267000">
            <w:pPr>
              <w:spacing w:before="10" w:after="10"/>
            </w:pPr>
            <w:r>
              <w:lastRenderedPageBreak/>
              <w:t>(d) the Registrar International Business Companies</w:t>
            </w:r>
          </w:p>
          <w:p w14:paraId="2E32A3E6" w14:textId="77777777" w:rsidR="0085699E" w:rsidRDefault="00267000">
            <w:pPr>
              <w:spacing w:before="10" w:after="10"/>
            </w:pPr>
            <w:r>
              <w:t>(e) Deputy Registrar International Business Companies</w:t>
            </w:r>
          </w:p>
          <w:p w14:paraId="67C6889E" w14:textId="77777777" w:rsidR="0085699E" w:rsidRDefault="00267000">
            <w:pPr>
              <w:spacing w:before="10" w:after="10"/>
            </w:pPr>
            <w:r>
              <w:t>(f) the Registrar, High Court of Niue</w:t>
            </w:r>
          </w:p>
          <w:p w14:paraId="4673FBFA" w14:textId="77777777" w:rsidR="0085699E" w:rsidRDefault="00267000">
            <w:pPr>
              <w:spacing w:before="10" w:after="10"/>
            </w:pPr>
            <w:r>
              <w:t>(g) Secretary to Government</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A9672D8" w14:textId="77777777" w:rsidR="0085699E" w:rsidRDefault="00267000">
            <w:pPr>
              <w:spacing w:before="10" w:after="10"/>
            </w:pPr>
            <w:r>
              <w:lastRenderedPageBreak/>
              <w:t>(a) Tổng Chưởng lý (Attorney General)</w:t>
            </w:r>
          </w:p>
          <w:p w14:paraId="28C0BE2F" w14:textId="77777777" w:rsidR="0085699E" w:rsidRDefault="00267000">
            <w:pPr>
              <w:spacing w:before="10" w:after="10"/>
            </w:pPr>
            <w:r>
              <w:t>(b) Thư ký Tài chính (Financial Secretary)</w:t>
            </w:r>
          </w:p>
          <w:p w14:paraId="054CD244" w14:textId="77777777" w:rsidR="0085699E" w:rsidRDefault="00267000">
            <w:pPr>
              <w:spacing w:before="10" w:after="10"/>
            </w:pPr>
            <w:r>
              <w:t>(c) Luật sư Nhà nước (Crown Counsel)</w:t>
            </w:r>
          </w:p>
          <w:p w14:paraId="6F2B2F3A" w14:textId="77777777" w:rsidR="0085699E" w:rsidRDefault="00267000">
            <w:pPr>
              <w:spacing w:before="10" w:after="10"/>
            </w:pPr>
            <w:r>
              <w:lastRenderedPageBreak/>
              <w:t>(d) Trưởng cơ quan Đăng ký Công ty Kinh doanh Quốc tế (Registrar, International Business Companies)</w:t>
            </w:r>
          </w:p>
          <w:p w14:paraId="66BFAA92" w14:textId="77777777" w:rsidR="0085699E" w:rsidRDefault="00267000">
            <w:pPr>
              <w:spacing w:before="10" w:after="10"/>
            </w:pPr>
            <w:r>
              <w:t>(e) Phó Trưởng cơ quan Đăng ký Công ty Kinh doanh Quốc tế (Deputy Registrar, International Business Companies)</w:t>
            </w:r>
          </w:p>
          <w:p w14:paraId="61FF8F75" w14:textId="77777777" w:rsidR="0085699E" w:rsidRDefault="00267000">
            <w:pPr>
              <w:spacing w:before="10" w:after="10"/>
            </w:pPr>
            <w:r>
              <w:t>(f) Chánh Văn phòng Tòa án cấp cao Niue (Registrar, High Court of Niue)</w:t>
            </w:r>
          </w:p>
          <w:p w14:paraId="242F7557" w14:textId="77777777" w:rsidR="0085699E" w:rsidRDefault="00267000">
            <w:pPr>
              <w:spacing w:before="10" w:after="10"/>
            </w:pPr>
            <w:r>
              <w:t>(g) Thư ký Chính phủ (Secretary to Government)</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BB54B6B" w14:textId="77777777" w:rsidR="0085699E" w:rsidRDefault="00267000">
            <w:pPr>
              <w:spacing w:before="10" w:after="10"/>
            </w:pPr>
            <w:r>
              <w:lastRenderedPageBreak/>
              <w:t>► Attorney General (a) — Address: Attorney General | PO Box 75 | Alofi | Niue. Telephone: +683 4128. Fax: +683 4231.</w:t>
            </w:r>
          </w:p>
          <w:p w14:paraId="051B2649" w14:textId="77777777" w:rsidR="0085699E" w:rsidRDefault="00267000">
            <w:pPr>
              <w:spacing w:before="10" w:after="10"/>
            </w:pPr>
            <w:r>
              <w:t>► Financial Secretary (b) — Address: Financial Secretary | PO Box 36 | Alofi | Niue. Telephone: +683 4047. Fax: +683 4350.</w:t>
            </w:r>
          </w:p>
          <w:p w14:paraId="7D986CE6" w14:textId="77777777" w:rsidR="0085699E" w:rsidRDefault="00267000">
            <w:pPr>
              <w:spacing w:before="10" w:after="10"/>
            </w:pPr>
            <w:r>
              <w:lastRenderedPageBreak/>
              <w:t>► Crown Counsel (c) — Address: Crown Counsel | PO Box 40 | Alofi | Niue. Telephone: +683 4128.</w:t>
            </w:r>
          </w:p>
          <w:p w14:paraId="5B969E1A" w14:textId="77777777" w:rsidR="0085699E" w:rsidRDefault="00267000">
            <w:pPr>
              <w:spacing w:before="10" w:after="10"/>
            </w:pPr>
            <w:r>
              <w:t>► Secretary to Government (g) — Address: Secretary to Government | PO Box 40 | Alofi | Niue. Telephone: +683 4200. Fax: +683 4232.</w:t>
            </w:r>
          </w:p>
          <w:p w14:paraId="3C3C30AD" w14:textId="77777777" w:rsidR="0085699E" w:rsidRDefault="00267000">
            <w:pPr>
              <w:spacing w:before="10" w:after="10"/>
            </w:pPr>
            <w:r>
              <w:t>Đối với các cơ quan (d) Registrar International Business Companies, (e) Deputy Registrar International Business Companies và (f) Registrar, High Court of Niue: HCCH chưa công bố thông tin liên lạc.</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C241F88" w14:textId="77777777" w:rsidR="0085699E" w:rsidRDefault="00267000">
            <w:pPr>
              <w:spacing w:before="10" w:after="10"/>
            </w:pPr>
            <w:r>
              <w:lastRenderedPageBreak/>
              <w:t xml:space="preserve">[C] HCCH chưa công bố Sổ đăng ký điện tử (E-Register). Lưu ý: theo Điều 7 Công ước, cơ quan có thẩm quyền vẫn bắt buộc lập sổ đăng ký Apostille — việc chưa có Sổ đăng ký điện tử không có nghĩa là không có sổ </w:t>
            </w:r>
            <w:r>
              <w:lastRenderedPageBreak/>
              <w:t>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0DA9792" w14:textId="77777777" w:rsidR="0085699E" w:rsidRDefault="00267000">
            <w:pPr>
              <w:spacing w:before="10" w:after="10"/>
              <w:jc w:val="both"/>
            </w:pPr>
            <w:r>
              <w:lastRenderedPageBreak/>
              <w:t>-</w:t>
            </w:r>
          </w:p>
        </w:tc>
      </w:tr>
      <w:tr w:rsidR="0085699E" w14:paraId="5A820B0E"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591DE42" w14:textId="77777777" w:rsidR="0085699E" w:rsidRDefault="00267000">
            <w:pPr>
              <w:spacing w:before="28" w:after="28"/>
              <w:jc w:val="center"/>
            </w:pPr>
            <w:r>
              <w:rPr>
                <w:b/>
                <w:bCs/>
              </w:rPr>
              <w:t>83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8083942" w14:textId="77777777" w:rsidR="0085699E" w:rsidRDefault="00267000">
            <w:pPr>
              <w:spacing w:before="28" w:after="6"/>
            </w:pPr>
            <w:r>
              <w:rPr>
                <w:b/>
                <w:bCs/>
                <w:sz w:val="19"/>
                <w:szCs w:val="19"/>
              </w:rPr>
              <w:t>North Macedonia</w:t>
            </w:r>
          </w:p>
          <w:p w14:paraId="0E89640F" w14:textId="77777777" w:rsidR="0085699E" w:rsidRDefault="00267000">
            <w:pPr>
              <w:spacing w:before="6" w:after="24"/>
            </w:pPr>
            <w:r>
              <w:rPr>
                <w:i/>
                <w:iCs/>
                <w:sz w:val="16"/>
                <w:szCs w:val="16"/>
              </w:rPr>
              <w:t>Cộng hòa Bắc Ma-xê-đô-ni-a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7D04713" w14:textId="77777777" w:rsidR="0085699E" w:rsidRDefault="00267000">
            <w:pPr>
              <w:spacing w:before="10" w:after="10"/>
            </w:pPr>
            <w:r>
              <w:t>1. the Ministry of Justice</w:t>
            </w:r>
          </w:p>
          <w:p w14:paraId="1C438383" w14:textId="77777777" w:rsidR="0085699E" w:rsidRDefault="00267000">
            <w:pPr>
              <w:spacing w:before="10" w:after="10"/>
            </w:pPr>
            <w:r>
              <w:t>2. as per 11 August 1997, all 27 First Instance Courts in the Republic of Macedonia</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51909BC" w14:textId="77777777" w:rsidR="0085699E" w:rsidRDefault="00267000">
            <w:pPr>
              <w:spacing w:before="10" w:after="10"/>
            </w:pPr>
            <w:r>
              <w:t>1. Bộ Tư pháp</w:t>
            </w:r>
          </w:p>
          <w:p w14:paraId="0C9766A3" w14:textId="77777777" w:rsidR="0085699E" w:rsidRDefault="00267000">
            <w:pPr>
              <w:spacing w:before="10" w:after="10"/>
            </w:pPr>
            <w:r>
              <w:t>2. Kể từ ngày 11/8/1997, toàn bộ 27 Tòa án Sơ thẩm của Cộng hòa Macedonia</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7493FED" w14:textId="77777777" w:rsidR="0085699E" w:rsidRDefault="00267000">
            <w:pPr>
              <w:spacing w:before="10" w:after="10"/>
            </w:pPr>
            <w:r>
              <w:t>Address: Ministry of Justice | Dimitrie Cupovski 9 | 1000 SKOPJE | Republic of North Macedonia</w:t>
            </w:r>
          </w:p>
          <w:p w14:paraId="4026303A" w14:textId="77777777" w:rsidR="0085699E" w:rsidRDefault="00267000">
            <w:pPr>
              <w:spacing w:before="10" w:after="10"/>
            </w:pPr>
            <w:r>
              <w:t>Telephone: +389 2 3117-277</w:t>
            </w:r>
          </w:p>
          <w:p w14:paraId="141505B4" w14:textId="77777777" w:rsidR="0085699E" w:rsidRDefault="00267000">
            <w:pPr>
              <w:spacing w:before="10" w:after="10"/>
            </w:pPr>
            <w:r>
              <w:t>Fax: +389 2 3226-975</w:t>
            </w:r>
          </w:p>
          <w:p w14:paraId="05887BB3" w14:textId="77777777" w:rsidR="0085699E" w:rsidRDefault="00267000">
            <w:pPr>
              <w:spacing w:before="10" w:after="10"/>
            </w:pPr>
            <w:r>
              <w:t>(HCCH không nêu thông tin liên lạc riêng cho 27 Tòa án Sơ thẩm.)</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FFE2312"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394475A" w14:textId="77777777" w:rsidR="0085699E" w:rsidRDefault="00267000">
            <w:pPr>
              <w:spacing w:before="10" w:after="10"/>
              <w:jc w:val="both"/>
            </w:pPr>
            <w:r>
              <w:t>-</w:t>
            </w:r>
          </w:p>
        </w:tc>
      </w:tr>
      <w:tr w:rsidR="0085699E" w14:paraId="35F50D5C"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9EEFD3D" w14:textId="77777777" w:rsidR="0085699E" w:rsidRDefault="00267000">
            <w:pPr>
              <w:spacing w:before="28" w:after="28"/>
              <w:jc w:val="center"/>
            </w:pPr>
            <w:r>
              <w:rPr>
                <w:b/>
                <w:bCs/>
              </w:rPr>
              <w:t>84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075EF3D" w14:textId="77777777" w:rsidR="0085699E" w:rsidRDefault="00267000">
            <w:pPr>
              <w:spacing w:before="28" w:after="6"/>
            </w:pPr>
            <w:r>
              <w:rPr>
                <w:b/>
                <w:bCs/>
                <w:sz w:val="19"/>
                <w:szCs w:val="19"/>
              </w:rPr>
              <w:t>Norway</w:t>
            </w:r>
          </w:p>
          <w:p w14:paraId="7767EE71" w14:textId="77777777" w:rsidR="0085699E" w:rsidRDefault="00267000">
            <w:pPr>
              <w:spacing w:before="6" w:after="24"/>
            </w:pPr>
            <w:r>
              <w:rPr>
                <w:i/>
                <w:iCs/>
                <w:sz w:val="16"/>
                <w:szCs w:val="16"/>
              </w:rPr>
              <w:t>Vương quốc Na Uy</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9336BD8" w14:textId="77777777" w:rsidR="0085699E" w:rsidRDefault="00267000">
            <w:pPr>
              <w:spacing w:before="10" w:after="10"/>
            </w:pPr>
            <w:r>
              <w:t>1. The County Governors</w:t>
            </w:r>
          </w:p>
          <w:p w14:paraId="74BD34FA" w14:textId="77777777" w:rsidR="0085699E" w:rsidRDefault="00267000">
            <w:pPr>
              <w:spacing w:before="10" w:after="10"/>
            </w:pPr>
            <w:r>
              <w:t>2. Royal Norwegian Ministry of Foreign Affairs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9A65029" w14:textId="77777777" w:rsidR="0085699E" w:rsidRDefault="00267000">
            <w:pPr>
              <w:spacing w:before="10" w:after="10"/>
            </w:pPr>
            <w:r>
              <w:t>1. Các Tỉnh trưởng (The County Governors)</w:t>
            </w:r>
          </w:p>
          <w:p w14:paraId="1C5DF9C2" w14:textId="77777777" w:rsidR="0085699E" w:rsidRDefault="00267000">
            <w:pPr>
              <w:spacing w:before="10" w:after="10"/>
            </w:pPr>
            <w:r>
              <w:t>2. Bộ Ngoại giao Hoàng gia Na Uy (Royal Norwegian Ministry of Foreign Affairs)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C43382E" w14:textId="77777777" w:rsidR="0085699E" w:rsidRDefault="00267000">
            <w:pPr>
              <w:spacing w:before="10" w:after="10"/>
            </w:pPr>
            <w:r>
              <w:t>► The County Governors — Address: County Governors (Statsforvalteren) | Click here to access the contact details of the County Governors. General website (see also "Practical Information"): County Governor - Statsforvalteren.no. Languages of communication: Norwegian, Swedish, Danish, English.</w:t>
            </w:r>
          </w:p>
          <w:p w14:paraId="19CF191A" w14:textId="77777777" w:rsidR="0085699E" w:rsidRDefault="00267000">
            <w:pPr>
              <w:spacing w:before="10" w:after="10"/>
            </w:pPr>
            <w:r>
              <w:t xml:space="preserve">► Ministry of Foreign Affairs — Address: Ministry of Foreign Affairs | 7. juni-plassen / Victoria Terrasse | PO box 8114 Dep. | 0032 OSLO | Norway. Telephone: (+47) 23 95 00 </w:t>
            </w:r>
            <w:r>
              <w:lastRenderedPageBreak/>
              <w:t>00. Fax: (+47) 23 95 00 99. E-mail: post@mfa.no. General website (see also "Practical Information"): https://www.regjeringen.no/en/dep/ud/id833/. Languages of communication: Norwegian, Swedish, Danish, English.</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902AC80" w14:textId="77777777" w:rsidR="0085699E" w:rsidRDefault="00267000">
            <w:pPr>
              <w:spacing w:before="10" w:after="10"/>
            </w:pPr>
            <w:r>
              <w:lastRenderedPageBreak/>
              <w:t>[C] HCCH chưa công bố Sổ đăng ký điện tử (E-Register). Trang thông tin của cơ quan có thẩm quyền (không phải công cụ tra cứu, xác minh Apostille): County Governor - Statsforvalteren.no (Các Tỉnh trưởng); https://www.regjeringen.no/en/dep/ud/id833/ (Bộ Ngoại giao).</w:t>
            </w:r>
          </w:p>
          <w:p w14:paraId="36A06ADD" w14:textId="77777777" w:rsidR="0085699E" w:rsidRDefault="00267000">
            <w:pPr>
              <w:spacing w:before="10" w:after="10"/>
            </w:pPr>
            <w:r>
              <w:t xml:space="preserve">Lưu ý: theo Điều 7 Công ước, cơ quan có thẩm quyền vẫn bắt </w:t>
            </w:r>
            <w:r>
              <w:lastRenderedPageBreak/>
              <w:t>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3307B40" w14:textId="77777777" w:rsidR="0085699E" w:rsidRDefault="00267000">
            <w:pPr>
              <w:spacing w:before="10" w:after="10"/>
              <w:jc w:val="both"/>
            </w:pPr>
            <w:r>
              <w:lastRenderedPageBreak/>
              <w:t>-</w:t>
            </w:r>
          </w:p>
        </w:tc>
      </w:tr>
      <w:tr w:rsidR="0085699E" w14:paraId="37451608"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50E445D" w14:textId="77777777" w:rsidR="0085699E" w:rsidRDefault="00267000">
            <w:pPr>
              <w:spacing w:before="28" w:after="28"/>
              <w:jc w:val="center"/>
            </w:pPr>
            <w:r>
              <w:rPr>
                <w:b/>
                <w:bCs/>
              </w:rPr>
              <w:t>85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F615144" w14:textId="77777777" w:rsidR="0085699E" w:rsidRDefault="00267000">
            <w:pPr>
              <w:spacing w:before="28" w:after="6"/>
            </w:pPr>
            <w:r>
              <w:rPr>
                <w:b/>
                <w:bCs/>
                <w:sz w:val="19"/>
                <w:szCs w:val="19"/>
              </w:rPr>
              <w:t>Oman</w:t>
            </w:r>
          </w:p>
          <w:p w14:paraId="3377815C" w14:textId="77777777" w:rsidR="0085699E" w:rsidRDefault="00267000">
            <w:pPr>
              <w:spacing w:before="6" w:after="24"/>
            </w:pPr>
            <w:r>
              <w:rPr>
                <w:i/>
                <w:iCs/>
                <w:sz w:val="16"/>
                <w:szCs w:val="16"/>
              </w:rPr>
              <w:t>Vương quốc Ô-man</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AAA703B" w14:textId="77777777" w:rsidR="0085699E" w:rsidRDefault="00267000">
            <w:pPr>
              <w:spacing w:before="10" w:after="10"/>
            </w:pPr>
            <w:r>
              <w:t>1. Ministry of Foreign Affairs (Consular Department).</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7A037B0" w14:textId="77777777" w:rsidR="0085699E" w:rsidRDefault="00267000">
            <w:pPr>
              <w:spacing w:before="10" w:after="10"/>
            </w:pPr>
            <w:r>
              <w:t>1. Bộ Ngoại giao (Vụ Lãnh sự) — Ministry of Foreign Affairs (Consular Department).</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88533E0" w14:textId="77777777" w:rsidR="0085699E" w:rsidRDefault="00267000">
            <w:pPr>
              <w:spacing w:before="10" w:after="10"/>
            </w:pPr>
            <w:r>
              <w:t>(mục Thông tin liên lạc để trống; thông tin liên lạc dưới đây lấy từ mục Cơ quan có thẩm quyền — "(Translation)" của HCCH.)</w:t>
            </w:r>
          </w:p>
          <w:p w14:paraId="59240984" w14:textId="77777777" w:rsidR="0085699E" w:rsidRDefault="00267000">
            <w:pPr>
              <w:spacing w:before="10" w:after="10"/>
            </w:pPr>
            <w:r>
              <w:t>Address: Ministry of Foreign Affairs (Consular Department) | P.O. Box 252 | 113 Muscat | Sultanate of Oman</w:t>
            </w:r>
          </w:p>
          <w:p w14:paraId="568DF16E" w14:textId="77777777" w:rsidR="0085699E" w:rsidRDefault="00267000">
            <w:pPr>
              <w:spacing w:before="10" w:after="10"/>
            </w:pPr>
            <w:r>
              <w:t>Telephone: +(968)24699500</w:t>
            </w:r>
          </w:p>
          <w:p w14:paraId="1E73F90E" w14:textId="77777777" w:rsidR="0085699E" w:rsidRDefault="00267000">
            <w:pPr>
              <w:spacing w:before="10" w:after="10"/>
            </w:pPr>
            <w:r>
              <w:t>Fax: +(968)24696141</w:t>
            </w:r>
          </w:p>
          <w:p w14:paraId="62265DBC" w14:textId="77777777" w:rsidR="0085699E" w:rsidRDefault="00267000">
            <w:pPr>
              <w:spacing w:before="10" w:after="10"/>
            </w:pPr>
            <w:r>
              <w:t>E-mail: info@mofa.gov.om</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4E6D25B"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620DDD3" w14:textId="77777777" w:rsidR="0085699E" w:rsidRDefault="00267000">
            <w:pPr>
              <w:spacing w:before="10" w:after="10"/>
              <w:jc w:val="both"/>
            </w:pPr>
            <w:r>
              <w:t>(**) TUYÊN BỐ CỦA Ô-MAN ngày 23/3/2021 (thu hẹp phạm vi áp dụng):</w:t>
            </w:r>
          </w:p>
          <w:p w14:paraId="45EACFBA" w14:textId="77777777" w:rsidR="0085699E" w:rsidRDefault="00267000">
            <w:pPr>
              <w:spacing w:before="10" w:after="10"/>
              <w:jc w:val="both"/>
            </w:pPr>
            <w:r>
              <w:t>Ô-man cho rằng các quy định của Công ước KHÔNG áp dụng đối với giấy tờ thương mại và giấy tờ hải quan, bất kể loại, nguồn gốc hay giá trị; cũng không áp dụng đối với giấy tờ do viên chức ngoại giao, viên chức lãnh sự lập. Theo Ô-man, Công ước chỉ áp dụng đối với giấy tờ công dân sự quy định tại các điểm a, b, c và d Điều 1 Công ước.</w:t>
            </w:r>
          </w:p>
          <w:p w14:paraId="5C2FF7DF" w14:textId="77777777" w:rsidR="0085699E" w:rsidRDefault="00267000">
            <w:pPr>
              <w:spacing w:before="10" w:after="10"/>
              <w:jc w:val="both"/>
            </w:pPr>
            <w:r>
              <w:t xml:space="preserve">→ Nội dung này thống nhất với </w:t>
            </w:r>
            <w:r>
              <w:lastRenderedPageBreak/>
              <w:t>khoản 1 Điều 26 Nghị định số 293/2026/NĐ-CP về từ chối tiếp nhận.</w:t>
            </w:r>
          </w:p>
        </w:tc>
      </w:tr>
      <w:tr w:rsidR="0085699E" w14:paraId="09541A39"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06AF996" w14:textId="77777777" w:rsidR="0085699E" w:rsidRDefault="00267000">
            <w:pPr>
              <w:spacing w:before="28" w:after="28"/>
              <w:jc w:val="center"/>
            </w:pPr>
            <w:r>
              <w:rPr>
                <w:b/>
                <w:bCs/>
              </w:rPr>
              <w:lastRenderedPageBreak/>
              <w:t>86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2F5D0AC" w14:textId="77777777" w:rsidR="0085699E" w:rsidRDefault="00267000">
            <w:pPr>
              <w:spacing w:before="28" w:after="6"/>
            </w:pPr>
            <w:r>
              <w:rPr>
                <w:b/>
                <w:bCs/>
                <w:sz w:val="19"/>
                <w:szCs w:val="19"/>
              </w:rPr>
              <w:t>Pakistan</w:t>
            </w:r>
          </w:p>
          <w:p w14:paraId="3B5346F4" w14:textId="77777777" w:rsidR="0085699E" w:rsidRDefault="00267000">
            <w:pPr>
              <w:spacing w:before="6" w:after="24"/>
            </w:pPr>
            <w:r>
              <w:rPr>
                <w:i/>
                <w:iCs/>
                <w:sz w:val="16"/>
                <w:szCs w:val="16"/>
              </w:rPr>
              <w:t>Cộng hòa Hồi giáo Pa-ki-xtan</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4D5CAC6" w14:textId="77777777" w:rsidR="0085699E" w:rsidRDefault="00267000">
            <w:pPr>
              <w:spacing w:before="10" w:after="10"/>
            </w:pPr>
            <w:r>
              <w:t>1. Assistant Director (Consular), Ministry of Foreign Affairs — at Ministry of Foreign Affairs Headquarters, Islamabad.</w:t>
            </w:r>
          </w:p>
          <w:p w14:paraId="18D0B006" w14:textId="77777777" w:rsidR="0085699E" w:rsidRDefault="00267000">
            <w:pPr>
              <w:spacing w:before="10" w:after="10"/>
            </w:pPr>
            <w:r>
              <w:t>2. Assistant Director (Apostille), Ministry of Foreign Affairs — at Ministry of Foreign Affairs Headquarters, Islamabad.</w:t>
            </w:r>
          </w:p>
          <w:p w14:paraId="18FDA276" w14:textId="77777777" w:rsidR="0085699E" w:rsidRDefault="00267000">
            <w:pPr>
              <w:spacing w:before="10" w:after="10"/>
            </w:pPr>
            <w:r>
              <w:t>3. Deputy Chief of Protocol, Foreign Affairs' Liaison Office — at Foreign Affairs' Liaison Offices in Karachi, Lahore, Quetta, Peshawar and Gujrat.</w:t>
            </w:r>
          </w:p>
          <w:p w14:paraId="554E38E5" w14:textId="77777777" w:rsidR="0085699E" w:rsidRDefault="00267000">
            <w:pPr>
              <w:spacing w:before="10" w:after="10"/>
            </w:pPr>
            <w:r>
              <w:t>4. Assistant Chief of Protocol, Foreign Affairs' Liaison Office — at Foreign Affairs' Liaison Offices in Karachi, Lahore, Quetta, Peshawar and Gujrat.</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4E99397" w14:textId="77777777" w:rsidR="0085699E" w:rsidRDefault="00267000">
            <w:pPr>
              <w:spacing w:before="10" w:after="10"/>
            </w:pPr>
            <w:r>
              <w:t>1. Phó Cục trưởng (Lãnh sự) — Assistant Director (Consular), Bộ Ngoại giao — tại Trụ sở Bộ Ngoại giao, Islamabad.</w:t>
            </w:r>
          </w:p>
          <w:p w14:paraId="7FCFDEFE" w14:textId="77777777" w:rsidR="0085699E" w:rsidRDefault="00267000">
            <w:pPr>
              <w:spacing w:before="10" w:after="10"/>
            </w:pPr>
            <w:r>
              <w:t>2. Phó Cục trưởng (Apostille) — Assistant Director (Apostille), Bộ Ngoại giao — tại Trụ sở Bộ Ngoại giao, Islamabad.</w:t>
            </w:r>
          </w:p>
          <w:p w14:paraId="64AABFFD" w14:textId="77777777" w:rsidR="0085699E" w:rsidRDefault="00267000">
            <w:pPr>
              <w:spacing w:before="10" w:after="10"/>
            </w:pPr>
            <w:r>
              <w:t>3. Phó Vụ trưởng Vụ Lễ tân — Deputy Chief of Protocol, Văn phòng Liên lạc Đối ngoại — tại các Văn phòng Liên lạc Đối ngoại ở Karachi, Lahore, Quetta, Peshawar và Gujrat.</w:t>
            </w:r>
          </w:p>
          <w:p w14:paraId="059447B9" w14:textId="77777777" w:rsidR="0085699E" w:rsidRDefault="00267000">
            <w:pPr>
              <w:spacing w:before="10" w:after="10"/>
            </w:pPr>
            <w:r>
              <w:t>4. Phó Vụ trưởng Vụ Lễ tân (cấp phó) — Assistant Chief of Protocol, Văn phòng Liên lạc Đối ngoại — tại các Văn phòng Liên lạc Đối ngoại ở Karachi, Lahore, Quetta, Peshawar và Gujrat.</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4902C85" w14:textId="77777777" w:rsidR="0085699E" w:rsidRDefault="00267000">
            <w:pPr>
              <w:spacing w:before="10" w:after="10"/>
            </w:pPr>
            <w:r>
              <w:t>HCCH chưa công bố thông tin liên lạc.</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A08B984" w14:textId="77777777" w:rsidR="0085699E" w:rsidRDefault="00267000">
            <w:pPr>
              <w:spacing w:before="10" w:after="10"/>
            </w:pPr>
            <w:r>
              <w:t>[B] Công cụ tra cứu, xác minh trực tuyến — HCCH công bố tại mục "Liên kết hữu ích", KHÔNG đặt dưới nhãn "E-Register": https://apostille.mofa.gov.pk/ . HCCH nêu rõ Apostille do Pa-ki-xtan cấp có thể được xác minh qua mã QR in trên chứng nhận.</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BC1D691" w14:textId="77777777" w:rsidR="0085699E" w:rsidRDefault="00267000">
            <w:pPr>
              <w:spacing w:before="10" w:after="10"/>
              <w:jc w:val="both"/>
            </w:pPr>
            <w:r>
              <w:t>(**) PHẢN ĐỐI GIA NHẬP (còn hiệu lực):</w:t>
            </w:r>
          </w:p>
          <w:p w14:paraId="66515BCE" w14:textId="77777777" w:rsidR="0085699E" w:rsidRDefault="00267000">
            <w:pPr>
              <w:spacing w:before="10" w:after="10"/>
              <w:jc w:val="both"/>
            </w:pPr>
            <w:r>
              <w:t>08 Quốc gia thành viên đã phản đối theo khoản 2 Điều 12 Công ước, chưa quốc gia nào rút phản đối: Đức (24/10/2022), Cộng hòa Séc (23/11/2022), Ba Lan (30/11/2022), Áo (12/12/2022), Phần Lan (12/12/2022), Hà Lan (15/12/2022), Đan Mạch (02/01/2023), Hy Lạp (05/01/2023).</w:t>
            </w:r>
          </w:p>
          <w:p w14:paraId="5A3BD396" w14:textId="77777777" w:rsidR="0085699E" w:rsidRDefault="00267000">
            <w:pPr>
              <w:spacing w:before="10" w:after="10"/>
              <w:jc w:val="both"/>
            </w:pPr>
            <w:r>
              <w:rPr>
                <w:rFonts w:ascii="Arial Unicode MS" w:eastAsia="Arial Unicode MS" w:hAnsi="Arial Unicode MS" w:cs="Arial Unicode MS"/>
              </w:rPr>
              <w:t>→ Công ước KHÔNG có hiệu lực giữa Pa-ki-xtan và 08 quốc gia nêu trên.</w:t>
            </w:r>
          </w:p>
          <w:p w14:paraId="443114F5" w14:textId="77777777" w:rsidR="0085699E" w:rsidRDefault="00267000">
            <w:pPr>
              <w:spacing w:before="10" w:after="10"/>
              <w:jc w:val="both"/>
            </w:pPr>
            <w:r>
              <w:t>(**) TUYÊN BỐ CỦA PA-KI-XTAN ngày 08/7/2022:</w:t>
            </w:r>
          </w:p>
          <w:p w14:paraId="29FDD153" w14:textId="77777777" w:rsidR="0085699E" w:rsidRDefault="00267000">
            <w:pPr>
              <w:spacing w:before="10" w:after="10"/>
              <w:jc w:val="both"/>
            </w:pPr>
            <w:r>
              <w:lastRenderedPageBreak/>
              <w:t>Việc Pa-ki-xtan tham gia Công ước không hàm ý công nhận các thực thể mà Pa-ki-xtan không công nhận; Công ước KHÔNG áp dụng trong quan hệ với Ấn Độ và với các thực thể đó.</w:t>
            </w:r>
          </w:p>
        </w:tc>
      </w:tr>
      <w:tr w:rsidR="0085699E" w14:paraId="11ED8BE7"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A7EB19A" w14:textId="77777777" w:rsidR="0085699E" w:rsidRDefault="00267000">
            <w:pPr>
              <w:spacing w:before="28" w:after="28"/>
              <w:jc w:val="center"/>
            </w:pPr>
            <w:r>
              <w:rPr>
                <w:b/>
                <w:bCs/>
              </w:rPr>
              <w:lastRenderedPageBreak/>
              <w:t>87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9706A49" w14:textId="77777777" w:rsidR="0085699E" w:rsidRPr="00A47993" w:rsidRDefault="00267000">
            <w:pPr>
              <w:spacing w:before="28" w:after="6"/>
              <w:rPr>
                <w:lang w:val="fr-FR"/>
              </w:rPr>
            </w:pPr>
            <w:r w:rsidRPr="00A47993">
              <w:rPr>
                <w:b/>
                <w:bCs/>
                <w:sz w:val="19"/>
                <w:szCs w:val="19"/>
                <w:lang w:val="fr-FR"/>
              </w:rPr>
              <w:t>Palau</w:t>
            </w:r>
          </w:p>
          <w:p w14:paraId="18AA70C7" w14:textId="77777777" w:rsidR="0085699E" w:rsidRPr="00A47993" w:rsidRDefault="00267000">
            <w:pPr>
              <w:spacing w:before="6" w:after="24"/>
              <w:rPr>
                <w:lang w:val="fr-FR"/>
              </w:rPr>
            </w:pPr>
            <w:r w:rsidRPr="00A47993">
              <w:rPr>
                <w:i/>
                <w:iCs/>
                <w:sz w:val="16"/>
                <w:szCs w:val="16"/>
                <w:lang w:val="fr-FR"/>
              </w:rPr>
              <w:t>Cộng hòa Pa-lau</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DB5383D" w14:textId="77777777" w:rsidR="0085699E" w:rsidRDefault="00267000">
            <w:pPr>
              <w:spacing w:before="10" w:after="10"/>
            </w:pPr>
            <w:r>
              <w:t>1. Minister of State</w:t>
            </w:r>
          </w:p>
          <w:p w14:paraId="0C3B73F9" w14:textId="77777777" w:rsidR="0085699E" w:rsidRDefault="00267000">
            <w:pPr>
              <w:spacing w:before="10" w:after="10"/>
            </w:pPr>
            <w:r>
              <w:t>2. Clerk of Courts, Palau Supreme Court</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FDCDBF1" w14:textId="77777777" w:rsidR="0085699E" w:rsidRDefault="00267000">
            <w:pPr>
              <w:spacing w:before="10" w:after="10"/>
            </w:pPr>
            <w:r>
              <w:t>1. Bộ trưởng Nhà nước (Minister of State)</w:t>
            </w:r>
          </w:p>
          <w:p w14:paraId="36EE8724" w14:textId="77777777" w:rsidR="0085699E" w:rsidRDefault="00267000">
            <w:pPr>
              <w:spacing w:before="10" w:after="10"/>
            </w:pPr>
            <w:r>
              <w:t>2. Thư ký Tòa án, Tòa án Tối cao Palau (Clerk of Courts, Palau Supreme Court)</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7C33AB4" w14:textId="77777777" w:rsidR="0085699E" w:rsidRDefault="00267000">
            <w:pPr>
              <w:spacing w:before="10" w:after="10"/>
            </w:pPr>
            <w:r>
              <w:t>HCCH chưa công bố thông tin liên lạc.</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7B0084D"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73B1DA8" w14:textId="77777777" w:rsidR="0085699E" w:rsidRDefault="00267000">
            <w:pPr>
              <w:spacing w:before="10" w:after="10"/>
              <w:jc w:val="both"/>
            </w:pPr>
            <w:r>
              <w:t>-</w:t>
            </w:r>
          </w:p>
        </w:tc>
      </w:tr>
      <w:tr w:rsidR="0085699E" w14:paraId="719FBB53"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11CD689" w14:textId="77777777" w:rsidR="0085699E" w:rsidRDefault="00267000">
            <w:pPr>
              <w:spacing w:before="28" w:after="28"/>
              <w:jc w:val="center"/>
            </w:pPr>
            <w:r>
              <w:rPr>
                <w:b/>
                <w:bCs/>
              </w:rPr>
              <w:t>88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A5F39C3" w14:textId="77777777" w:rsidR="0085699E" w:rsidRPr="00A47993" w:rsidRDefault="00267000">
            <w:pPr>
              <w:spacing w:before="28" w:after="6"/>
              <w:rPr>
                <w:lang w:val="fr-FR"/>
              </w:rPr>
            </w:pPr>
            <w:r w:rsidRPr="00A47993">
              <w:rPr>
                <w:b/>
                <w:bCs/>
                <w:sz w:val="19"/>
                <w:szCs w:val="19"/>
                <w:lang w:val="fr-FR"/>
              </w:rPr>
              <w:t>Panama</w:t>
            </w:r>
          </w:p>
          <w:p w14:paraId="2237A836" w14:textId="77777777" w:rsidR="0085699E" w:rsidRPr="00A47993" w:rsidRDefault="00267000">
            <w:pPr>
              <w:spacing w:before="6" w:after="24"/>
              <w:rPr>
                <w:lang w:val="fr-FR"/>
              </w:rPr>
            </w:pPr>
            <w:r w:rsidRPr="00A47993">
              <w:rPr>
                <w:i/>
                <w:iCs/>
                <w:sz w:val="16"/>
                <w:szCs w:val="16"/>
                <w:lang w:val="fr-FR"/>
              </w:rPr>
              <w:t>Cộng hòa Pa-na-ma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C3CE633" w14:textId="77777777" w:rsidR="0085699E" w:rsidRDefault="00267000">
            <w:pPr>
              <w:spacing w:before="10" w:after="10"/>
            </w:pPr>
            <w:r>
              <w:t>1. The Secretary of the Supreme Court of Justice (Secretario de la Corte Suprema de Justicia), or his/her legal substitutes — concerning documents authorized by competent court authorities or officials.</w:t>
            </w:r>
          </w:p>
          <w:p w14:paraId="57581069" w14:textId="77777777" w:rsidR="0085699E" w:rsidRDefault="00267000">
            <w:pPr>
              <w:spacing w:before="10" w:after="10"/>
            </w:pPr>
            <w:r>
              <w:t xml:space="preserve">2. Officials of the Administrative Services Directorate, Ministry of Government and Justice (funcionarios de la </w:t>
            </w:r>
            <w:r>
              <w:lastRenderedPageBreak/>
              <w:t>Dirección de Servicios Administrativos del Ministerio de Gobierno y Justicia; HCCH's English translation refers to this as "the department of administrative service of the Ministry of Justice") — concerning deeds authorized by a notary and private documents whose signatures have been authenticated by a notary.</w:t>
            </w:r>
          </w:p>
          <w:p w14:paraId="687A7CD6" w14:textId="77777777" w:rsidR="0085699E" w:rsidRDefault="00267000">
            <w:pPr>
              <w:spacing w:before="10" w:after="10"/>
            </w:pPr>
            <w:r>
              <w:t>3. Officials of the Consular and Legalisation Department, Ministry of Foreign Affairs (funcionarios del Departamento Consular y Legalizaciones del Ministerio de Relaciones Exteriores) — concerning other documents issued by any Central Government institution, autonomous or semi-autonomous institutions, municipal or police authorities, or the Public Ministry.</w:t>
            </w:r>
          </w:p>
          <w:p w14:paraId="3E13FEC6" w14:textId="77777777" w:rsidR="0085699E" w:rsidRDefault="00267000">
            <w:pPr>
              <w:spacing w:before="10" w:after="10"/>
            </w:pPr>
            <w:r>
              <w:t xml:space="preserve">4. Regarding all other public documents, any of the three preceding </w:t>
            </w:r>
            <w:r>
              <w:lastRenderedPageBreak/>
              <w:t>procedures may indistinctly be used.</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021D463" w14:textId="77777777" w:rsidR="0085699E" w:rsidRDefault="00267000">
            <w:pPr>
              <w:spacing w:before="10" w:after="10"/>
            </w:pPr>
            <w:r>
              <w:lastRenderedPageBreak/>
              <w:t>1. Thư ký (Chánh Văn phòng) Tòa án Tối cao (Secretario de la Corte Suprema de Justicia), hoặc người thay thế hợp pháp — đối với giấy tờ do cơ quan hoặc viên chức tư pháp có thẩm quyền chứng nhận.</w:t>
            </w:r>
          </w:p>
          <w:p w14:paraId="4CDDA75E" w14:textId="77777777" w:rsidR="0085699E" w:rsidRDefault="00267000">
            <w:pPr>
              <w:spacing w:before="10" w:after="10"/>
            </w:pPr>
            <w:r>
              <w:t xml:space="preserve">2. Các viên chức của Vụ Dịch vụ Hành chính, Bộ Nội vụ và Tư pháp (Dirección de Servicios Administrativos del Ministerio de Gobierno y Justicia; bản dịch tiếng Anh của HCCH gọi là "bộ phận dịch vụ hành chính của Bộ </w:t>
            </w:r>
            <w:r>
              <w:lastRenderedPageBreak/>
              <w:t>Tư pháp") — đối với văn bản do công chứng viên lập và giấy tờ tư nhân có chữ ký được công chứng viên chứng thực.</w:t>
            </w:r>
          </w:p>
          <w:p w14:paraId="6E6A8CF9" w14:textId="77777777" w:rsidR="0085699E" w:rsidRDefault="00267000">
            <w:pPr>
              <w:spacing w:before="10" w:after="10"/>
            </w:pPr>
            <w:r>
              <w:t>3. Các viên chức của Vụ Lãnh sự và Hợp pháp hóa, Bộ Ngoại giao (Departamento Consular y Legalizaciones del Ministerio de Relaciones Exteriores) — đối với các loại giấy tờ khác do bất kỳ cơ quan nào của Chính quyền Trung ương, các cơ quan tự trị hoặc bán tự trị, chính quyền đô thị hoặc cảnh sát, hoặc Viện Công tố ban hành.</w:t>
            </w:r>
          </w:p>
          <w:p w14:paraId="08AF25C5" w14:textId="77777777" w:rsidR="0085699E" w:rsidRDefault="00267000">
            <w:pPr>
              <w:spacing w:before="10" w:after="10"/>
            </w:pPr>
            <w:r>
              <w:t>4. Đối với các loại giấy tờ công khác còn lại, có thể sử dụng không phân biệt bất kỳ thủ tục nào trong ba thủ tục nêu trên.</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248AD0A" w14:textId="77777777" w:rsidR="0085699E" w:rsidRPr="00A47993" w:rsidRDefault="00267000">
            <w:pPr>
              <w:spacing w:before="10" w:after="10"/>
              <w:rPr>
                <w:lang w:val="fr-FR"/>
              </w:rPr>
            </w:pPr>
            <w:r w:rsidRPr="00A47993">
              <w:rPr>
                <w:lang w:val="fr-FR"/>
              </w:rPr>
              <w:lastRenderedPageBreak/>
              <w:t>► Secretaría General de la Corte Suprema de Justicia</w:t>
            </w:r>
          </w:p>
          <w:p w14:paraId="7923347E" w14:textId="77777777" w:rsidR="0085699E" w:rsidRPr="00A47993" w:rsidRDefault="00267000">
            <w:pPr>
              <w:spacing w:before="10" w:after="10"/>
              <w:rPr>
                <w:lang w:val="fr-FR"/>
              </w:rPr>
            </w:pPr>
            <w:r w:rsidRPr="00A47993">
              <w:rPr>
                <w:lang w:val="fr-FR"/>
              </w:rPr>
              <w:t>Địa chỉ: Secretaría General de la Corte Suprema de Justicia | Primer Piso, Palacio Gil Ponce, edificios 224 y 236 | Calle Culebra | Córregimiento de Ancón | Distrito y provincia de Panamá | Apartado postal: 0816-06762 | Zona 1 Panamá | República de Panamá</w:t>
            </w:r>
          </w:p>
          <w:p w14:paraId="56A1BA23" w14:textId="77777777" w:rsidR="0085699E" w:rsidRPr="00A47993" w:rsidRDefault="00267000">
            <w:pPr>
              <w:spacing w:before="10" w:after="10"/>
              <w:rPr>
                <w:lang w:val="fr-FR"/>
              </w:rPr>
            </w:pPr>
            <w:r w:rsidRPr="00A47993">
              <w:rPr>
                <w:lang w:val="fr-FR"/>
              </w:rPr>
              <w:t>Điện thoại: +507 212-7300 | +507 212-7400 | +507 212-7492</w:t>
            </w:r>
          </w:p>
          <w:p w14:paraId="156EAE01" w14:textId="77777777" w:rsidR="0085699E" w:rsidRPr="00A47993" w:rsidRDefault="00267000">
            <w:pPr>
              <w:spacing w:before="10" w:after="10"/>
              <w:rPr>
                <w:lang w:val="fr-FR"/>
              </w:rPr>
            </w:pPr>
            <w:r w:rsidRPr="00A47993">
              <w:rPr>
                <w:lang w:val="fr-FR"/>
              </w:rPr>
              <w:t>Fax: +507 262-5956</w:t>
            </w:r>
          </w:p>
          <w:p w14:paraId="5216154F" w14:textId="77777777" w:rsidR="0085699E" w:rsidRPr="00A47993" w:rsidRDefault="00267000">
            <w:pPr>
              <w:spacing w:before="10" w:after="10"/>
              <w:rPr>
                <w:lang w:val="fr-FR"/>
              </w:rPr>
            </w:pPr>
            <w:r w:rsidRPr="00A47993">
              <w:rPr>
                <w:lang w:val="fr-FR"/>
              </w:rPr>
              <w:t>Thư điện tử: asuntosjuridicosinternacionales@organojudicial.gob.pa</w:t>
            </w:r>
          </w:p>
          <w:p w14:paraId="343C5356" w14:textId="77777777" w:rsidR="0085699E" w:rsidRDefault="00267000">
            <w:pPr>
              <w:spacing w:before="10" w:after="10"/>
            </w:pPr>
            <w:r>
              <w:lastRenderedPageBreak/>
              <w:t>Trang thông tin chung: www.organojudicial.gob.pa (in Spanish only)</w:t>
            </w:r>
          </w:p>
          <w:p w14:paraId="0955E9B4" w14:textId="77777777" w:rsidR="0085699E" w:rsidRPr="00A47993" w:rsidRDefault="00267000">
            <w:pPr>
              <w:spacing w:before="10" w:after="10"/>
              <w:rPr>
                <w:lang w:val="fr-FR"/>
              </w:rPr>
            </w:pPr>
            <w:r w:rsidRPr="00A47993">
              <w:rPr>
                <w:lang w:val="fr-FR"/>
              </w:rPr>
              <w:t>► Dirección de Servicios Administrativos del Ministerio de Gobierno y Justicia</w:t>
            </w:r>
          </w:p>
          <w:p w14:paraId="3FF3619A" w14:textId="77777777" w:rsidR="0085699E" w:rsidRPr="00A47993" w:rsidRDefault="00267000">
            <w:pPr>
              <w:spacing w:before="10" w:after="10"/>
              <w:rPr>
                <w:lang w:val="fr-FR"/>
              </w:rPr>
            </w:pPr>
            <w:r w:rsidRPr="00A47993">
              <w:rPr>
                <w:lang w:val="fr-FR"/>
              </w:rPr>
              <w:t>Địa chỉ: Dirección de Servicios Administrativos del Ministerio de Gobierno y Justicia | Avenida Central, entre calles 2a. y 3a. | San Felipe | Apartado postal: 1628 | Zona 1 | PANAMA</w:t>
            </w:r>
          </w:p>
          <w:p w14:paraId="76F42829" w14:textId="77777777" w:rsidR="0085699E" w:rsidRPr="00A47993" w:rsidRDefault="00267000">
            <w:pPr>
              <w:spacing w:before="10" w:after="10"/>
              <w:rPr>
                <w:lang w:val="fr-FR"/>
              </w:rPr>
            </w:pPr>
            <w:r w:rsidRPr="00A47993">
              <w:rPr>
                <w:lang w:val="fr-FR"/>
              </w:rPr>
              <w:t>Điện thoại: +507 212 2000</w:t>
            </w:r>
          </w:p>
          <w:p w14:paraId="0FB59739" w14:textId="77777777" w:rsidR="0085699E" w:rsidRPr="00A47993" w:rsidRDefault="00267000">
            <w:pPr>
              <w:spacing w:before="10" w:after="10"/>
              <w:rPr>
                <w:lang w:val="fr-FR"/>
              </w:rPr>
            </w:pPr>
            <w:r w:rsidRPr="00A47993">
              <w:rPr>
                <w:lang w:val="fr-FR"/>
              </w:rPr>
              <w:t>Fax: +507 212 2126</w:t>
            </w:r>
          </w:p>
          <w:p w14:paraId="44770F98" w14:textId="77777777" w:rsidR="0085699E" w:rsidRPr="00A47993" w:rsidRDefault="00267000">
            <w:pPr>
              <w:spacing w:before="10" w:after="10"/>
              <w:rPr>
                <w:lang w:val="fr-FR"/>
              </w:rPr>
            </w:pPr>
            <w:r w:rsidRPr="00A47993">
              <w:rPr>
                <w:lang w:val="fr-FR"/>
              </w:rPr>
              <w:t>Thư điện tử: informa@gobiernoyjusticia.gob.pa Rpgobernacion@Gobiernoyjusticia.gob.pa</w:t>
            </w:r>
          </w:p>
          <w:p w14:paraId="269E024D" w14:textId="77777777" w:rsidR="0085699E" w:rsidRDefault="00267000">
            <w:pPr>
              <w:spacing w:before="10" w:after="10"/>
            </w:pPr>
            <w:r>
              <w:t>Trang thông tin chung: http://www.gobiernoyjusticia.gob.pa/ (in Spanish only)</w:t>
            </w:r>
          </w:p>
          <w:p w14:paraId="16CB13C6" w14:textId="77777777" w:rsidR="0085699E" w:rsidRDefault="00267000">
            <w:pPr>
              <w:spacing w:before="10" w:after="10"/>
            </w:pPr>
            <w:r>
              <w:t>► Ministry of Foreign Relations</w:t>
            </w:r>
          </w:p>
          <w:p w14:paraId="07C25791" w14:textId="77777777" w:rsidR="0085699E" w:rsidRDefault="00267000">
            <w:pPr>
              <w:spacing w:before="10" w:after="10"/>
            </w:pPr>
            <w:r>
              <w:t>Địa chỉ: Ministry of Foreign Relations | Department of Authentication and Legalisation | Departamento de Autenticación y Legalización del Ministerio de Relaciones Exteriores | Sun Tower Building, 1st Floor | Office Nr. 49 | Avenue Ricardo J. Alfaro | PANAMA | (Office hours: 9 a.m. - 4 p.m.)</w:t>
            </w:r>
          </w:p>
          <w:p w14:paraId="45A617D6" w14:textId="77777777" w:rsidR="0085699E" w:rsidRDefault="00267000">
            <w:pPr>
              <w:spacing w:before="10" w:after="10"/>
            </w:pPr>
            <w:r>
              <w:t>Điện thoại: +507 511 4045 | +507 511 4046</w:t>
            </w:r>
          </w:p>
          <w:p w14:paraId="0FED557F" w14:textId="77777777" w:rsidR="0085699E" w:rsidRDefault="00267000">
            <w:pPr>
              <w:spacing w:before="10" w:after="10"/>
            </w:pPr>
            <w:r>
              <w:t>Fax: +507 511 4061</w:t>
            </w:r>
          </w:p>
          <w:p w14:paraId="1EF59A11" w14:textId="77777777" w:rsidR="0085699E" w:rsidRDefault="00267000">
            <w:pPr>
              <w:spacing w:before="10" w:after="10"/>
            </w:pPr>
            <w:r>
              <w:t>Thư điện tử: Raúl A. Nuñez S. | Subdirector de Asuntos Juridicos lnternacionales y Tratados | Tel:+ 507 504-9552 | Email: mnunez@mire.gob.pa | Marta U. de Gibson | Jefa del Departamento de Autenticaciones y Legalizaciones | Tel: +507 511-9396 / 9398 | Correo: mgibson@mire.gob.pa</w:t>
            </w:r>
          </w:p>
          <w:p w14:paraId="4F24491A" w14:textId="77777777" w:rsidR="0085699E" w:rsidRDefault="00267000">
            <w:pPr>
              <w:spacing w:before="10" w:after="10"/>
            </w:pPr>
            <w:r>
              <w:lastRenderedPageBreak/>
              <w:t>Trang thông tin chung (xem thêm mục Thông tin thực tiễn): http://www.mire.gob.pa/ (in Spanish only)</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E155CDC" w14:textId="77777777" w:rsidR="0085699E" w:rsidRDefault="00267000">
            <w:pPr>
              <w:spacing w:before="10" w:after="10"/>
            </w:pPr>
            <w:r>
              <w:lastRenderedPageBreak/>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 (mục Thông tin thực tiễn chỉ có nhãn liên kết "Useful Links: Autenticación y Legalización de Documentos", không kèm đường dẫn cụ thể.)</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4984BC6" w14:textId="77777777" w:rsidR="0085699E" w:rsidRDefault="00267000">
            <w:pPr>
              <w:spacing w:before="10" w:after="10"/>
              <w:jc w:val="both"/>
            </w:pPr>
            <w:r>
              <w:t>-</w:t>
            </w:r>
          </w:p>
        </w:tc>
      </w:tr>
      <w:tr w:rsidR="0085699E" w14:paraId="4521C22A"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7E25B89" w14:textId="77777777" w:rsidR="0085699E" w:rsidRDefault="00267000">
            <w:pPr>
              <w:spacing w:before="28" w:after="28"/>
              <w:jc w:val="center"/>
            </w:pPr>
            <w:r>
              <w:rPr>
                <w:b/>
                <w:bCs/>
              </w:rPr>
              <w:lastRenderedPageBreak/>
              <w:t>89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1DE5E53" w14:textId="77777777" w:rsidR="0085699E" w:rsidRDefault="00267000">
            <w:pPr>
              <w:spacing w:before="28" w:after="6"/>
            </w:pPr>
            <w:r>
              <w:rPr>
                <w:b/>
                <w:bCs/>
                <w:sz w:val="19"/>
                <w:szCs w:val="19"/>
              </w:rPr>
              <w:t>Paraguay</w:t>
            </w:r>
          </w:p>
          <w:p w14:paraId="2AD581E7" w14:textId="77777777" w:rsidR="0085699E" w:rsidRDefault="00267000">
            <w:pPr>
              <w:spacing w:before="6" w:after="24"/>
            </w:pPr>
            <w:r>
              <w:rPr>
                <w:i/>
                <w:iCs/>
                <w:sz w:val="16"/>
                <w:szCs w:val="16"/>
              </w:rPr>
              <w:t>Cộng hòa Pa-ra-goay</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BE53609" w14:textId="77777777" w:rsidR="0085699E" w:rsidRDefault="00267000">
            <w:pPr>
              <w:spacing w:before="10" w:after="10"/>
            </w:pPr>
            <w:r>
              <w:t>1. Ministry of Foreign Affairs, Directorate-General of Consular Affairs.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356DD2D" w14:textId="77777777" w:rsidR="0085699E" w:rsidRDefault="00267000">
            <w:pPr>
              <w:spacing w:before="10" w:after="10"/>
            </w:pPr>
            <w:r>
              <w:t>1. Bộ Ngoại giao, Vụ (Tổng cục) Lãnh sự (Directorate-General of Consular Affairs).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66FBC06" w14:textId="77777777" w:rsidR="0085699E" w:rsidRDefault="00267000">
            <w:pPr>
              <w:spacing w:before="10" w:after="10"/>
            </w:pPr>
            <w:r>
              <w:t>Address: Ministry of Foreign Affairs | Directorate General of Consular Affairs | Authentications Department | 14 de Mayo e/ Estrella y Palma | Asunción - Paraguay</w:t>
            </w:r>
          </w:p>
          <w:p w14:paraId="778D0040" w14:textId="77777777" w:rsidR="0085699E" w:rsidRDefault="00267000">
            <w:pPr>
              <w:spacing w:before="10" w:after="10"/>
            </w:pPr>
            <w:r>
              <w:t>Telephone: +595 21 494 773</w:t>
            </w:r>
          </w:p>
          <w:p w14:paraId="774FA1CA" w14:textId="77777777" w:rsidR="0085699E" w:rsidRDefault="00267000">
            <w:pPr>
              <w:spacing w:before="10" w:after="10"/>
            </w:pPr>
            <w:r>
              <w:t>Fax: +595 21 494 773</w:t>
            </w:r>
          </w:p>
          <w:p w14:paraId="44FEBD0A" w14:textId="77777777" w:rsidR="0085699E" w:rsidRDefault="00267000">
            <w:pPr>
              <w:spacing w:before="10" w:after="10"/>
            </w:pPr>
            <w:r>
              <w:t>E-mail: legalizaciones@mre.gov.py, dgac@mre.gov.py</w:t>
            </w:r>
          </w:p>
          <w:p w14:paraId="7BA70FCE" w14:textId="77777777" w:rsidR="0085699E" w:rsidRDefault="00267000">
            <w:pPr>
              <w:spacing w:before="10" w:after="10"/>
            </w:pPr>
            <w:r>
              <w:t>General website (see also "Practical Information"): http://www.mre.gov.py/ (in Spanish only)</w:t>
            </w:r>
          </w:p>
          <w:p w14:paraId="5316569C" w14:textId="77777777" w:rsidR="0085699E" w:rsidRDefault="00267000">
            <w:pPr>
              <w:spacing w:before="10" w:after="10"/>
            </w:pPr>
            <w:r>
              <w:t>Contact person: Embajador Carlos Alberto Gamarra, Director General de Asuntos Consulares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B05736B" w14:textId="77777777" w:rsidR="0085699E" w:rsidRDefault="00267000">
            <w:pPr>
              <w:spacing w:before="10" w:after="10"/>
            </w:pPr>
            <w:r>
              <w:t>[A] Sổ đăng ký điện tử (E-Register) — HCCH công bố dưới nhãn "E-Register": http://www.mre.gov.py/legalizaciones — HCCH nêu tại mục Thông tin thực tiễn, dưới nhãn "E-Register".</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B29940E" w14:textId="77777777" w:rsidR="0085699E" w:rsidRDefault="00267000">
            <w:pPr>
              <w:spacing w:before="10" w:after="10"/>
              <w:jc w:val="both"/>
            </w:pPr>
            <w:r>
              <w:t>-</w:t>
            </w:r>
          </w:p>
        </w:tc>
      </w:tr>
      <w:tr w:rsidR="0085699E" w14:paraId="25C6C369"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B22A05F" w14:textId="77777777" w:rsidR="0085699E" w:rsidRDefault="00267000">
            <w:pPr>
              <w:spacing w:before="28" w:after="28"/>
              <w:jc w:val="center"/>
            </w:pPr>
            <w:r>
              <w:rPr>
                <w:b/>
                <w:bCs/>
              </w:rPr>
              <w:t>90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A6F318E" w14:textId="77777777" w:rsidR="0085699E" w:rsidRDefault="00267000">
            <w:pPr>
              <w:spacing w:before="28" w:after="6"/>
            </w:pPr>
            <w:r>
              <w:rPr>
                <w:b/>
                <w:bCs/>
                <w:sz w:val="19"/>
                <w:szCs w:val="19"/>
              </w:rPr>
              <w:t>Peru</w:t>
            </w:r>
          </w:p>
          <w:p w14:paraId="56CCF4A5" w14:textId="77777777" w:rsidR="0085699E" w:rsidRDefault="00267000">
            <w:pPr>
              <w:spacing w:before="6" w:after="24"/>
            </w:pPr>
            <w:r>
              <w:rPr>
                <w:i/>
                <w:iCs/>
                <w:sz w:val="16"/>
                <w:szCs w:val="16"/>
              </w:rPr>
              <w:t>Cộng hòa Pê-ru</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FD2328A" w14:textId="77777777" w:rsidR="0085699E" w:rsidRDefault="00267000">
            <w:pPr>
              <w:spacing w:before="10" w:after="10"/>
            </w:pPr>
            <w:r>
              <w:t>1. Ministerio de Relaciones Exteriores (Ministry of Foreign Affairs).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DE98E62" w14:textId="77777777" w:rsidR="0085699E" w:rsidRDefault="00267000">
            <w:pPr>
              <w:spacing w:before="10" w:after="10"/>
            </w:pPr>
            <w:r>
              <w:t>1. Bộ Ngoại giao (Ministerio de Relaciones Exteriores).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4080C8F" w14:textId="77777777" w:rsidR="0085699E" w:rsidRDefault="00267000">
            <w:pPr>
              <w:spacing w:before="10" w:after="10"/>
            </w:pPr>
            <w:r>
              <w:t>► Trụ sở, Dirección de Política Consular — Address: Dirección de Política Consular | Ministerio de Relaciones Exteriores | Jirón Lampa 580 | Cercado de Lima | Peru. Telephone: +511 204 4698. Contact person: Primer Secretario - César Augusto Recuenco Cardoso | Subdirector de Trámites Consulares del Ministerio de Relaciones Exteriores. E-mail: legalizacionyapostilla@rree.gob.pe. Language(s) of communication: Spanish.</w:t>
            </w:r>
          </w:p>
          <w:p w14:paraId="53D6A450" w14:textId="77777777" w:rsidR="0085699E" w:rsidRDefault="00267000">
            <w:pPr>
              <w:spacing w:before="10" w:after="10"/>
            </w:pPr>
            <w:r>
              <w:t>► Oficina Descentralizada en Arequipa — Address: Oficina Descentralizada en Arequipa | Ministerio de Relaciones Exteriores | Calle Málaga Grenet No 306 Umacollo | Arequipa. Telephone: +51-54-256355. Fax: +51-54-259783. E-mail: arequipa@rree.gob.pe.</w:t>
            </w:r>
          </w:p>
          <w:p w14:paraId="6C6A6D26" w14:textId="77777777" w:rsidR="0085699E" w:rsidRDefault="00267000">
            <w:pPr>
              <w:spacing w:before="10" w:after="10"/>
            </w:pPr>
            <w:r>
              <w:lastRenderedPageBreak/>
              <w:t>► Oficina Descentralizada en Cusco — Address: Oficina Descentralizada en Cusco | Ministerio de Relaciones Exteriores | Av. Diagonal Ramón Zavaleta No 117 | Wanchaq | Cusco. Telephone: +51-84-231617. Fax: +51-84-232412. E-mail: cuzco@rree.gob.pe.</w:t>
            </w:r>
          </w:p>
          <w:p w14:paraId="49EA2DB6" w14:textId="77777777" w:rsidR="0085699E" w:rsidRDefault="00267000">
            <w:pPr>
              <w:spacing w:before="10" w:after="10"/>
            </w:pPr>
            <w:r>
              <w:t>► Oficina Descentralizada en Iquitos — Address: Oficina Descentralizada en Iquitos | Ministerio de Relaciones Exteriores | Pevas No 120 | Iquitos. Telephone: +51-65-241879. Fax: +51-65-243276. E-mail: iquitos@rree.gob.pe.</w:t>
            </w:r>
          </w:p>
          <w:p w14:paraId="37E86FF7" w14:textId="77777777" w:rsidR="0085699E" w:rsidRDefault="00267000">
            <w:pPr>
              <w:spacing w:before="10" w:after="10"/>
            </w:pPr>
            <w:r w:rsidRPr="00A47993">
              <w:rPr>
                <w:lang w:val="fr-FR"/>
              </w:rPr>
              <w:t xml:space="preserve">► Oficina Descentralizada en Piura — Address: Oficina Descentralizada en Piura | Ministerio de Relaciones Exteriores | Av. </w:t>
            </w:r>
            <w:r>
              <w:t>Panamericana No 290 El Chipe | Piura. Telephone: +51-73-306217. Fax: +51-73-306217. E-mail: piura@rree.gob.pe.</w:t>
            </w:r>
          </w:p>
          <w:p w14:paraId="6B1C3031" w14:textId="77777777" w:rsidR="0085699E" w:rsidRPr="00A47993" w:rsidRDefault="00267000">
            <w:pPr>
              <w:spacing w:before="10" w:after="10"/>
              <w:rPr>
                <w:lang w:val="fr-FR"/>
              </w:rPr>
            </w:pPr>
            <w:r w:rsidRPr="00A47993">
              <w:rPr>
                <w:lang w:val="fr-FR"/>
              </w:rPr>
              <w:t>► Oficina Descentralizada en Puno — Address: Oficina Descentralizada en Puno | Ministerio de Relaciones Exteriores | Calle Conde de Lemus No 276 | Puno. Telephone: +51-51-367074. Fax: +51-51-368925. E-mail: puno@rree.gob.pe.</w:t>
            </w:r>
          </w:p>
          <w:p w14:paraId="3371C35C" w14:textId="77777777" w:rsidR="0085699E" w:rsidRPr="00A47993" w:rsidRDefault="00267000">
            <w:pPr>
              <w:spacing w:before="10" w:after="10"/>
              <w:rPr>
                <w:lang w:val="fr-FR"/>
              </w:rPr>
            </w:pPr>
            <w:r w:rsidRPr="00A47993">
              <w:rPr>
                <w:lang w:val="fr-FR"/>
              </w:rPr>
              <w:t>► Oficina Descentralizada en Tacna — Address: Oficina Descentralizada en Tacna | Ministerio de Relaciones Exteriores | Calle Blondell (cuadra 5) y la Av. Luis Basadre (altura Ovalo Callao) | Tacna. Telephone: +51-52-425642. Fax: +51-52-244926. E-mail: tacna@rree.gob.pe.</w:t>
            </w:r>
          </w:p>
          <w:p w14:paraId="2E606821" w14:textId="77777777" w:rsidR="0085699E" w:rsidRDefault="00267000">
            <w:pPr>
              <w:spacing w:before="10" w:after="10"/>
            </w:pPr>
            <w:r w:rsidRPr="00A47993">
              <w:rPr>
                <w:lang w:val="fr-FR"/>
              </w:rPr>
              <w:t xml:space="preserve">► Oficina Descentralizada en Tumbes — Address: Oficina Descentralizada en Tumbes | Ministerio de Relaciones Exteriores | Calle Los Andes No 325 | Tumbes. </w:t>
            </w:r>
            <w:r>
              <w:t>Telephone: +51-72-</w:t>
            </w:r>
            <w:r>
              <w:lastRenderedPageBreak/>
              <w:t>523153. Fax: +51-72-523153. E-mail: tumbes@rree.gob.pe.</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3878D4F" w14:textId="77777777" w:rsidR="0085699E" w:rsidRDefault="00267000">
            <w:pPr>
              <w:spacing w:before="10" w:after="10"/>
            </w:pPr>
            <w:r>
              <w:lastRenderedPageBreak/>
              <w:t>[A] Sổ đăng ký điện tử (E-Register) — HCCH công bố dưới nhãn "E-Register": HCCH đặt nhãn "E-Register" tại mục Thông tin thực tiễn nhưng chỉ dẫn tới một liên kết ("Please click here"), bản in của HCCH không hiển thị địa chỉ đích. Cơ quan tiếp nhận tra cứu qua trang HCCH, mục Cơ quan có thẩm quyền của Pê-ru. Trang thông tin của cơ quan: http://www.rree.gob.pe (tiếng Tây Ban Nha).</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244E8F0" w14:textId="77777777" w:rsidR="0085699E" w:rsidRDefault="00267000">
            <w:pPr>
              <w:spacing w:before="10" w:after="10"/>
              <w:jc w:val="both"/>
            </w:pPr>
            <w:r>
              <w:t>(**) PHẢN ĐỐI GIA NHẬP (đã giải quyết):</w:t>
            </w:r>
          </w:p>
          <w:p w14:paraId="68A925D6" w14:textId="77777777" w:rsidR="0085699E" w:rsidRDefault="00267000">
            <w:pPr>
              <w:spacing w:before="10" w:after="10"/>
              <w:jc w:val="both"/>
            </w:pPr>
            <w:r>
              <w:t>Đức phản đối ngày 15/7/2010, đã rút phản đối ngày 19/12/2013 — Công ước có hiệu lực giữa Đức và Pê-ru từ ngày 01/01/2014.</w:t>
            </w:r>
          </w:p>
          <w:p w14:paraId="3C1D7D1A" w14:textId="77777777" w:rsidR="0085699E" w:rsidRDefault="00267000">
            <w:pPr>
              <w:spacing w:before="10" w:after="10"/>
              <w:jc w:val="both"/>
            </w:pPr>
            <w:r>
              <w:t xml:space="preserve">Hy Lạp phản đối ngày 28/7/2010, đã rút phản đối — Công ước có hiệu lực giữa Hy Lạp và </w:t>
            </w:r>
            <w:r>
              <w:lastRenderedPageBreak/>
              <w:t>Pê-ru từ ngày 26/7/2024.</w:t>
            </w:r>
          </w:p>
          <w:p w14:paraId="525519AC" w14:textId="77777777" w:rsidR="0085699E" w:rsidRDefault="00267000">
            <w:pPr>
              <w:spacing w:before="10" w:after="10"/>
              <w:jc w:val="both"/>
            </w:pPr>
            <w:r>
              <w:t>→ Hiện không còn phản đối nào; Công ước có hiệu lực giữa Pê-ru và tất cả Quốc gia thành viên.</w:t>
            </w:r>
          </w:p>
        </w:tc>
      </w:tr>
      <w:tr w:rsidR="0085699E" w14:paraId="322F9FC6"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5436A83" w14:textId="77777777" w:rsidR="0085699E" w:rsidRDefault="00267000">
            <w:pPr>
              <w:spacing w:before="28" w:after="28"/>
              <w:jc w:val="center"/>
            </w:pPr>
            <w:r>
              <w:rPr>
                <w:b/>
                <w:bCs/>
              </w:rPr>
              <w:lastRenderedPageBreak/>
              <w:t>91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659F57D" w14:textId="77777777" w:rsidR="0085699E" w:rsidRDefault="00267000">
            <w:pPr>
              <w:spacing w:before="28" w:after="6"/>
            </w:pPr>
            <w:r>
              <w:rPr>
                <w:b/>
                <w:bCs/>
              </w:rPr>
              <w:t>Philippines</w:t>
            </w:r>
          </w:p>
          <w:p w14:paraId="142B8458" w14:textId="77777777" w:rsidR="0085699E" w:rsidRDefault="00267000">
            <w:pPr>
              <w:spacing w:before="28" w:after="6"/>
            </w:pPr>
            <w:r>
              <w:t>Cộng hòa Phi-líp-pin</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480E5D4" w14:textId="77777777" w:rsidR="0085699E" w:rsidRDefault="00267000">
            <w:pPr>
              <w:spacing w:before="10" w:after="10"/>
            </w:pPr>
            <w:r>
              <w:t>1. Authentication Division, Office of Consular Affairs, Department of Foreign Affairs.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FFDE941" w14:textId="77777777" w:rsidR="0085699E" w:rsidRDefault="00267000">
            <w:pPr>
              <w:spacing w:before="10" w:after="10"/>
            </w:pPr>
            <w:r>
              <w:t>1. Bộ phận Xác thực (Authentication Division), Vụ Lãnh sự (Office of Consular Affairs), Bộ Ngoại giao (Department of Foreign Affairs).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AEA4A64" w14:textId="77777777" w:rsidR="0085699E" w:rsidRDefault="00267000">
            <w:pPr>
              <w:spacing w:before="10" w:after="10"/>
            </w:pPr>
            <w:r>
              <w:t>Address: DFA-Aseana Building | D. Macapagal Blvd. comer Bradco Ave. | Aseana Business Park | Parañaque City | Philippines</w:t>
            </w:r>
          </w:p>
          <w:p w14:paraId="5934A7C2" w14:textId="77777777" w:rsidR="0085699E" w:rsidRDefault="00267000">
            <w:pPr>
              <w:spacing w:before="10" w:after="10"/>
            </w:pPr>
            <w:r>
              <w:t>Telephone: +632-8478-8434</w:t>
            </w:r>
          </w:p>
          <w:p w14:paraId="5414979D" w14:textId="77777777" w:rsidR="0085699E" w:rsidRDefault="00267000">
            <w:pPr>
              <w:spacing w:before="10" w:after="10"/>
            </w:pPr>
            <w:r>
              <w:t>E-mail: oca.authentication@dfa.gov.ph</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5094F95" w14:textId="77777777" w:rsidR="0085699E" w:rsidRDefault="00267000">
            <w:pPr>
              <w:spacing w:before="10" w:after="10"/>
            </w:pPr>
            <w:r>
              <w:t>[A] Sổ đăng ký điện tử (E-Register) — HCCH công bố dưới nhãn "E-Register": https://e-registry.apostille.gov.ph/ — HCCH nêu tại mục Thông tin thực tiễn, dưới nhãn "E-Register".</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13ED009" w14:textId="77777777" w:rsidR="0085699E" w:rsidRDefault="00267000">
            <w:pPr>
              <w:spacing w:before="10" w:after="10"/>
              <w:jc w:val="both"/>
            </w:pPr>
            <w:r>
              <w:t>(**) PHẢN ĐỐI GIA NHẬP (còn hiệu lực):</w:t>
            </w:r>
          </w:p>
          <w:p w14:paraId="21BFB8FF" w14:textId="77777777" w:rsidR="0085699E" w:rsidRDefault="00267000">
            <w:pPr>
              <w:spacing w:before="10" w:after="10"/>
              <w:jc w:val="both"/>
            </w:pPr>
            <w:r>
              <w:t>Đức phản đối ngày 29/01/2019 và còn duy trì phản đối.</w:t>
            </w:r>
          </w:p>
          <w:p w14:paraId="5328CC4D" w14:textId="77777777" w:rsidR="0085699E" w:rsidRDefault="00267000">
            <w:pPr>
              <w:spacing w:before="10" w:after="10"/>
              <w:jc w:val="both"/>
            </w:pPr>
            <w:r>
              <w:t>→ Công ước KHÔNG có hiệu lực giữa Phi-líp-pin và Đức.</w:t>
            </w:r>
          </w:p>
          <w:p w14:paraId="5F32929E" w14:textId="77777777" w:rsidR="0085699E" w:rsidRDefault="00267000">
            <w:pPr>
              <w:spacing w:before="10" w:after="10"/>
              <w:jc w:val="both"/>
            </w:pPr>
            <w:r>
              <w:t>Các phản đối đã được rút: Áo (05/3/2019) rút ngày 31/5/2023, có hiệu lực từ ngày 01/6/2023; Hy Lạp (12/3/2019) rút ngày 25/6/2024; Phần Lan (07/02/2019) rút ngày 22/8/2025.</w:t>
            </w:r>
          </w:p>
        </w:tc>
      </w:tr>
      <w:tr w:rsidR="0085699E" w14:paraId="1F7A27B1"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81149BE" w14:textId="77777777" w:rsidR="0085699E" w:rsidRDefault="00267000">
            <w:pPr>
              <w:spacing w:before="28" w:after="28"/>
              <w:jc w:val="center"/>
            </w:pPr>
            <w:r>
              <w:rPr>
                <w:b/>
                <w:bCs/>
              </w:rPr>
              <w:t>92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A46DD8E" w14:textId="77777777" w:rsidR="0085699E" w:rsidRDefault="00267000">
            <w:pPr>
              <w:spacing w:before="28" w:after="6"/>
            </w:pPr>
            <w:r>
              <w:rPr>
                <w:b/>
                <w:bCs/>
                <w:sz w:val="19"/>
                <w:szCs w:val="19"/>
              </w:rPr>
              <w:t>Poland</w:t>
            </w:r>
          </w:p>
          <w:p w14:paraId="0BAE8122" w14:textId="77777777" w:rsidR="0085699E" w:rsidRDefault="00267000">
            <w:pPr>
              <w:spacing w:before="6" w:after="24"/>
            </w:pPr>
            <w:r>
              <w:rPr>
                <w:i/>
                <w:iCs/>
                <w:sz w:val="16"/>
                <w:szCs w:val="16"/>
              </w:rPr>
              <w:t>Cộng hòa Ba Lan</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09CA23C" w14:textId="77777777" w:rsidR="0085699E" w:rsidRDefault="00267000">
            <w:pPr>
              <w:spacing w:before="10" w:after="10"/>
            </w:pPr>
            <w:r>
              <w:t>1. Ministry of Foreign Affairs — Legalisation Section.</w:t>
            </w:r>
          </w:p>
          <w:p w14:paraId="5408AA11" w14:textId="77777777" w:rsidR="0085699E" w:rsidRDefault="00267000">
            <w:pPr>
              <w:spacing w:before="10" w:after="10"/>
            </w:pPr>
            <w:r>
              <w:t xml:space="preserve">2. Ministry of Culture and National Heritage, The Department of Art and Culture Education — competent for: certificates, diplomas, </w:t>
            </w:r>
            <w:r>
              <w:lastRenderedPageBreak/>
              <w:t>indexes or authentications issued by art schools; documents issued by schools, other than mentioned above, intended for legal transactions with foreign countries.</w:t>
            </w:r>
          </w:p>
          <w:p w14:paraId="6B7138F2" w14:textId="77777777" w:rsidR="0085699E" w:rsidRDefault="00267000">
            <w:pPr>
              <w:spacing w:before="10" w:after="10"/>
            </w:pPr>
            <w:r>
              <w:t>3. National Agency for Academic Exchange — competent for: 1) diplomas of graduation with supplements; 2) copies of diplomas of graduation; 3) certificates of diplomas and post-graduate certificates; 4) duplicates of diplomas and post-graduate certificates; 5) certificates of graduation; 6) doctoral and postdoctoral diplomas, as well as their duplicates and copies — in the case of doctoral and post-doctoral degrees awarded by the authorized organizational units of the university.</w:t>
            </w:r>
          </w:p>
          <w:p w14:paraId="71A295E5" w14:textId="77777777" w:rsidR="0085699E" w:rsidRDefault="00267000">
            <w:pPr>
              <w:spacing w:before="10" w:after="10"/>
            </w:pPr>
            <w:r>
              <w:t xml:space="preserve">4. Ministry of National Education — competent for: certificates issued by schools and vocational schools in Poland, mentioned in Article 8 </w:t>
            </w:r>
            <w:r>
              <w:lastRenderedPageBreak/>
              <w:t>para. 2 letter c of the Educational Law (Consolidated text: Journal of Laws of 2018 position no. 996), and by schools, vocational schools and school consultation points at the diplomatic representations, consular offices and military representations of the Republic of Poland.</w:t>
            </w:r>
          </w:p>
          <w:p w14:paraId="055D674F" w14:textId="77777777" w:rsidR="0085699E" w:rsidRDefault="00267000">
            <w:pPr>
              <w:spacing w:before="10" w:after="10"/>
            </w:pPr>
            <w:r>
              <w:t>5. School superintendents appropriate for the seat of the school — competent for: promotion certificates and certificates of graduation as well as indexes issued by schools; documents issued by schools, continuing education facilities and practical educational facilities, other than mentioned above, intended for legal transactions with foreign countries.</w:t>
            </w:r>
          </w:p>
          <w:p w14:paraId="6B50F193" w14:textId="77777777" w:rsidR="0085699E" w:rsidRDefault="00267000">
            <w:pPr>
              <w:spacing w:before="10" w:after="10"/>
            </w:pPr>
            <w:r>
              <w:t xml:space="preserve">6. Directors of regional exam commissions — competent for: certificates of completion of primary and secondary </w:t>
            </w:r>
            <w:r>
              <w:lastRenderedPageBreak/>
              <w:t>education at the level of external exams, certificates of secondary education, annexes to the secondary education certificates, certificates confirming professional qualifications, diplomas and certificates issued by regional exam commissions.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B50973B" w14:textId="77777777" w:rsidR="0085699E" w:rsidRDefault="00267000">
            <w:pPr>
              <w:spacing w:before="10" w:after="10"/>
            </w:pPr>
            <w:r>
              <w:lastRenderedPageBreak/>
              <w:t>1. Bộ Ngoại giao — Phòng Hợp pháp hóa (Legalisation Section).</w:t>
            </w:r>
          </w:p>
          <w:p w14:paraId="7DC66B9A" w14:textId="77777777" w:rsidR="0085699E" w:rsidRDefault="00267000">
            <w:pPr>
              <w:spacing w:before="10" w:after="10"/>
            </w:pPr>
            <w:r>
              <w:t xml:space="preserve">2. Bộ Văn hóa và Di sản Quốc gia, Vụ Giáo dục Nghệ thuật và Văn hóa (The Department of Art and Culture Education) — có thẩm quyền đối với: chứng chỉ, văn bằng, bảng điểm hoặc giấy xác thực do các trường nghệ </w:t>
            </w:r>
            <w:r>
              <w:lastRenderedPageBreak/>
              <w:t>thuật cấp; các giấy tờ do các trường khác (ngoài trường nghệ thuật đã nêu) cấp, dùng cho giao dịch pháp lý với nước ngoài.</w:t>
            </w:r>
          </w:p>
          <w:p w14:paraId="401AE37D" w14:textId="77777777" w:rsidR="0085699E" w:rsidRDefault="00267000">
            <w:pPr>
              <w:spacing w:before="10" w:after="10"/>
            </w:pPr>
            <w:r>
              <w:t>3. Cơ quan Trao đổi Học thuật Quốc gia (National Agency for Academic Exchange) — có thẩm quyền đối với: 1) văn bằng tốt nghiệp kèm phụ lục văn bằng; 2) bản sao văn bằng tốt nghiệp; 3) giấy chứng nhận văn bằng và chứng chỉ sau đại học; 4) bản trùng (duplicate) của văn bằng và chứng chỉ sau đại học; 5) giấy chứng nhận tốt nghiệp; 6) văn bằng tiến sĩ và sau tiến sĩ, cùng bản trùng và bản sao của các văn bằng này — đối với học vị tiến sĩ, sau tiến sĩ do đơn vị tổ chức được ủy quyền của trường đại học cấp.</w:t>
            </w:r>
          </w:p>
          <w:p w14:paraId="629605A7" w14:textId="77777777" w:rsidR="0085699E" w:rsidRDefault="00267000">
            <w:pPr>
              <w:spacing w:before="10" w:after="10"/>
            </w:pPr>
            <w:r>
              <w:t xml:space="preserve">4. Bộ Giáo dục Quốc gia (Ministry of National Education) — có thẩm quyền đối với: chứng chỉ do các trường phổ thông và trường dạy nghề tại Ba Lan cấp, nêu tại Điều 8 khoản 2 điểm c của Luật Giáo dục (bản hợp nhất: Công báo năm 2018, số thứ tự 996), và do các trường, trường dạy nghề, điểm tư vấn học đường tại các cơ quan đại diện ngoại giao, cơ quan lãnh </w:t>
            </w:r>
            <w:r>
              <w:lastRenderedPageBreak/>
              <w:t>sự và cơ quan đại diện quân sự của Cộng hòa Ba Lan cấp.</w:t>
            </w:r>
          </w:p>
          <w:p w14:paraId="3063D04E" w14:textId="77777777" w:rsidR="0085699E" w:rsidRDefault="00267000">
            <w:pPr>
              <w:spacing w:before="10" w:after="10"/>
            </w:pPr>
            <w:r>
              <w:t>5. Trưởng phòng Giáo dục khu vực nơi trường đặt trụ sở (School superintendents appropriate for the seat of the school) — có thẩm quyền đối với: giấy chứng nhận lên lớp, giấy chứng nhận tốt nghiệp và bảng điểm do nhà trường cấp; các giấy tờ do nhà trường, cơ sở giáo dục thường xuyên và cơ sở giáo dục thực hành cấp, ngoài các loại đã nêu, dùng cho giao dịch pháp lý với nước ngoài.</w:t>
            </w:r>
          </w:p>
          <w:p w14:paraId="003B04C0" w14:textId="77777777" w:rsidR="0085699E" w:rsidRDefault="00267000">
            <w:pPr>
              <w:spacing w:before="10" w:after="10"/>
            </w:pPr>
            <w:r>
              <w:t>6. Giám đốc các Hội đồng khảo thí khu vực (Directors of regional exam commissions) — có thẩm quyền đối với: giấy chứng nhận hoàn thành giáo dục tiểu học và trung học theo hình thức thi bên ngoài, giấy chứng nhận tốt nghiệp trung học, phụ lục kèm giấy chứng nhận tốt nghiệp trung học, giấy chứng nhận trình độ chuyên môn, văn bằng và chứng chỉ do Hội đồng khảo thí khu vực cấp.</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331E701" w14:textId="77777777" w:rsidR="0085699E" w:rsidRDefault="00267000">
            <w:pPr>
              <w:spacing w:before="10" w:after="10"/>
            </w:pPr>
            <w:r>
              <w:lastRenderedPageBreak/>
              <w:t xml:space="preserve">► Cơ quan 1: Ministry of Foreign Affairs, Legalisation Section — Address: Ministry of Foreign Affairs | Legalisation Section | ul. Krucza 38/42 | 00-512 Warszawa | Poland. Telephone: +48 (22) 250 0116; (22) 523 9128. Fax: +48 (22) 523 8872. E-mail: legalizacja@msz.gov.pl. General website: https://www.gov.pl/web/dyplomacja. Contact </w:t>
            </w:r>
            <w:r>
              <w:lastRenderedPageBreak/>
              <w:t>person: Ms. Aleksandra Bąk-Ślugaj. Language spoken: English.</w:t>
            </w:r>
          </w:p>
          <w:p w14:paraId="5C78067A" w14:textId="77777777" w:rsidR="0085699E" w:rsidRDefault="00267000">
            <w:pPr>
              <w:spacing w:before="10" w:after="10"/>
            </w:pPr>
            <w:r>
              <w:t>► Cơ quan 2: Ministry of Culture and National Heritage — Address: Ministry of Culture and National Heritage | (Ministerstwo Kultury i Dziedzictwa Narodowego) | The Department of Art and Culture Education | ul. Senatorska 27, | 00-099 Warszawa | Poland | Correspondence address: | ul. Krakowskie Przedmieście 15/17 | 00-071 Warszawa. Telephone: + 48 22 8293190. E-mail: dsa@kultura.gov.pl. General website: www.gov.pl/kultura. Contact Person: Daniel Rewers.</w:t>
            </w:r>
          </w:p>
          <w:p w14:paraId="039D5AF4" w14:textId="77777777" w:rsidR="0085699E" w:rsidRDefault="00267000">
            <w:pPr>
              <w:spacing w:before="10" w:after="10"/>
            </w:pPr>
            <w:r>
              <w:t>► Cơ quan 3: Polish National Agency for Academic Exchange — Address: Polish National Agency for Academic Exchange | ul. Polna 40 | 00-635 Warszawa | Poland. Telephone: +48 22 390 35 80. E-mail: apostille@nawa.gov.pl. General website: www.nawa.gov.pl. Contact persons: Ms Agnieszka Świtała. Language spoken: English.</w:t>
            </w:r>
          </w:p>
          <w:p w14:paraId="46B6F3F2" w14:textId="77777777" w:rsidR="0085699E" w:rsidRDefault="00267000">
            <w:pPr>
              <w:spacing w:before="10" w:after="10"/>
            </w:pPr>
            <w:r>
              <w:t>► Cơ quan 4: Ministry of National Education — Address: Ministry of National Education | Al. Szucha 25 | 00-918 Warszawa | Poland. Telephone: + 48 22 347 41 00. Fax: + 48 22 347 42 61. E-mail: informacja@men.gov.pl. General website: www.men.gov.pl.</w:t>
            </w:r>
          </w:p>
          <w:p w14:paraId="73B95251" w14:textId="77777777" w:rsidR="0085699E" w:rsidRDefault="00267000">
            <w:pPr>
              <w:spacing w:before="10" w:after="10"/>
            </w:pPr>
            <w:r>
              <w:t>Đối với Cơ quan 5 (School superintendents) và Cơ quan 6 (Directors of regional exam commissions): HCCH chưa công bố thông tin liên lạc riêng.</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797F19A" w14:textId="77777777" w:rsidR="0085699E" w:rsidRDefault="00267000">
            <w:pPr>
              <w:spacing w:before="10" w:after="10"/>
            </w:pPr>
            <w:r>
              <w:lastRenderedPageBreak/>
              <w:t xml:space="preserve">[C] HCCH chưa công bố Sổ đăng ký điện tử (E-Register). Trang thông tin của cơ quan có thẩm quyền (không phải công cụ tra cứu, xác minh Apostille): https://www.gov.pl/web/dyplomacja/apostille-legalizacja-dokumentow (theo mục Thông </w:t>
            </w:r>
            <w:r>
              <w:lastRenderedPageBreak/>
              <w:t>tin thực tiễn, mục "Useful Links").</w:t>
            </w:r>
          </w:p>
          <w:p w14:paraId="0B1C644F" w14:textId="77777777" w:rsidR="0085699E" w:rsidRDefault="00267000">
            <w:pPr>
              <w:spacing w:before="10" w:after="10"/>
            </w:pPr>
            <w:r>
              <w:t>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B40E97D" w14:textId="77777777" w:rsidR="0085699E" w:rsidRDefault="00267000">
            <w:pPr>
              <w:spacing w:before="10" w:after="10"/>
              <w:jc w:val="both"/>
            </w:pPr>
            <w:r>
              <w:lastRenderedPageBreak/>
              <w:t>(*) MIỄN HỢP PHÁP HÓA/CHỨNG NHẬN LÃNH SỰ:</w:t>
            </w:r>
          </w:p>
          <w:p w14:paraId="644A427D" w14:textId="77777777" w:rsidR="0085699E" w:rsidRDefault="00267000">
            <w:pPr>
              <w:spacing w:before="10" w:after="10"/>
              <w:jc w:val="both"/>
            </w:pPr>
            <w:r>
              <w:t xml:space="preserve">(1) Giấy tờ lao động, dân sự, gia đình, hình sự được CQTQ lập/chứng thực → </w:t>
            </w:r>
            <w:r>
              <w:lastRenderedPageBreak/>
              <w:t>dùng cho TTTP, chuyển giao qua kênh liên lạc theo Hiệp định</w:t>
            </w:r>
          </w:p>
          <w:p w14:paraId="0FE5ACB3" w14:textId="77777777" w:rsidR="0085699E" w:rsidRDefault="00267000">
            <w:pPr>
              <w:spacing w:before="10" w:after="10"/>
              <w:jc w:val="both"/>
            </w:pPr>
            <w:r>
              <w:t>(Căn cứ: Điều 14 và 15, Hiệp định tương trợ tư pháp năm 1993 giữa Việt Nam và Ba Lan).</w:t>
            </w:r>
          </w:p>
          <w:p w14:paraId="791F0918" w14:textId="77777777" w:rsidR="0085699E" w:rsidRDefault="00267000">
            <w:pPr>
              <w:spacing w:before="10" w:after="10"/>
              <w:jc w:val="both"/>
            </w:pPr>
            <w:r>
              <w:t>(2) Giấy tờ thuộc thẩm quyền của viên chức lãnh sự → CQĐD của nước này tại nước kia</w:t>
            </w:r>
          </w:p>
          <w:p w14:paraId="36ACD528" w14:textId="77777777" w:rsidR="0085699E" w:rsidRDefault="00267000">
            <w:pPr>
              <w:spacing w:before="10" w:after="10"/>
              <w:jc w:val="both"/>
            </w:pPr>
            <w:r>
              <w:t>(Căn cứ: Điều 34, Hiệp định lãnh sự năm 1979 giữa Việt Nam và Ba Lan).</w:t>
            </w:r>
          </w:p>
        </w:tc>
      </w:tr>
      <w:tr w:rsidR="0085699E" w14:paraId="44313982"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C5161B5" w14:textId="77777777" w:rsidR="0085699E" w:rsidRDefault="00267000">
            <w:pPr>
              <w:spacing w:before="28" w:after="28"/>
              <w:jc w:val="center"/>
            </w:pPr>
            <w:r>
              <w:rPr>
                <w:b/>
                <w:bCs/>
              </w:rPr>
              <w:lastRenderedPageBreak/>
              <w:t>93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91E1D44" w14:textId="77777777" w:rsidR="0085699E" w:rsidRPr="00A47993" w:rsidRDefault="00267000">
            <w:pPr>
              <w:spacing w:before="28" w:after="6"/>
              <w:rPr>
                <w:lang w:val="fr-FR"/>
              </w:rPr>
            </w:pPr>
            <w:r w:rsidRPr="00A47993">
              <w:rPr>
                <w:b/>
                <w:bCs/>
                <w:sz w:val="19"/>
                <w:szCs w:val="19"/>
                <w:lang w:val="fr-FR"/>
              </w:rPr>
              <w:t>Portugal</w:t>
            </w:r>
          </w:p>
          <w:p w14:paraId="2355A29B" w14:textId="77777777" w:rsidR="0085699E" w:rsidRPr="00A47993" w:rsidRDefault="00267000">
            <w:pPr>
              <w:spacing w:before="6" w:after="24"/>
              <w:rPr>
                <w:lang w:val="fr-FR"/>
              </w:rPr>
            </w:pPr>
            <w:r w:rsidRPr="00A47993">
              <w:rPr>
                <w:i/>
                <w:iCs/>
                <w:sz w:val="16"/>
                <w:szCs w:val="16"/>
                <w:lang w:val="fr-FR"/>
              </w:rPr>
              <w:t>Cộng hòa Bồ Đào Nha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74BD32D" w14:textId="77777777" w:rsidR="0085699E" w:rsidRDefault="00267000">
            <w:pPr>
              <w:spacing w:before="10" w:after="10"/>
            </w:pPr>
            <w:r>
              <w:t>1. The Attorney General of the Republic (Procurador-Geral da República / Procuradoria-Geral da República).</w:t>
            </w:r>
          </w:p>
          <w:p w14:paraId="22F12809" w14:textId="77777777" w:rsidR="0085699E" w:rsidRDefault="00267000">
            <w:pPr>
              <w:spacing w:before="10" w:after="10"/>
            </w:pPr>
            <w:r>
              <w:t>2. The Attorneys General on behalf of Porto (Procuradoria-Geral Distrital do Porto).</w:t>
            </w:r>
          </w:p>
          <w:p w14:paraId="1899AE13" w14:textId="77777777" w:rsidR="0085699E" w:rsidRDefault="00267000">
            <w:pPr>
              <w:spacing w:before="10" w:after="10"/>
            </w:pPr>
            <w:r>
              <w:t>3. The Attorneys General on behalf of Coimbra (Procuradoria-Geral Distrital de Coimbra).</w:t>
            </w:r>
          </w:p>
          <w:p w14:paraId="5AB7C958" w14:textId="77777777" w:rsidR="0085699E" w:rsidRDefault="00267000">
            <w:pPr>
              <w:spacing w:before="10" w:after="10"/>
            </w:pPr>
            <w:r>
              <w:t>4. The Attorneys General on behalf of Évora (Procuradoria-Geral Distrital de Évora).</w:t>
            </w:r>
          </w:p>
          <w:p w14:paraId="57B428E2" w14:textId="77777777" w:rsidR="0085699E" w:rsidRDefault="00267000">
            <w:pPr>
              <w:spacing w:before="10" w:after="10"/>
            </w:pPr>
            <w:r>
              <w:t>5. The Assistant Attorneys General with the Representative of the Republic of the Autonomous Region of Madeira.</w:t>
            </w:r>
          </w:p>
          <w:p w14:paraId="35913FDE" w14:textId="77777777" w:rsidR="0085699E" w:rsidRDefault="00267000">
            <w:pPr>
              <w:spacing w:before="10" w:after="10"/>
            </w:pPr>
            <w:r>
              <w:lastRenderedPageBreak/>
              <w:t>6. The Assistant Attorneys General with the Representative of the Republic of the Autonomous Region of Açores.</w:t>
            </w:r>
          </w:p>
          <w:p w14:paraId="204BF25B" w14:textId="77777777" w:rsidR="0085699E" w:rsidRDefault="00267000">
            <w:pPr>
              <w:spacing w:before="10" w:after="10"/>
            </w:pPr>
            <w:r>
              <w:t>7. The Court of Appeal of Guimarães (Tribunal da Relação de Guimarães).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C9D4435" w14:textId="77777777" w:rsidR="0085699E" w:rsidRDefault="00267000">
            <w:pPr>
              <w:spacing w:before="10" w:after="10"/>
            </w:pPr>
            <w:r>
              <w:lastRenderedPageBreak/>
              <w:t>1. Viện trưởng Viện Công tố Cộng hòa (Procurador-Geral da República).</w:t>
            </w:r>
          </w:p>
          <w:p w14:paraId="584E731A" w14:textId="77777777" w:rsidR="0085699E" w:rsidRDefault="00267000">
            <w:pPr>
              <w:spacing w:before="10" w:after="10"/>
            </w:pPr>
            <w:r>
              <w:t>2. Viện Công tố khu vực Porto (Procuradoria-Geral Distrital do Porto).</w:t>
            </w:r>
          </w:p>
          <w:p w14:paraId="54A2A215" w14:textId="77777777" w:rsidR="0085699E" w:rsidRPr="00A47993" w:rsidRDefault="00267000">
            <w:pPr>
              <w:spacing w:before="10" w:after="10"/>
              <w:rPr>
                <w:lang w:val="fr-FR"/>
              </w:rPr>
            </w:pPr>
            <w:r w:rsidRPr="00A47993">
              <w:rPr>
                <w:lang w:val="fr-FR"/>
              </w:rPr>
              <w:t>3. Viện Công tố khu vực Coimbra (Procuradoria-Geral Distrital de Coimbra).</w:t>
            </w:r>
          </w:p>
          <w:p w14:paraId="7E30E035" w14:textId="77777777" w:rsidR="0085699E" w:rsidRPr="00A47993" w:rsidRDefault="00267000">
            <w:pPr>
              <w:spacing w:before="10" w:after="10"/>
              <w:rPr>
                <w:lang w:val="fr-FR"/>
              </w:rPr>
            </w:pPr>
            <w:r w:rsidRPr="00A47993">
              <w:rPr>
                <w:lang w:val="fr-FR"/>
              </w:rPr>
              <w:t>4. Viện Công tố khu vực Évora (Procuradoria-Geral Distrital de Évora).</w:t>
            </w:r>
          </w:p>
          <w:p w14:paraId="341656A1" w14:textId="77777777" w:rsidR="0085699E" w:rsidRPr="00A47993" w:rsidRDefault="00267000">
            <w:pPr>
              <w:spacing w:before="10" w:after="10"/>
              <w:rPr>
                <w:lang w:val="fr-FR"/>
              </w:rPr>
            </w:pPr>
            <w:r w:rsidRPr="00A47993">
              <w:rPr>
                <w:lang w:val="fr-FR"/>
              </w:rPr>
              <w:t>5. Phó Viện trưởng Viện Công tố bên cạnh Đại diện Cộng hòa tại Vùng tự trị Madeira.</w:t>
            </w:r>
          </w:p>
          <w:p w14:paraId="58061E40" w14:textId="77777777" w:rsidR="0085699E" w:rsidRPr="00A47993" w:rsidRDefault="00267000">
            <w:pPr>
              <w:spacing w:before="10" w:after="10"/>
              <w:rPr>
                <w:lang w:val="fr-FR"/>
              </w:rPr>
            </w:pPr>
            <w:r w:rsidRPr="00A47993">
              <w:rPr>
                <w:lang w:val="fr-FR"/>
              </w:rPr>
              <w:t>6. Phó Viện trưởng Viện Công tố bên cạnh Đại diện Cộng hòa tại Vùng tự trị Açores.</w:t>
            </w:r>
          </w:p>
          <w:p w14:paraId="7DC36D30" w14:textId="77777777" w:rsidR="0085699E" w:rsidRPr="00A47993" w:rsidRDefault="00267000">
            <w:pPr>
              <w:spacing w:before="10" w:after="10"/>
              <w:rPr>
                <w:lang w:val="fr-FR"/>
              </w:rPr>
            </w:pPr>
            <w:r w:rsidRPr="00A47993">
              <w:rPr>
                <w:lang w:val="fr-FR"/>
              </w:rPr>
              <w:t>7. Tòa Phúc thẩm Guimarães (Tribunal da Relação de Guimarães).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D40D8E0" w14:textId="77777777" w:rsidR="0085699E" w:rsidRDefault="00267000">
            <w:pPr>
              <w:spacing w:before="10" w:after="10"/>
            </w:pPr>
            <w:r>
              <w:t>► Cơ quan 1 — Address: The Procurator-General of the Republic | (Procuradoria Geral de República) | Address: Rua da Escola Politécnica, 140 | 1269-103 LISBOA | Portugal. Telephone: +351 213 921 900/99. Fax: +351 213 975 255. E-mail: mailpgr@pgr.pt. General website: http://www.pgr.pt/ (in Portuguese only).</w:t>
            </w:r>
          </w:p>
          <w:p w14:paraId="4BCCEEC1" w14:textId="77777777" w:rsidR="0085699E" w:rsidRDefault="00267000">
            <w:pPr>
              <w:spacing w:before="10" w:after="10"/>
            </w:pPr>
            <w:r>
              <w:t>► Cơ quan 3: Coimbra — Address: Procuradoria-Geral Distrital de Coimbra | Palácio da Justiça | Rua da Sofia | 3004-501 COIMBRA | Portugal. Telephone: +351 239 852 950. Fax: +351 239 824 310 (direct). E-mail: mp.coimbra.tr@tribunais.org.pt.</w:t>
            </w:r>
          </w:p>
          <w:p w14:paraId="0FF032BD" w14:textId="77777777" w:rsidR="0085699E" w:rsidRDefault="00267000">
            <w:pPr>
              <w:spacing w:before="10" w:after="10"/>
            </w:pPr>
            <w:r>
              <w:t>► Cơ quan 4: Évora — Address: Procuradoria-Geral Distrital de Évora | Palácio Barahona, Rua da República 141 a 143 | 7004-501 ÉVORA | Portugal. Telephone: +351 266 758 817 (direct). Fax: +351 266 701 529 (direct). E-mail: evora.tr@tribunais.org.pt.</w:t>
            </w:r>
          </w:p>
          <w:p w14:paraId="0CD74139" w14:textId="77777777" w:rsidR="0085699E" w:rsidRDefault="00267000">
            <w:pPr>
              <w:spacing w:before="10" w:after="10"/>
            </w:pPr>
            <w:r>
              <w:t xml:space="preserve">► Cơ quan 2: Porto — Address: Procuradoria-Geral Distrital do Porto | Palácio da Justiça | Campo Mártires da Pátria | 4049-012 PORTO | </w:t>
            </w:r>
            <w:r>
              <w:lastRenderedPageBreak/>
              <w:t>Portugal. Telephone: +351 222 008 531. Fax: +351 222 000 715 (services apostille). E-mail: porto.tr@tribunais.org.pt. General website: www.trp.pt (in Portuguese only).</w:t>
            </w:r>
          </w:p>
          <w:p w14:paraId="38EDE2E7" w14:textId="77777777" w:rsidR="0085699E" w:rsidRDefault="00267000">
            <w:pPr>
              <w:spacing w:before="10" w:after="10"/>
            </w:pPr>
            <w:r>
              <w:t>► Cơ quan 5: Madeira — Address: Morada: Auditor Jurídico junto do Representante da República da Região Autónoma da Madeira | Gabinete do Representante da República da Região Autónoma da Madeira | Palácio de Justiça | Rua Marques do Funchal | 902 FUNCHAL - Madeira. Telephone: +351 291 213 449. Fax: +351 291 233 015. E-mail: mp.funchal.tc@tribunais.org.pt.</w:t>
            </w:r>
          </w:p>
          <w:p w14:paraId="19267E6E" w14:textId="77777777" w:rsidR="0085699E" w:rsidRDefault="00267000">
            <w:pPr>
              <w:spacing w:before="10" w:after="10"/>
            </w:pPr>
            <w:r>
              <w:t>► Cơ quan 6: Açores — Address: Morada: Auditor Jurídico na Região autónoma dos Açores | Secção Regional do Tribunal de contas dos Açores | Rua Conselheiro Luis Bettencourt | 9500-058 | PONTA DELGADA - Açores. Telephone: +351 296 209 460. Fax: +351 296 283 494. E-mail: mp.pdelgada.tc@tribunais.org.pt.</w:t>
            </w:r>
          </w:p>
          <w:p w14:paraId="74CCF283" w14:textId="77777777" w:rsidR="0085699E" w:rsidRDefault="00267000">
            <w:pPr>
              <w:spacing w:before="10" w:after="10"/>
            </w:pPr>
            <w:r>
              <w:t>► Cơ quan 7: Tribunal da Relação de Guimarães — Address: Tribunal da Relação de Guimarães | Largo João Franco, n.o 248 | 4800-413 Guimarães. Telephone: +351 253 439 900. Fax: +351 253 439 999. E-mail: guimaraes.tr@tribunais.org.pt.</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5808066" w14:textId="77777777" w:rsidR="0085699E" w:rsidRDefault="00267000">
            <w:pPr>
              <w:spacing w:before="10" w:after="10"/>
            </w:pPr>
            <w:r>
              <w:lastRenderedPageBreak/>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DCAD026" w14:textId="77777777" w:rsidR="0085699E" w:rsidRDefault="00267000">
            <w:pPr>
              <w:spacing w:before="10" w:after="10"/>
              <w:jc w:val="both"/>
            </w:pPr>
            <w:r>
              <w:t>(**) PHẠM VI LÃNH THỔ (tuyên bố của Bồ Đào Nha ngày 22/10/1969):</w:t>
            </w:r>
          </w:p>
          <w:p w14:paraId="48A02ED3" w14:textId="77777777" w:rsidR="0085699E" w:rsidRDefault="00267000">
            <w:pPr>
              <w:spacing w:before="10" w:after="10"/>
              <w:jc w:val="both"/>
            </w:pPr>
            <w:r>
              <w:t>Công ước được mở rộng áp dụng đối với toàn bộ lãnh thổ Cộng hòa Bồ Đào Nha, có hiệu lực từ ngày 21/12/1969.</w:t>
            </w:r>
          </w:p>
        </w:tc>
      </w:tr>
      <w:tr w:rsidR="0085699E" w14:paraId="57197075"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F77F670" w14:textId="77777777" w:rsidR="0085699E" w:rsidRDefault="00267000">
            <w:pPr>
              <w:spacing w:before="28" w:after="28"/>
              <w:jc w:val="center"/>
            </w:pPr>
            <w:r>
              <w:rPr>
                <w:b/>
                <w:bCs/>
              </w:rPr>
              <w:t>94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835E1BC" w14:textId="77777777" w:rsidR="0085699E" w:rsidRDefault="00267000">
            <w:pPr>
              <w:spacing w:before="28" w:after="6"/>
            </w:pPr>
            <w:r>
              <w:rPr>
                <w:b/>
                <w:bCs/>
                <w:sz w:val="19"/>
                <w:szCs w:val="19"/>
              </w:rPr>
              <w:t>Republic of Korea</w:t>
            </w:r>
          </w:p>
          <w:p w14:paraId="3621A1DE" w14:textId="77777777" w:rsidR="0085699E" w:rsidRDefault="00267000">
            <w:pPr>
              <w:spacing w:before="6" w:after="24"/>
            </w:pPr>
            <w:r>
              <w:rPr>
                <w:i/>
                <w:iCs/>
                <w:sz w:val="16"/>
                <w:szCs w:val="16"/>
              </w:rPr>
              <w:t>Đại Hàn Dân Quốc (Hàn Quốc)</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34BA0CF" w14:textId="77777777" w:rsidR="0085699E" w:rsidRDefault="00267000">
            <w:pPr>
              <w:spacing w:before="10" w:after="10"/>
            </w:pPr>
            <w:r>
              <w:t>1. Ministry of Foreign Affairs (administrative documents).</w:t>
            </w:r>
          </w:p>
          <w:p w14:paraId="4764F2E6" w14:textId="77777777" w:rsidR="0085699E" w:rsidRDefault="00267000">
            <w:pPr>
              <w:spacing w:before="10" w:after="10"/>
            </w:pPr>
            <w:r>
              <w:t xml:space="preserve">2. Ministry of Justice — (1) documents emanating from an authority or an official connected with </w:t>
            </w:r>
            <w:r>
              <w:lastRenderedPageBreak/>
              <w:t>the courts or tribunals of the State, including those emanating from a public prosecutor, a clerk of a court or a process-server ("huissier de justice"); (2) notarial acts; (3) official certificates which are placed on documents signed by persons in their private capacity, such as official certificates recording the registration of a document or the fact that it was in existence on a certain date, and official and notarial authentications of signatures.</w:t>
            </w:r>
          </w:p>
          <w:p w14:paraId="06C74942" w14:textId="77777777" w:rsidR="0085699E" w:rsidRDefault="00267000">
            <w:pPr>
              <w:spacing w:before="10" w:after="10"/>
            </w:pPr>
            <w:r>
              <w:t>3. National Court Administration.</w:t>
            </w:r>
          </w:p>
          <w:p w14:paraId="26522B71" w14:textId="77777777" w:rsidR="0085699E" w:rsidRDefault="00267000">
            <w:pPr>
              <w:spacing w:before="10" w:after="10"/>
            </w:pPr>
            <w:r>
              <w:t>4. Overseas Koreans Agency.</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95945F3" w14:textId="77777777" w:rsidR="0085699E" w:rsidRDefault="00267000">
            <w:pPr>
              <w:spacing w:before="10" w:after="10"/>
            </w:pPr>
            <w:r>
              <w:lastRenderedPageBreak/>
              <w:t>1. Bộ Ngoại giao (Ministry of Foreign Affairs) — đối với giấy tờ hành chính.</w:t>
            </w:r>
          </w:p>
          <w:p w14:paraId="30DD4216" w14:textId="77777777" w:rsidR="0085699E" w:rsidRDefault="00267000">
            <w:pPr>
              <w:spacing w:before="10" w:after="10"/>
            </w:pPr>
            <w:r>
              <w:t xml:space="preserve">2. Bộ Tư pháp (Ministry of Justice) — đối với: (1) giấy tờ do một cơ quan hoặc viên chức liên quan đến tòa án hoặc cơ quan </w:t>
            </w:r>
            <w:r>
              <w:lastRenderedPageBreak/>
              <w:t>tài phán của Nhà nước ban hành, kể cả giấy tờ do công tố viên, thư ký tòa án hoặc thừa phát lại ("huissier de justice") ban hành; (2) văn bản công chứng; (3) giấy xác nhận chính thức được ghi trên giấy tờ do cá nhân ký với tư cách cá nhân, như giấy xác nhận chính thức về việc đăng ký một văn bản hoặc về việc văn bản đó đã tồn tại vào một ngày nhất định, và việc xác thực chữ ký chính thức, xác thực chữ ký công chứng.</w:t>
            </w:r>
          </w:p>
          <w:p w14:paraId="333D126C" w14:textId="77777777" w:rsidR="0085699E" w:rsidRDefault="00267000">
            <w:pPr>
              <w:spacing w:before="10" w:after="10"/>
            </w:pPr>
            <w:r>
              <w:t>3. Cơ quan Quản lý Tòa án Quốc gia (National Court Administration).</w:t>
            </w:r>
          </w:p>
          <w:p w14:paraId="48F87733" w14:textId="77777777" w:rsidR="0085699E" w:rsidRDefault="00267000">
            <w:pPr>
              <w:spacing w:before="10" w:after="10"/>
            </w:pPr>
            <w:r>
              <w:t>4. Cơ quan Kiều bào ở nước ngoài (Overseas Koreans Agency).</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F01C1AE" w14:textId="77777777" w:rsidR="0085699E" w:rsidRDefault="00267000">
            <w:pPr>
              <w:spacing w:before="10" w:after="10"/>
            </w:pPr>
            <w:r>
              <w:lastRenderedPageBreak/>
              <w:t>► Cơ quan 1: Ministry of Foreign Affairs — Address: Ministry of Foreign Affairs | Sajikro 8-gil 60 | Jongno-gu | Seoul(03172) | Republic of Korea. General website: www.0404.go.kr.</w:t>
            </w:r>
          </w:p>
          <w:p w14:paraId="01702E78" w14:textId="77777777" w:rsidR="0085699E" w:rsidRDefault="00267000">
            <w:pPr>
              <w:spacing w:before="10" w:after="10"/>
            </w:pPr>
            <w:r>
              <w:t xml:space="preserve">► Cơ quan 2: Ministry of Justice — Address: Ministry of Justice | Twin Tree Tower A 15Th Floor | 6 Yulgok-ro | Jongno-gu | Seoul </w:t>
            </w:r>
            <w:r>
              <w:lastRenderedPageBreak/>
              <w:t>(03142) | Republic of Korea. Telephone: +82-(0)2-6399-7133. E-mail: mojapo@korea.kr. Contact persons: Park Bo Kyun (Mr.). Language(s) of communication: Korean.</w:t>
            </w:r>
          </w:p>
          <w:p w14:paraId="47B3679E" w14:textId="77777777" w:rsidR="0085699E" w:rsidRDefault="00267000">
            <w:pPr>
              <w:spacing w:before="10" w:after="10"/>
            </w:pPr>
            <w:r>
              <w:t>► Cơ quan 4: Overseas Koreans Agency — Address: Overseas Koreans Agency | Twin Tree Tower A 15th Floor | 6 Yulgok-ro | Jongno-gu | Seoul (03142) | Republic of Korea. Telephone: +82-(0)2-6399-7130. E-mail: dongpo@korea.kr. General website: http://www.oka.go.kr | www.apostille.go.kr. Contact persons: Dae young Lee (Mr.). Language(s) of communication: Korean, English.</w:t>
            </w:r>
          </w:p>
          <w:p w14:paraId="489AF0D1" w14:textId="77777777" w:rsidR="0085699E" w:rsidRDefault="00267000">
            <w:pPr>
              <w:spacing w:before="10" w:after="10"/>
            </w:pPr>
            <w:r>
              <w:t>Đối với Cơ quan 3 (National Court Administration): HCCH chưa công bố thông tin liên lạc riêng.</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B154DC0" w14:textId="77777777" w:rsidR="0085699E" w:rsidRDefault="00267000">
            <w:pPr>
              <w:spacing w:before="10" w:after="10"/>
            </w:pPr>
            <w:r>
              <w:lastRenderedPageBreak/>
              <w:t xml:space="preserve">[C] HCCH chưa công bố Sổ đăng ký điện tử (E-Register). Trang thông tin của cơ quan có thẩm quyền (không phải công cụ tra cứu, xác minh Apostille): www.0404.go.kr (Bộ Ngoại giao); http://www.oka.go.kr, </w:t>
            </w:r>
            <w:r>
              <w:lastRenderedPageBreak/>
              <w:t>www.apostille.go.kr (Cơ quan Kiều bào ở nước ngoài).</w:t>
            </w:r>
          </w:p>
          <w:p w14:paraId="7B54B80E" w14:textId="77777777" w:rsidR="0085699E" w:rsidRDefault="00267000">
            <w:pPr>
              <w:spacing w:before="10" w:after="10"/>
            </w:pPr>
            <w:r>
              <w:t>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C25F448" w14:textId="77777777" w:rsidR="0085699E" w:rsidRDefault="00267000">
            <w:pPr>
              <w:spacing w:before="10" w:after="10"/>
              <w:jc w:val="both"/>
            </w:pPr>
            <w:r>
              <w:lastRenderedPageBreak/>
              <w:t>-</w:t>
            </w:r>
          </w:p>
        </w:tc>
      </w:tr>
      <w:tr w:rsidR="0085699E" w14:paraId="34B3425F"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5FC0D8D" w14:textId="77777777" w:rsidR="0085699E" w:rsidRDefault="00267000">
            <w:pPr>
              <w:spacing w:before="28" w:after="28"/>
              <w:jc w:val="center"/>
            </w:pPr>
            <w:r>
              <w:rPr>
                <w:b/>
                <w:bCs/>
              </w:rPr>
              <w:t>95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1A093EB" w14:textId="77777777" w:rsidR="0085699E" w:rsidRDefault="00267000">
            <w:pPr>
              <w:spacing w:before="28" w:after="6"/>
            </w:pPr>
            <w:r>
              <w:rPr>
                <w:b/>
                <w:bCs/>
                <w:sz w:val="19"/>
                <w:szCs w:val="19"/>
              </w:rPr>
              <w:t>Republic of Moldova</w:t>
            </w:r>
          </w:p>
          <w:p w14:paraId="785772F6" w14:textId="77777777" w:rsidR="0085699E" w:rsidRDefault="00267000">
            <w:pPr>
              <w:spacing w:before="6" w:after="24"/>
            </w:pPr>
            <w:r>
              <w:rPr>
                <w:i/>
                <w:iCs/>
                <w:sz w:val="16"/>
                <w:szCs w:val="16"/>
              </w:rPr>
              <w:t>Cộng hòa Moldova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DE24A57" w14:textId="77777777" w:rsidR="0085699E" w:rsidRDefault="00267000">
            <w:pPr>
              <w:spacing w:before="10" w:after="10"/>
            </w:pPr>
            <w:r>
              <w:t>1. Ministry of Foreign Affairs and European Integration — for administrative documents.</w:t>
            </w:r>
          </w:p>
          <w:p w14:paraId="7D4AD8EC" w14:textId="77777777" w:rsidR="0085699E" w:rsidRDefault="00267000">
            <w:pPr>
              <w:spacing w:before="10" w:after="10"/>
            </w:pPr>
            <w:r>
              <w:t>2. The Agency for Legal Information Technology Resources, Ministry of Justice — for all other public documents.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B70D676" w14:textId="77777777" w:rsidR="0085699E" w:rsidRDefault="00267000">
            <w:pPr>
              <w:spacing w:before="10" w:after="10"/>
            </w:pPr>
            <w:r>
              <w:t>1. Bộ Ngoại giao và Hội nhập châu Âu (Ministry of Foreign Affairs and European Integration) — đối với giấy tờ hành chính.</w:t>
            </w:r>
          </w:p>
          <w:p w14:paraId="72E0491A" w14:textId="77777777" w:rsidR="0085699E" w:rsidRDefault="00267000">
            <w:pPr>
              <w:spacing w:before="10" w:after="10"/>
            </w:pPr>
            <w:r>
              <w:t xml:space="preserve">2. Cơ quan Nguồn lực Công nghệ Thông tin Pháp lý (The Agency for Legal Information Technology Resources), trực </w:t>
            </w:r>
            <w:r>
              <w:lastRenderedPageBreak/>
              <w:t>thuộc Bộ Tư pháp — đối với tất cả các loại giấy tờ công khác.</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1615B4A" w14:textId="77777777" w:rsidR="0085699E" w:rsidRDefault="00267000">
            <w:pPr>
              <w:spacing w:before="10" w:after="10"/>
            </w:pPr>
            <w:r>
              <w:lastRenderedPageBreak/>
              <w:t>► Cơ quan 1 — Address: The Ministry of Foreign Affairs and European Integration | 31 August 1989, 80 Street / 80, A. Mateevici Street | MD - 2012 Chisinau | Republic of Moldova. Telephone: +373 (22) 201 040. E-mail: evisa@mfa.md, dac@mfa.md. General website: www.evisa.gov.md.</w:t>
            </w:r>
          </w:p>
          <w:p w14:paraId="2EF7EEA4" w14:textId="77777777" w:rsidR="0085699E" w:rsidRDefault="00267000">
            <w:pPr>
              <w:spacing w:before="10" w:after="10"/>
            </w:pPr>
            <w:r>
              <w:t xml:space="preserve">► Cơ quan 2 — Address: The Agency for Legal Information Technology Resources | Ministry of Justice | 31 August 1989, 82 Street </w:t>
            </w:r>
            <w:r>
              <w:lastRenderedPageBreak/>
              <w:t>| MD - 2012 Chisinau | Republic of Moldova. Telephone: +373 (0)22 201 456 | +373 (0)22 201 457 | +373 (0)22 201 477. Fax: +373 (0)22 201 477. E-mail: apostila@justice.gov.md. General website: www.justice.gov.md/ | https://apostila.gov.md. Contact person: Valeriu FRIMU | Head, Division for Apostille and Legalization within the Agency for Legal Information Technology Resources, Ministry of Justice; Tatiana VERIGA | Deputy Chief, Division for Apostille and Legalization within the Agency for Legal Information Technology Resources, Ministry of Justice.</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88ACB5D" w14:textId="77777777" w:rsidR="0085699E" w:rsidRDefault="00267000">
            <w:pPr>
              <w:spacing w:before="10" w:after="10"/>
            </w:pPr>
            <w:r>
              <w:lastRenderedPageBreak/>
              <w:t>[A] Sổ đăng ký điện tử (E-Register) — HCCH công bố dưới nhãn "E-Register": http://www.apostila.gov.md/ — HCCH nêu rõ tại mục Thông tin thực tiễn, mục "E-Register".</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FA89B0E" w14:textId="77777777" w:rsidR="0085699E" w:rsidRDefault="00267000">
            <w:pPr>
              <w:spacing w:before="10" w:after="10"/>
              <w:jc w:val="both"/>
            </w:pPr>
            <w:r>
              <w:t>(**) PHẢN ĐỐI GIA NHẬP (còn hiệu lực):</w:t>
            </w:r>
          </w:p>
          <w:p w14:paraId="02515410" w14:textId="77777777" w:rsidR="0085699E" w:rsidRDefault="00267000">
            <w:pPr>
              <w:spacing w:before="10" w:after="10"/>
              <w:jc w:val="both"/>
            </w:pPr>
            <w:r>
              <w:t>Đức còn duy trì phản đối.</w:t>
            </w:r>
          </w:p>
          <w:p w14:paraId="0512938D" w14:textId="77777777" w:rsidR="0085699E" w:rsidRDefault="00267000">
            <w:pPr>
              <w:spacing w:before="10" w:after="10"/>
              <w:jc w:val="both"/>
            </w:pPr>
            <w:r>
              <w:t>→ Công ước KHÔNG có hiệu lực giữa Moldova và Đức.</w:t>
            </w:r>
          </w:p>
        </w:tc>
      </w:tr>
      <w:tr w:rsidR="0085699E" w14:paraId="0E365A09"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C05FF2E" w14:textId="77777777" w:rsidR="0085699E" w:rsidRDefault="00267000">
            <w:pPr>
              <w:spacing w:before="28" w:after="28"/>
              <w:jc w:val="center"/>
            </w:pPr>
            <w:r>
              <w:rPr>
                <w:b/>
                <w:bCs/>
              </w:rPr>
              <w:t>96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D1B8002" w14:textId="77777777" w:rsidR="0085699E" w:rsidRDefault="00267000">
            <w:pPr>
              <w:spacing w:before="28" w:after="6"/>
            </w:pPr>
            <w:r>
              <w:rPr>
                <w:b/>
                <w:bCs/>
                <w:sz w:val="19"/>
                <w:szCs w:val="19"/>
              </w:rPr>
              <w:t>Romania</w:t>
            </w:r>
          </w:p>
          <w:p w14:paraId="530AAB49" w14:textId="77777777" w:rsidR="0085699E" w:rsidRDefault="00267000">
            <w:pPr>
              <w:spacing w:before="6" w:after="24"/>
            </w:pPr>
            <w:r>
              <w:rPr>
                <w:i/>
                <w:iCs/>
                <w:sz w:val="16"/>
                <w:szCs w:val="16"/>
              </w:rPr>
              <w:t>Ru-ma-ni</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B59F259" w14:textId="77777777" w:rsidR="0085699E" w:rsidRDefault="00267000">
            <w:pPr>
              <w:spacing w:before="10" w:after="10"/>
            </w:pPr>
            <w:r>
              <w:t>1. Tribunals — competent authorities for the official documents referred to in article 1 letters a) and d) of the Convention</w:t>
            </w:r>
          </w:p>
          <w:p w14:paraId="24B33094" w14:textId="77777777" w:rsidR="0085699E" w:rsidRDefault="00267000">
            <w:pPr>
              <w:spacing w:before="10" w:after="10"/>
            </w:pPr>
            <w:r>
              <w:t>2. Chambers of Notaries Public — competent authorities for the official documents referred to in article 1 letter c) of the Convention</w:t>
            </w:r>
          </w:p>
          <w:p w14:paraId="095B54FE" w14:textId="77777777" w:rsidR="0085699E" w:rsidRDefault="00267000">
            <w:pPr>
              <w:spacing w:before="10" w:after="10"/>
            </w:pPr>
            <w:r>
              <w:t>3. Offices of the Prefect — competent authorities for the official documents referred to in article 1 letter b) of the Convention</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FD842BB" w14:textId="77777777" w:rsidR="0085699E" w:rsidRDefault="00267000">
            <w:pPr>
              <w:spacing w:before="10" w:after="10"/>
            </w:pPr>
            <w:r>
              <w:t>1. Tòa án (Tribunals) — cơ quan có thẩm quyền đối với giấy tờ công quy định tại Điều 1, điểm a) và d) của Công ước</w:t>
            </w:r>
          </w:p>
          <w:p w14:paraId="7684CB15" w14:textId="77777777" w:rsidR="0085699E" w:rsidRDefault="00267000">
            <w:pPr>
              <w:spacing w:before="10" w:after="10"/>
            </w:pPr>
            <w:r>
              <w:t>2. Đoàn Công chứng viên (Chambers of Notaries Public) — cơ quan có thẩm quyền đối với giấy tờ công quy định tại Điều 1, điểm c) của Công ước</w:t>
            </w:r>
          </w:p>
          <w:p w14:paraId="5F6FEBF3" w14:textId="77777777" w:rsidR="0085699E" w:rsidRDefault="00267000">
            <w:pPr>
              <w:spacing w:before="10" w:after="10"/>
            </w:pPr>
            <w:r>
              <w:t>3. Văn phòng Tỉnh trưởng (Offices of the Prefect) — cơ quan có thẩm quyền đối với giấy tờ công quy định tại Điều 1, điểm b) của Công ước</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3BBA4EA" w14:textId="77777777" w:rsidR="0085699E" w:rsidRDefault="00267000">
            <w:pPr>
              <w:spacing w:before="10" w:after="10"/>
            </w:pPr>
            <w:r>
              <w:t>HCCH chưa công bố thông tin liên lạc. (mục Thông tin liên lạc ghi "(HCCH không nêu)"; kèm ghi chú dẫn chiếu: "For the contact details of the above-mentioned Competent Authorities click here" — HCCH không nêu rõ đường dẫn cụ thể của liên kết này.)</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0B28478" w14:textId="77777777" w:rsidR="0085699E" w:rsidRDefault="00267000">
            <w:pPr>
              <w:spacing w:before="10" w:after="10"/>
            </w:pPr>
            <w:r>
              <w:t>[C] HCCH chưa công bố Sổ đăng ký điện tử (E-Register). Trang thông tin của cơ quan có thẩm quyền (không phải công cụ tra cứu, xác minh Apostille): www.just.ro/ (Bộ Tư pháp) | www.apostile.ro (trang Apostille) | http://www.uniuneanotarilor.ro/?p=4.3 (Đoàn Công chứng viên)</w:t>
            </w:r>
          </w:p>
          <w:p w14:paraId="4B90B2CE" w14:textId="77777777" w:rsidR="0085699E" w:rsidRDefault="00267000">
            <w:pPr>
              <w:spacing w:before="10" w:after="10"/>
            </w:pPr>
            <w:r>
              <w:t>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928600E" w14:textId="77777777" w:rsidR="0085699E" w:rsidRDefault="00267000">
            <w:pPr>
              <w:spacing w:before="10" w:after="10"/>
              <w:jc w:val="both"/>
            </w:pPr>
            <w:r>
              <w:t>(*) MIỄN HỢP PHÁP HÓA/CHỨNG NHẬN LÃNH SỰ:</w:t>
            </w:r>
          </w:p>
          <w:p w14:paraId="6CF9BD0B" w14:textId="77777777" w:rsidR="0085699E" w:rsidRDefault="00267000">
            <w:pPr>
              <w:spacing w:before="10" w:after="10"/>
              <w:jc w:val="both"/>
            </w:pPr>
            <w:r>
              <w:t>Giấy tờ thuộc thẩm quyền của viên chức lãnh sự → Cơ quan đại diện ngoại giao của nước này tại nước kia</w:t>
            </w:r>
          </w:p>
          <w:p w14:paraId="43D64588" w14:textId="77777777" w:rsidR="0085699E" w:rsidRDefault="00267000">
            <w:pPr>
              <w:spacing w:before="10" w:after="10"/>
              <w:jc w:val="both"/>
            </w:pPr>
            <w:r>
              <w:t>(Căn cứ: Điều 22, Hiệp định lãnh sự năm 1995 giữa Việt Nam và Ru-ma-ni).</w:t>
            </w:r>
          </w:p>
        </w:tc>
      </w:tr>
      <w:tr w:rsidR="0085699E" w14:paraId="61495FF4"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628C6C3" w14:textId="77777777" w:rsidR="0085699E" w:rsidRDefault="00267000">
            <w:pPr>
              <w:spacing w:before="28" w:after="28"/>
              <w:jc w:val="center"/>
            </w:pPr>
            <w:r>
              <w:rPr>
                <w:b/>
                <w:bCs/>
              </w:rPr>
              <w:lastRenderedPageBreak/>
              <w:t>97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55E0938" w14:textId="77777777" w:rsidR="0085699E" w:rsidRDefault="00267000">
            <w:pPr>
              <w:spacing w:before="28" w:after="6"/>
            </w:pPr>
            <w:r>
              <w:rPr>
                <w:b/>
                <w:bCs/>
                <w:sz w:val="19"/>
                <w:szCs w:val="19"/>
              </w:rPr>
              <w:t>Russian Federation</w:t>
            </w:r>
          </w:p>
          <w:p w14:paraId="33949624" w14:textId="77777777" w:rsidR="0085699E" w:rsidRDefault="00267000">
            <w:pPr>
              <w:spacing w:before="6" w:after="24"/>
            </w:pPr>
            <w:r>
              <w:rPr>
                <w:i/>
                <w:iCs/>
                <w:sz w:val="16"/>
                <w:szCs w:val="16"/>
              </w:rPr>
              <w:t>Liên bang Nga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650B306" w14:textId="77777777" w:rsidR="0085699E" w:rsidRDefault="00267000">
            <w:pPr>
              <w:spacing w:before="10" w:after="10"/>
            </w:pPr>
            <w:r>
              <w:t>1. The Ministry of Justice of the Russian Federation — Categories of public documents for which Apostilles can be issued: documents of federal bodies of executive power, natural and juridical persons, which were notarial evidence; documents of territorial bodies of federal bodies of executive power, bodies of executive power of the subjects of the Russian Federation, notaries, bodies of local government</w:t>
            </w:r>
          </w:p>
          <w:p w14:paraId="40F0E61D" w14:textId="77777777" w:rsidR="0085699E" w:rsidRDefault="00267000">
            <w:pPr>
              <w:spacing w:before="10" w:after="10"/>
            </w:pPr>
            <w:r>
              <w:t>2. The General Prosecutor's Office of the Russian Federation</w:t>
            </w:r>
          </w:p>
          <w:p w14:paraId="74B8C6D1" w14:textId="77777777" w:rsidR="0085699E" w:rsidRDefault="00267000">
            <w:pPr>
              <w:spacing w:before="10" w:after="10"/>
            </w:pPr>
            <w:r>
              <w:t>3. The Ministry of the Internal Affairs of the Russian Federation</w:t>
            </w:r>
          </w:p>
          <w:p w14:paraId="6FB0296C" w14:textId="77777777" w:rsidR="0085699E" w:rsidRDefault="00267000">
            <w:pPr>
              <w:spacing w:before="10" w:after="10"/>
            </w:pPr>
            <w:r>
              <w:t>4. The Register Offices of the executive bodies in subjects of the Russian Federation</w:t>
            </w:r>
          </w:p>
          <w:p w14:paraId="54320AD8" w14:textId="77777777" w:rsidR="0085699E" w:rsidRDefault="00267000">
            <w:pPr>
              <w:spacing w:before="10" w:after="10"/>
            </w:pPr>
            <w:r>
              <w:t>5. The Federal Archives Agency and the authorised bodies for archives of the executive power in subjects of the Russian Federation</w:t>
            </w:r>
          </w:p>
          <w:p w14:paraId="1ED6EEFE" w14:textId="77777777" w:rsidR="0085699E" w:rsidRDefault="00267000">
            <w:pPr>
              <w:spacing w:before="10" w:after="10"/>
            </w:pPr>
            <w:r>
              <w:lastRenderedPageBreak/>
              <w:t>6. Executive bodies of constituent entities ("federal subjects") of the Russian Federation</w:t>
            </w:r>
          </w:p>
          <w:p w14:paraId="369B36AE" w14:textId="77777777" w:rsidR="0085699E" w:rsidRDefault="00267000">
            <w:pPr>
              <w:spacing w:before="10" w:after="10"/>
            </w:pPr>
            <w:r>
              <w:t>7. The Ministry of Defense of the Russian Federation on official archive documents on military service (employment) in the Armed Forces of the Russian Federation, the Armed Forces of the USSR and the Joint Armed Forces of the Commonwealth of Independent States (CIS), issued in the Russian Federation</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B8D71B9" w14:textId="77777777" w:rsidR="0085699E" w:rsidRDefault="00267000">
            <w:pPr>
              <w:spacing w:before="10" w:after="10"/>
            </w:pPr>
            <w:r>
              <w:lastRenderedPageBreak/>
              <w:t>1. Bộ Tư pháp Liên bang Nga — Các loại giấy tờ công được cấp Apostille: giấy tờ của cơ quan hành pháp liên bang, thể nhân và pháp nhân, là chứng cứ công chứng; giấy tờ của cơ quan trực thuộc cơ quan hành pháp liên bang theo địa bàn, cơ quan hành pháp của các chủ thể Liên bang Nga, công chứng viên, cơ quan chính quyền địa phương</w:t>
            </w:r>
          </w:p>
          <w:p w14:paraId="7C50AF1A" w14:textId="77777777" w:rsidR="0085699E" w:rsidRDefault="00267000">
            <w:pPr>
              <w:spacing w:before="10" w:after="10"/>
            </w:pPr>
            <w:r>
              <w:t>2. Viện Kiểm sát Tối cao (Văn phòng Tổng Công tố) Liên bang Nga</w:t>
            </w:r>
          </w:p>
          <w:p w14:paraId="3E5A840A" w14:textId="77777777" w:rsidR="0085699E" w:rsidRDefault="00267000">
            <w:pPr>
              <w:spacing w:before="10" w:after="10"/>
            </w:pPr>
            <w:r>
              <w:t>3. Bộ Nội vụ Liên bang Nga</w:t>
            </w:r>
          </w:p>
          <w:p w14:paraId="31883665" w14:textId="77777777" w:rsidR="0085699E" w:rsidRDefault="00267000">
            <w:pPr>
              <w:spacing w:before="10" w:after="10"/>
            </w:pPr>
            <w:r>
              <w:t>4. Các Văn phòng Đăng ký (Register Offices) của cơ quan hành pháp tại các chủ thể Liên bang Nga</w:t>
            </w:r>
          </w:p>
          <w:p w14:paraId="519B9476" w14:textId="77777777" w:rsidR="0085699E" w:rsidRDefault="00267000">
            <w:pPr>
              <w:spacing w:before="10" w:after="10"/>
            </w:pPr>
            <w:r>
              <w:t>5. Cơ quan Lưu trữ Liên bang và các cơ quan lưu trữ được ủy quyền của cơ quan hành pháp tại các chủ thể Liên bang Nga</w:t>
            </w:r>
          </w:p>
          <w:p w14:paraId="589B4F8D" w14:textId="77777777" w:rsidR="0085699E" w:rsidRDefault="00267000">
            <w:pPr>
              <w:spacing w:before="10" w:after="10"/>
            </w:pPr>
            <w:r>
              <w:t>6. Cơ quan hành pháp của các chủ thể liên bang ("federal subjects") của Liên bang Nga.</w:t>
            </w:r>
          </w:p>
          <w:p w14:paraId="5947C883" w14:textId="77777777" w:rsidR="0085699E" w:rsidRDefault="00267000">
            <w:pPr>
              <w:spacing w:before="10" w:after="10"/>
            </w:pPr>
            <w:r>
              <w:t xml:space="preserve">7. Bộ Quốc phòng Liên bang Nga, đối với tài liệu lưu trữ chính thức về nghĩa vụ (phục vụ) quân sự trong Lực lượng Vũ trang Liên bang Nga, Lực lượng Vũ trang Liên Xô và Lực lượng Vũ trang Liên hợp của Cộng đồng các Quốc gia Độc lập </w:t>
            </w:r>
            <w:r>
              <w:lastRenderedPageBreak/>
              <w:t>(SNG/CIS), được cấp tại Liên bang Nga</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1E41FD5" w14:textId="77777777" w:rsidR="0085699E" w:rsidRDefault="00267000">
            <w:pPr>
              <w:spacing w:before="10" w:after="10"/>
            </w:pPr>
            <w:r>
              <w:lastRenderedPageBreak/>
              <w:t>► The Ministry of Justice of the Russian Federation</w:t>
            </w:r>
          </w:p>
          <w:p w14:paraId="17A60AD8" w14:textId="77777777" w:rsidR="0085699E" w:rsidRDefault="00267000">
            <w:pPr>
              <w:spacing w:before="10" w:after="10"/>
            </w:pPr>
            <w:r>
              <w:t>Địa chỉ: The Ministry of Justice of the Russian Federation | Zhitnaya street, 14 | MOSCOW 119991</w:t>
            </w:r>
          </w:p>
          <w:p w14:paraId="57FAB97D" w14:textId="77777777" w:rsidR="0085699E" w:rsidRDefault="00267000">
            <w:pPr>
              <w:spacing w:before="10" w:after="10"/>
            </w:pPr>
            <w:r>
              <w:t>Người liên hệ: Svetlana Sochneva | Head of Section on the Issues of Legalization and Apostille | Department of International Law and Cooperation | Tel.:+7(495) 955-56-41 | (languages of communication: Russian)</w:t>
            </w:r>
          </w:p>
          <w:p w14:paraId="48AAD304" w14:textId="77777777" w:rsidR="0085699E" w:rsidRDefault="00267000">
            <w:pPr>
              <w:spacing w:before="10" w:after="10"/>
            </w:pPr>
            <w:r>
              <w:t>Trang thông tin chung: http://www.minjust.ru</w:t>
            </w:r>
          </w:p>
          <w:p w14:paraId="5C6E1BCA" w14:textId="77777777" w:rsidR="0085699E" w:rsidRDefault="00267000">
            <w:pPr>
              <w:spacing w:before="10" w:after="10"/>
            </w:pPr>
            <w:r>
              <w:t>Chương trình Apostille điện tử (e-APP): e-Apostilles / e-Register</w:t>
            </w:r>
          </w:p>
          <w:p w14:paraId="072CFE56" w14:textId="77777777" w:rsidR="0085699E" w:rsidRDefault="00267000">
            <w:pPr>
              <w:spacing w:before="10" w:after="10"/>
            </w:pPr>
            <w:r>
              <w:t>► The Prosecutor General's Office of the Russian Federation</w:t>
            </w:r>
          </w:p>
          <w:p w14:paraId="6425D692" w14:textId="77777777" w:rsidR="0085699E" w:rsidRDefault="00267000">
            <w:pPr>
              <w:spacing w:before="10" w:after="10"/>
            </w:pPr>
            <w:r>
              <w:t>Địa chỉ: The Prosecutor General's Office of the Russian Federation | Bolshaya Dmitrovka street, 15a | 125993 MOSCOW</w:t>
            </w:r>
          </w:p>
          <w:p w14:paraId="1AA59B1F" w14:textId="77777777" w:rsidR="0085699E" w:rsidRDefault="00267000">
            <w:pPr>
              <w:spacing w:before="10" w:after="10"/>
            </w:pPr>
            <w:r>
              <w:t>Điện thoại: +7 (495) 692 2682</w:t>
            </w:r>
          </w:p>
          <w:p w14:paraId="5E3CC64F" w14:textId="77777777" w:rsidR="0085699E" w:rsidRDefault="00267000">
            <w:pPr>
              <w:spacing w:before="10" w:after="10"/>
            </w:pPr>
            <w:r>
              <w:t>Người liên hệ: Реtr Litvishko | Deputy Head of the General Department of International Legal Cooperation | Head of the Division of Legal Assistance | Tel.: +7 (495) 982-75-23</w:t>
            </w:r>
          </w:p>
          <w:p w14:paraId="5C909A91" w14:textId="77777777" w:rsidR="0085699E" w:rsidRDefault="00267000">
            <w:pPr>
              <w:spacing w:before="10" w:after="10"/>
            </w:pPr>
            <w:r>
              <w:t>Thư điện tử: transgprf@genproc.gov.ru</w:t>
            </w:r>
          </w:p>
          <w:p w14:paraId="32868CA9" w14:textId="77777777" w:rsidR="0085699E" w:rsidRDefault="00267000">
            <w:pPr>
              <w:spacing w:before="10" w:after="10"/>
            </w:pPr>
            <w:r>
              <w:t>Trang thông tin chung: http://genproc.gov.ru/</w:t>
            </w:r>
          </w:p>
          <w:p w14:paraId="6ECEFD05" w14:textId="77777777" w:rsidR="0085699E" w:rsidRDefault="00267000">
            <w:pPr>
              <w:spacing w:before="10" w:after="10"/>
            </w:pPr>
            <w:r>
              <w:t>► The Ministry of the Internal Affairs of the Russian Federation</w:t>
            </w:r>
          </w:p>
          <w:p w14:paraId="15CD898D" w14:textId="77777777" w:rsidR="0085699E" w:rsidRDefault="00267000">
            <w:pPr>
              <w:spacing w:before="10" w:after="10"/>
            </w:pPr>
            <w:r>
              <w:t>Địa chỉ: The Ministry of the Internal Affairs of the Russian Federation | Chief Informational and Analytical Centre of the Ministry of the Interior of the Russian Federation | Novocheremushkinskaya street, 67 | 117418 MOSCOW</w:t>
            </w:r>
          </w:p>
          <w:p w14:paraId="0922ACE2" w14:textId="77777777" w:rsidR="0085699E" w:rsidRDefault="00267000">
            <w:pPr>
              <w:spacing w:before="10" w:after="10"/>
            </w:pPr>
            <w:r>
              <w:t>Điện thoại: +7 (495) 332-31-77</w:t>
            </w:r>
          </w:p>
          <w:p w14:paraId="124F1898" w14:textId="77777777" w:rsidR="0085699E" w:rsidRDefault="00267000">
            <w:pPr>
              <w:spacing w:before="10" w:after="10"/>
            </w:pPr>
            <w:r>
              <w:t>Fax: +7 (495) 332-09-80</w:t>
            </w:r>
          </w:p>
          <w:p w14:paraId="7F6F456C" w14:textId="77777777" w:rsidR="0085699E" w:rsidRDefault="00267000">
            <w:pPr>
              <w:spacing w:before="10" w:after="10"/>
            </w:pPr>
            <w:r>
              <w:lastRenderedPageBreak/>
              <w:t>Người liên hệ: Vera Yakovleva | Head of Operations and Reference Centre | Main Informational and Analytical Centre of the Ministry of Internal Affairs of the Russian Federation | Tel.: +7 (495) 332-31-26, +7 (495) 667-77-99</w:t>
            </w:r>
          </w:p>
          <w:p w14:paraId="6AC74801" w14:textId="77777777" w:rsidR="0085699E" w:rsidRDefault="00267000">
            <w:pPr>
              <w:spacing w:before="10" w:after="10"/>
            </w:pPr>
            <w:r>
              <w:t>Trang thông tin chung: http://eng.mvdrf.ru/</w:t>
            </w:r>
          </w:p>
          <w:p w14:paraId="7A222D4B" w14:textId="77777777" w:rsidR="0085699E" w:rsidRDefault="00267000">
            <w:pPr>
              <w:spacing w:before="10" w:after="10"/>
            </w:pPr>
            <w:r>
              <w:t>► The Federal Archives Agency</w:t>
            </w:r>
          </w:p>
          <w:p w14:paraId="0C309BD9" w14:textId="77777777" w:rsidR="0085699E" w:rsidRDefault="00267000">
            <w:pPr>
              <w:spacing w:before="10" w:after="10"/>
            </w:pPr>
            <w:r>
              <w:t>Địa chỉ: The Federal Archives Agency | Ilyinka street, 12 | 103132 MOSCOW | Ilyinka ul., 12</w:t>
            </w:r>
          </w:p>
          <w:p w14:paraId="3FD78237" w14:textId="77777777" w:rsidR="0085699E" w:rsidRDefault="00267000">
            <w:pPr>
              <w:spacing w:before="10" w:after="10"/>
            </w:pPr>
            <w:r>
              <w:t>Người liên hệ: Tatyana Zanina | Head of the Usage and International Relations Department | Tel.: +7 (495) 190-55-44</w:t>
            </w:r>
          </w:p>
          <w:p w14:paraId="49AB3C2A" w14:textId="77777777" w:rsidR="0085699E" w:rsidRDefault="00267000">
            <w:pPr>
              <w:spacing w:before="10" w:after="10"/>
            </w:pPr>
            <w:r>
              <w:t>Thư điện tử: zanina_tg@gov.ru</w:t>
            </w:r>
          </w:p>
          <w:p w14:paraId="492FFC56" w14:textId="77777777" w:rsidR="0085699E" w:rsidRDefault="00267000">
            <w:pPr>
              <w:spacing w:before="10" w:after="10"/>
            </w:pPr>
            <w:r>
              <w:t>Trang thông tin chung: http://www.rusarchives.ru/</w:t>
            </w:r>
          </w:p>
          <w:p w14:paraId="50F04A5B" w14:textId="77777777" w:rsidR="0085699E" w:rsidRDefault="00267000">
            <w:pPr>
              <w:spacing w:before="10" w:after="10"/>
            </w:pPr>
            <w:r>
              <w:t>► Executive bodies of constituent entities ("federal subjects") of the Russian Federation</w:t>
            </w:r>
          </w:p>
          <w:p w14:paraId="2D615A1B" w14:textId="77777777" w:rsidR="0085699E" w:rsidRDefault="00267000">
            <w:pPr>
              <w:spacing w:before="10" w:after="10"/>
            </w:pPr>
            <w:r>
              <w:t>Địa chỉ: Executive bodies of constituent entities ("federal subjects") of the Russian Federation | (click here for the current list)</w:t>
            </w:r>
          </w:p>
          <w:p w14:paraId="0ACA7782" w14:textId="77777777" w:rsidR="0085699E" w:rsidRDefault="00267000">
            <w:pPr>
              <w:spacing w:before="10" w:after="10"/>
            </w:pPr>
            <w:r>
              <w:t>Trang thông tin chung: http://obrnadzor.gov.ru/ru/about/interaction_with_subjects/</w:t>
            </w:r>
          </w:p>
          <w:p w14:paraId="14576476" w14:textId="77777777" w:rsidR="0085699E" w:rsidRDefault="00267000">
            <w:pPr>
              <w:spacing w:before="10" w:after="10"/>
            </w:pPr>
            <w:r>
              <w:t>► Ministry of Defence of the Russian Federation</w:t>
            </w:r>
          </w:p>
          <w:p w14:paraId="77B5B91D" w14:textId="77777777" w:rsidR="0085699E" w:rsidRDefault="00267000">
            <w:pPr>
              <w:spacing w:before="10" w:after="10"/>
            </w:pPr>
            <w:r>
              <w:t>Địa chỉ: Ministry of Defence of the Russian Federation | Znamenka street, 19 | MOSCOW 119160</w:t>
            </w:r>
          </w:p>
          <w:p w14:paraId="118B7ADC" w14:textId="77777777" w:rsidR="0085699E" w:rsidRDefault="00267000">
            <w:pPr>
              <w:spacing w:before="10" w:after="10"/>
            </w:pPr>
            <w:r>
              <w:t>Người liên hệ: Oksana Evteeva | Chief Expert, | Archival Service of the Armed Forces of the Russian Federation | Tel.: +7 (495) 498-94-59, +7 (495) 498-93-27</w:t>
            </w:r>
          </w:p>
          <w:p w14:paraId="2EF4FE00" w14:textId="77777777" w:rsidR="0085699E" w:rsidRDefault="00267000">
            <w:pPr>
              <w:spacing w:before="10" w:after="10"/>
            </w:pPr>
            <w:r>
              <w:t>Trang thông tin chung: http://www.mil.ru/</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7C102B2" w14:textId="77777777" w:rsidR="0085699E" w:rsidRDefault="00267000">
            <w:pPr>
              <w:spacing w:before="10" w:after="10"/>
            </w:pPr>
            <w:r>
              <w:lastRenderedPageBreak/>
              <w:t>[A] Sổ đăng ký điện tử (E-Register) — HCCH công bố dưới nhãn "E-Register": theo mục Thông tin liên lạc (khối thứ nhất), Bộ Tư pháp Liên bang Nga công bố "e-APP: e-Apostilles / e-Register" — HCCH không nêu đường dẫn truy cập cụ thể.</w:t>
            </w:r>
          </w:p>
          <w:p w14:paraId="12911F17" w14:textId="77777777" w:rsidR="0085699E" w:rsidRDefault="00267000">
            <w:pPr>
              <w:spacing w:before="10" w:after="10"/>
            </w:pPr>
            <w:r>
              <w:t>Trang thông tin của cơ quan (HCCH chưa xác nhận là Sổ đăng ký điện tử): http://www.ed.gov.ru/int-coop/tema/adapt/374/ (theo mục Thông tin thực tiễn, Useful Links — về văn bằng và tài liệu giáo dục khác)</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4626036" w14:textId="77777777" w:rsidR="0085699E" w:rsidRDefault="00267000">
            <w:pPr>
              <w:spacing w:before="10" w:after="10"/>
              <w:jc w:val="both"/>
            </w:pPr>
            <w:r>
              <w:t>(*) MIỄN HỢP PHÁP HÓA/CHỨNG NHẬN LÃNH SỰ:</w:t>
            </w:r>
          </w:p>
          <w:p w14:paraId="2D11F3ED" w14:textId="77777777" w:rsidR="0085699E" w:rsidRDefault="00267000">
            <w:pPr>
              <w:spacing w:before="10" w:after="10"/>
              <w:jc w:val="both"/>
            </w:pPr>
            <w:r>
              <w:rPr>
                <w:rFonts w:ascii="Arial Unicode MS" w:eastAsia="Arial Unicode MS" w:hAnsi="Arial Unicode MS" w:cs="Arial Unicode MS"/>
              </w:rPr>
              <w:t>(1) Giấy tờ do cơ quan tư pháp lập hoặc chứng thực → giữa các Cơ quan Tư pháp của hai Bên</w:t>
            </w:r>
          </w:p>
          <w:p w14:paraId="24C78BB0" w14:textId="77777777" w:rsidR="0085699E" w:rsidRDefault="00267000">
            <w:pPr>
              <w:spacing w:before="10" w:after="10"/>
              <w:jc w:val="both"/>
            </w:pPr>
            <w:r>
              <w:t>(Căn cứ: Điều 15, Hiệp định tương trợ tư pháp và pháp lý năm 1998 giữa Việt Nam và Liên bang Nga).</w:t>
            </w:r>
          </w:p>
          <w:p w14:paraId="1646A872" w14:textId="77777777" w:rsidR="0085699E" w:rsidRDefault="00267000">
            <w:pPr>
              <w:spacing w:before="10" w:after="10"/>
              <w:jc w:val="both"/>
            </w:pPr>
            <w:r>
              <w:t>(2) Giấy tờ thuộc thẩm quyền của viên chức lãnh sự → CQĐD của nước này tại nước kia</w:t>
            </w:r>
          </w:p>
          <w:p w14:paraId="2FB8D829" w14:textId="77777777" w:rsidR="0085699E" w:rsidRDefault="00267000">
            <w:pPr>
              <w:spacing w:before="10" w:after="10"/>
              <w:jc w:val="both"/>
            </w:pPr>
            <w:r>
              <w:t>(Căn cứ: Điều 29, Hiệp định lãnh sự năm 1978 ký với Liên Xô – áp dụng kế thừa cho Liên bang Nga).</w:t>
            </w:r>
          </w:p>
        </w:tc>
      </w:tr>
      <w:tr w:rsidR="0085699E" w14:paraId="3D3F73FC"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6F30348" w14:textId="77777777" w:rsidR="0085699E" w:rsidRDefault="00267000">
            <w:pPr>
              <w:spacing w:before="28" w:after="28"/>
              <w:jc w:val="center"/>
            </w:pPr>
            <w:r>
              <w:rPr>
                <w:b/>
                <w:bCs/>
              </w:rPr>
              <w:lastRenderedPageBreak/>
              <w:t>98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3D1D3B9" w14:textId="77777777" w:rsidR="0085699E" w:rsidRDefault="00267000">
            <w:pPr>
              <w:spacing w:before="28" w:after="6"/>
            </w:pPr>
            <w:r>
              <w:rPr>
                <w:b/>
                <w:bCs/>
                <w:sz w:val="19"/>
                <w:szCs w:val="19"/>
              </w:rPr>
              <w:t>Rwanda</w:t>
            </w:r>
          </w:p>
          <w:p w14:paraId="63B42FA1" w14:textId="77777777" w:rsidR="0085699E" w:rsidRDefault="00267000">
            <w:pPr>
              <w:spacing w:before="6" w:after="24"/>
            </w:pPr>
            <w:r>
              <w:rPr>
                <w:i/>
                <w:iCs/>
                <w:sz w:val="16"/>
                <w:szCs w:val="16"/>
              </w:rPr>
              <w:t>Cộng hòa Rwanda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2942203" w14:textId="77777777" w:rsidR="0085699E" w:rsidRDefault="00267000">
            <w:pPr>
              <w:spacing w:before="10" w:after="10"/>
            </w:pPr>
            <w:r>
              <w:t>1. Ministry of Foreign Affairs and International Cooperation</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7E97D7E" w14:textId="77777777" w:rsidR="0085699E" w:rsidRDefault="00267000">
            <w:pPr>
              <w:spacing w:before="10" w:after="10"/>
            </w:pPr>
            <w:r>
              <w:t>1. Bộ Ngoại giao và Hợp tác Quốc tế</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38031A7" w14:textId="77777777" w:rsidR="0085699E" w:rsidRDefault="00267000">
            <w:pPr>
              <w:spacing w:before="10" w:after="10"/>
            </w:pPr>
            <w:r>
              <w:t>HCCH chưa công bố thông tin liên lạc.</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7FD9634"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6782E1F" w14:textId="77777777" w:rsidR="0085699E" w:rsidRDefault="00267000">
            <w:pPr>
              <w:spacing w:before="10" w:after="10"/>
              <w:jc w:val="both"/>
            </w:pPr>
            <w:r>
              <w:t>(**) PHẢN ĐỐI GIA NHẬP (còn hiệu lực):</w:t>
            </w:r>
          </w:p>
          <w:p w14:paraId="3B8E1DF3" w14:textId="77777777" w:rsidR="0085699E" w:rsidRDefault="00267000">
            <w:pPr>
              <w:spacing w:before="10" w:after="10"/>
              <w:jc w:val="both"/>
            </w:pPr>
            <w:r>
              <w:t>Đức còn duy trì phản đối.</w:t>
            </w:r>
          </w:p>
          <w:p w14:paraId="561FC014" w14:textId="77777777" w:rsidR="0085699E" w:rsidRDefault="00267000">
            <w:pPr>
              <w:spacing w:before="10" w:after="10"/>
              <w:jc w:val="both"/>
            </w:pPr>
            <w:r>
              <w:t>→ Công ước KHÔNG có hiệu lực giữa Rwanda và Đức.</w:t>
            </w:r>
          </w:p>
          <w:p w14:paraId="1B18A013" w14:textId="77777777" w:rsidR="0085699E" w:rsidRDefault="00267000">
            <w:pPr>
              <w:spacing w:before="10" w:after="10"/>
              <w:jc w:val="both"/>
            </w:pPr>
            <w:r>
              <w:t>(**) TUYÊN BỐ CỦA RWANDA ngày 06/10/2023 (loại trừ phạm vi áp dụng):</w:t>
            </w:r>
          </w:p>
          <w:p w14:paraId="1AC1C675" w14:textId="77777777" w:rsidR="0085699E" w:rsidRDefault="00267000">
            <w:pPr>
              <w:spacing w:before="10" w:after="10"/>
              <w:jc w:val="both"/>
            </w:pPr>
            <w:r>
              <w:t>Rwanda loại trừ giấy tờ ủy quyền về tài sản (Power of Attorney for property) khỏi việc cấp chứng nhận Apostille tại Rwanda vì lý do nội bộ.</w:t>
            </w:r>
          </w:p>
          <w:p w14:paraId="16E729E8" w14:textId="77777777" w:rsidR="0085699E" w:rsidRDefault="00267000">
            <w:pPr>
              <w:spacing w:before="10" w:after="10"/>
              <w:jc w:val="both"/>
            </w:pPr>
            <w:r>
              <w:rPr>
                <w:rFonts w:ascii="Arial Unicode MS" w:eastAsia="Arial Unicode MS" w:hAnsi="Arial Unicode MS" w:cs="Arial Unicode MS"/>
              </w:rPr>
              <w:t>→ Giấy tờ ủy quyền về tài sản của Rwanda không thuộc phạm vi áp dụng của Công ước; khi sử dụng tại Việt Nam vẫn phải chứng nhận lãnh sự, hợp pháp hóa lãnh sự.</w:t>
            </w:r>
          </w:p>
        </w:tc>
      </w:tr>
      <w:tr w:rsidR="0085699E" w14:paraId="4EAB14E2"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651680F" w14:textId="77777777" w:rsidR="0085699E" w:rsidRDefault="00267000">
            <w:pPr>
              <w:spacing w:before="28" w:after="28"/>
              <w:jc w:val="center"/>
            </w:pPr>
            <w:r>
              <w:rPr>
                <w:b/>
                <w:bCs/>
              </w:rPr>
              <w:lastRenderedPageBreak/>
              <w:t>99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C11D54D" w14:textId="77777777" w:rsidR="0085699E" w:rsidRDefault="00267000">
            <w:pPr>
              <w:spacing w:before="28" w:after="6"/>
            </w:pPr>
            <w:r>
              <w:rPr>
                <w:b/>
                <w:bCs/>
                <w:sz w:val="19"/>
                <w:szCs w:val="19"/>
              </w:rPr>
              <w:t>Saint Kitts and Nevis</w:t>
            </w:r>
          </w:p>
          <w:p w14:paraId="1330BA40" w14:textId="77777777" w:rsidR="0085699E" w:rsidRDefault="00267000">
            <w:pPr>
              <w:spacing w:before="6" w:after="24"/>
            </w:pPr>
            <w:r>
              <w:rPr>
                <w:i/>
                <w:iCs/>
                <w:sz w:val="16"/>
                <w:szCs w:val="16"/>
              </w:rPr>
              <w:t>Liên bang Xanh Kít và Nê-vít</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F65E378" w14:textId="77777777" w:rsidR="0085699E" w:rsidRDefault="00267000">
            <w:pPr>
              <w:spacing w:before="10" w:after="10"/>
            </w:pPr>
            <w:r>
              <w:t>1. The Attorney General (for Saint Kitts and Nevis or the Island of St Kitts)</w:t>
            </w:r>
          </w:p>
          <w:p w14:paraId="12D4519B" w14:textId="77777777" w:rsidR="0085699E" w:rsidRDefault="00267000">
            <w:pPr>
              <w:spacing w:before="10" w:after="10"/>
            </w:pPr>
            <w:r>
              <w:t>2. The Permanent Secretary in the Ministry of Foreign Affairs (for Saint Kitts and Nevis or the Island of St Kitts)</w:t>
            </w:r>
          </w:p>
          <w:p w14:paraId="764B6712" w14:textId="77777777" w:rsidR="0085699E" w:rsidRDefault="00267000">
            <w:pPr>
              <w:spacing w:before="10" w:after="10"/>
            </w:pPr>
            <w:r>
              <w:t>3. The Permanent Secretary in the Ministry of Finance in the Island of Nevis (for the Island of Nevis)</w:t>
            </w:r>
          </w:p>
          <w:p w14:paraId="45BE0D7B" w14:textId="77777777" w:rsidR="0085699E" w:rsidRDefault="00267000">
            <w:pPr>
              <w:spacing w:before="10" w:after="10"/>
            </w:pPr>
            <w:r>
              <w:t>4. The Legal Adviser in the Legal Department (for the Island of Nevis)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7180FE9" w14:textId="77777777" w:rsidR="0085699E" w:rsidRDefault="00267000">
            <w:pPr>
              <w:spacing w:before="10" w:after="10"/>
            </w:pPr>
            <w:r>
              <w:t>1. Tổng Chưởng lý (The Attorney General) — đối với Saint Kitts and Nevis hoặc Đảo St Kitts</w:t>
            </w:r>
          </w:p>
          <w:p w14:paraId="61272A85" w14:textId="77777777" w:rsidR="0085699E" w:rsidRDefault="00267000">
            <w:pPr>
              <w:spacing w:before="10" w:after="10"/>
            </w:pPr>
            <w:r>
              <w:t>2. Thư ký Thường trực Bộ Ngoại giao (The Permanent Secretary in the Ministry of Foreign Affairs) — đối với Saint Kitts and Nevis hoặc Đảo St Kitts</w:t>
            </w:r>
          </w:p>
          <w:p w14:paraId="36971818" w14:textId="77777777" w:rsidR="0085699E" w:rsidRDefault="00267000">
            <w:pPr>
              <w:spacing w:before="10" w:after="10"/>
            </w:pPr>
            <w:r>
              <w:t>3. Thư ký Thường trực Bộ Tài chính tại Đảo Nevis (The Permanent Secretary in the Ministry of Finance in the Island of Nevis) — đối với Đảo Nevis</w:t>
            </w:r>
          </w:p>
          <w:p w14:paraId="5D841A26" w14:textId="77777777" w:rsidR="0085699E" w:rsidRDefault="00267000">
            <w:pPr>
              <w:spacing w:before="10" w:after="10"/>
            </w:pPr>
            <w:r>
              <w:t>4. Cố vấn Pháp lý thuộc Vụ Pháp chế (The Legal Adviser in the Legal Department) — đối với Đảo Nevis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FEBFDF2" w14:textId="77777777" w:rsidR="0085699E" w:rsidRDefault="00267000">
            <w:pPr>
              <w:spacing w:before="10" w:after="10"/>
            </w:pPr>
            <w:r>
              <w:t>► Tổng Chưởng lý</w:t>
            </w:r>
          </w:p>
          <w:p w14:paraId="0B79F419" w14:textId="77777777" w:rsidR="0085699E" w:rsidRDefault="00267000">
            <w:pPr>
              <w:spacing w:before="10" w:after="10"/>
            </w:pPr>
            <w:r>
              <w:t>Địa chỉ: Ministry of Legal | P O Box 186 | Bldg 22, Port Zante | Basseterre | St. Kitts</w:t>
            </w:r>
          </w:p>
          <w:p w14:paraId="60962BFC" w14:textId="77777777" w:rsidR="0085699E" w:rsidRDefault="00267000">
            <w:pPr>
              <w:spacing w:before="10" w:after="10"/>
            </w:pPr>
            <w:r>
              <w:t>Điện thoại: +1 (869) 467 1013</w:t>
            </w:r>
          </w:p>
          <w:p w14:paraId="7C2258A1" w14:textId="77777777" w:rsidR="0085699E" w:rsidRDefault="00267000">
            <w:pPr>
              <w:spacing w:before="10" w:after="10"/>
            </w:pPr>
            <w:r>
              <w:t>Fax: + 1 (869) 465 5040</w:t>
            </w:r>
          </w:p>
          <w:p w14:paraId="4CAF22E1" w14:textId="77777777" w:rsidR="0085699E" w:rsidRDefault="00267000">
            <w:pPr>
              <w:spacing w:before="10" w:after="10"/>
            </w:pPr>
            <w:r>
              <w:t>Thư điện tử: attorneygeneral@gov.kn</w:t>
            </w:r>
          </w:p>
          <w:p w14:paraId="75D9FE75" w14:textId="77777777" w:rsidR="0085699E" w:rsidRDefault="00267000">
            <w:pPr>
              <w:spacing w:before="10" w:after="10"/>
            </w:pPr>
            <w:r>
              <w:t>Người ký thay Tổng Chưởng lý (Signatories): Ms. Karen Hughes | Ms. Tashna Powell-Williams</w:t>
            </w:r>
          </w:p>
          <w:p w14:paraId="4703BDD9" w14:textId="77777777" w:rsidR="0085699E" w:rsidRDefault="00267000">
            <w:pPr>
              <w:spacing w:before="10" w:after="10"/>
            </w:pPr>
            <w:r>
              <w:t>► Thư ký Thường trực Bộ Ngoại giao</w:t>
            </w:r>
          </w:p>
          <w:p w14:paraId="759704AC" w14:textId="77777777" w:rsidR="0085699E" w:rsidRDefault="00267000">
            <w:pPr>
              <w:spacing w:before="10" w:after="10"/>
            </w:pPr>
            <w:r>
              <w:t>Người liên hệ: Ms. Kaye Bass | Permanent Secretary</w:t>
            </w:r>
          </w:p>
          <w:p w14:paraId="3D9B2854" w14:textId="77777777" w:rsidR="0085699E" w:rsidRDefault="00267000">
            <w:pPr>
              <w:spacing w:before="10" w:after="10"/>
            </w:pPr>
            <w:r>
              <w:t>Địa chỉ: P O Box 186 | Bldg 15, Suites 201-202 | Port Zante | Basseterre | St. Kitts</w:t>
            </w:r>
          </w:p>
          <w:p w14:paraId="04670373" w14:textId="77777777" w:rsidR="0085699E" w:rsidRDefault="00267000">
            <w:pPr>
              <w:spacing w:before="10" w:after="10"/>
            </w:pPr>
            <w:r>
              <w:t>Điện thoại: + 1 (869) 467 1155</w:t>
            </w:r>
          </w:p>
          <w:p w14:paraId="7EFBF996" w14:textId="77777777" w:rsidR="0085699E" w:rsidRDefault="00267000">
            <w:pPr>
              <w:spacing w:before="10" w:after="10"/>
            </w:pPr>
            <w:r>
              <w:t>Thư điện tử: foreignaffairs@mofa.gov.kn</w:t>
            </w:r>
          </w:p>
          <w:p w14:paraId="23A2F325" w14:textId="77777777" w:rsidR="0085699E" w:rsidRDefault="00267000">
            <w:pPr>
              <w:spacing w:before="10" w:after="10"/>
            </w:pPr>
            <w:r>
              <w:t>Trang thông tin: www.foreign.gov.kn</w:t>
            </w:r>
          </w:p>
          <w:p w14:paraId="3D568B76" w14:textId="77777777" w:rsidR="0085699E" w:rsidRDefault="00267000">
            <w:pPr>
              <w:spacing w:before="10" w:after="10"/>
            </w:pPr>
            <w:r>
              <w:t>Người ký thay Thư ký Thường trực (Signatories): Mr. Michael Penny | Mr. Bjorn Hazel | Ms. Thouvia France | Ms. Shara Maynard | Mrs. Natasha Burt</w:t>
            </w:r>
          </w:p>
          <w:p w14:paraId="3C311079" w14:textId="77777777" w:rsidR="0085699E" w:rsidRDefault="00267000">
            <w:pPr>
              <w:spacing w:before="10" w:after="10"/>
            </w:pPr>
            <w:r>
              <w:t>► Đảo Nevis: Thư ký Thường trực Bộ Tài chính &amp; Cố vấn Pháp lý</w:t>
            </w:r>
          </w:p>
          <w:p w14:paraId="4151CD4B" w14:textId="77777777" w:rsidR="0085699E" w:rsidRDefault="00267000">
            <w:pPr>
              <w:spacing w:before="10" w:after="10"/>
            </w:pPr>
            <w:r>
              <w:t>Thư ký Thường trực Bộ Tài chính, Nevis: Mr. Colin Dore | Ministry of Finance | Nevis Island Administration | Administration Building | Nevis | Điện thoại: + 1(869) 469 0078 | Fax: + 1(869) 469 5863</w:t>
            </w:r>
          </w:p>
          <w:p w14:paraId="7A3DA031" w14:textId="77777777" w:rsidR="0085699E" w:rsidRDefault="00267000">
            <w:pPr>
              <w:spacing w:before="10" w:after="10"/>
            </w:pPr>
            <w:r>
              <w:t>Cố vấn Pháp lý, Vụ Pháp chế: Mrs. Helen Anne Lewis | Legal Department | Nevis Island Administration | Administration Building | Nevis | Điện thoại: + 1 (869) 469 0411 | Fax: + 1 (869) 469 1081</w:t>
            </w:r>
          </w:p>
          <w:p w14:paraId="293771DC" w14:textId="77777777" w:rsidR="0085699E" w:rsidRDefault="00267000">
            <w:pPr>
              <w:spacing w:before="10" w:after="10"/>
            </w:pPr>
            <w:r>
              <w:t>Trang thông tin: www.nia.gov.kn</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F17DAB7"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12E777E" w14:textId="77777777" w:rsidR="0085699E" w:rsidRDefault="00267000">
            <w:pPr>
              <w:spacing w:before="10" w:after="10"/>
              <w:jc w:val="both"/>
            </w:pPr>
            <w:r>
              <w:t>-</w:t>
            </w:r>
          </w:p>
        </w:tc>
      </w:tr>
      <w:tr w:rsidR="0085699E" w14:paraId="6D7A490B"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44D0276" w14:textId="77777777" w:rsidR="0085699E" w:rsidRDefault="00267000">
            <w:pPr>
              <w:spacing w:before="28" w:after="28"/>
              <w:jc w:val="center"/>
            </w:pPr>
            <w:r>
              <w:rPr>
                <w:b/>
                <w:bCs/>
              </w:rPr>
              <w:lastRenderedPageBreak/>
              <w:t>100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96432F8" w14:textId="77777777" w:rsidR="0085699E" w:rsidRPr="00A47993" w:rsidRDefault="00267000">
            <w:pPr>
              <w:spacing w:before="28" w:after="6"/>
              <w:rPr>
                <w:lang w:val="fr-FR"/>
              </w:rPr>
            </w:pPr>
            <w:r w:rsidRPr="00A47993">
              <w:rPr>
                <w:b/>
                <w:bCs/>
                <w:sz w:val="19"/>
                <w:szCs w:val="19"/>
                <w:lang w:val="fr-FR"/>
              </w:rPr>
              <w:t>Saint Lucia</w:t>
            </w:r>
          </w:p>
          <w:p w14:paraId="44044696" w14:textId="77777777" w:rsidR="0085699E" w:rsidRPr="00A47993" w:rsidRDefault="00267000">
            <w:pPr>
              <w:spacing w:before="6" w:after="24"/>
              <w:rPr>
                <w:lang w:val="fr-FR"/>
              </w:rPr>
            </w:pPr>
            <w:r w:rsidRPr="00A47993">
              <w:rPr>
                <w:i/>
                <w:iCs/>
                <w:sz w:val="16"/>
                <w:szCs w:val="16"/>
                <w:lang w:val="fr-FR"/>
              </w:rPr>
              <w:t>Xanh Lu-xi-a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314B0F2" w14:textId="77777777" w:rsidR="0085699E" w:rsidRDefault="00267000">
            <w:pPr>
              <w:spacing w:before="10" w:after="10"/>
            </w:pPr>
            <w:r>
              <w:t>1. The Permanent Secretary, Ministry of Foreign Affairs and International Trade</w:t>
            </w:r>
          </w:p>
          <w:p w14:paraId="7BD5268D" w14:textId="77777777" w:rsidR="0085699E" w:rsidRDefault="00267000">
            <w:pPr>
              <w:spacing w:before="10" w:after="10"/>
            </w:pPr>
            <w:r>
              <w:t>2. The Deputy Permanent Secretary, Ministry of Foreign Affairs and International Trade</w:t>
            </w:r>
          </w:p>
          <w:p w14:paraId="3B34EC21" w14:textId="77777777" w:rsidR="0085699E" w:rsidRDefault="00267000">
            <w:pPr>
              <w:spacing w:before="10" w:after="10"/>
            </w:pPr>
            <w:r>
              <w:t>3. The Permanent Secretary, Ministry of Finance</w:t>
            </w:r>
          </w:p>
          <w:p w14:paraId="78538008" w14:textId="77777777" w:rsidR="0085699E" w:rsidRDefault="00267000">
            <w:pPr>
              <w:spacing w:before="10" w:after="10"/>
            </w:pPr>
            <w:r>
              <w:t>4. The Deputy Permanent Secretary, Ministry of Finance</w:t>
            </w:r>
          </w:p>
          <w:p w14:paraId="3663AF23" w14:textId="77777777" w:rsidR="0085699E" w:rsidRDefault="00267000">
            <w:pPr>
              <w:spacing w:before="10" w:after="10"/>
            </w:pPr>
            <w:r>
              <w:t>5. The Registrar of Companies and Intellectual Property</w:t>
            </w:r>
          </w:p>
          <w:p w14:paraId="2942B1D9" w14:textId="77777777" w:rsidR="0085699E" w:rsidRDefault="00267000">
            <w:pPr>
              <w:spacing w:before="10" w:after="10"/>
            </w:pPr>
            <w:r>
              <w:t>6. The Registrar of the Supreme Court</w:t>
            </w:r>
          </w:p>
          <w:p w14:paraId="7EADAD64" w14:textId="77777777" w:rsidR="0085699E" w:rsidRDefault="00267000">
            <w:pPr>
              <w:spacing w:before="10" w:after="10"/>
            </w:pPr>
            <w:r>
              <w:t>7. The Solicitor General</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7E1D42E" w14:textId="77777777" w:rsidR="0085699E" w:rsidRDefault="00267000">
            <w:pPr>
              <w:spacing w:before="10" w:after="10"/>
            </w:pPr>
            <w:r>
              <w:t>1. Thư ký Thường trực, Bộ Ngoại giao và Thương mại Quốc tế</w:t>
            </w:r>
          </w:p>
          <w:p w14:paraId="5D95D67B" w14:textId="77777777" w:rsidR="0085699E" w:rsidRDefault="00267000">
            <w:pPr>
              <w:spacing w:before="10" w:after="10"/>
            </w:pPr>
            <w:r>
              <w:t>2. Phó Thư ký Thường trực, Bộ Ngoại giao và Thương mại Quốc tế</w:t>
            </w:r>
          </w:p>
          <w:p w14:paraId="58520A7E" w14:textId="77777777" w:rsidR="0085699E" w:rsidRDefault="00267000">
            <w:pPr>
              <w:spacing w:before="10" w:after="10"/>
            </w:pPr>
            <w:r>
              <w:t>3. Thư ký Thường trực, Bộ Tài chính</w:t>
            </w:r>
          </w:p>
          <w:p w14:paraId="5E696D7F" w14:textId="77777777" w:rsidR="0085699E" w:rsidRDefault="00267000">
            <w:pPr>
              <w:spacing w:before="10" w:after="10"/>
            </w:pPr>
            <w:r>
              <w:t>4. Phó Thư ký Thường trực, Bộ Tài chính</w:t>
            </w:r>
          </w:p>
          <w:p w14:paraId="0D9A864B" w14:textId="77777777" w:rsidR="0085699E" w:rsidRDefault="00267000">
            <w:pPr>
              <w:spacing w:before="10" w:after="10"/>
            </w:pPr>
            <w:r>
              <w:t>5. Trưởng cơ quan Đăng ký Doanh nghiệp và Sở hữu Trí tuệ (The Registrar of Companies and Intellectual Property)</w:t>
            </w:r>
          </w:p>
          <w:p w14:paraId="7C1EA6F6" w14:textId="77777777" w:rsidR="0085699E" w:rsidRDefault="00267000">
            <w:pPr>
              <w:spacing w:before="10" w:after="10"/>
            </w:pPr>
            <w:r>
              <w:t>6. Chánh Văn phòng Tòa án Tối cao (The Registrar of the Supreme Court)</w:t>
            </w:r>
          </w:p>
          <w:p w14:paraId="3EF822A7" w14:textId="77777777" w:rsidR="0085699E" w:rsidRDefault="00267000">
            <w:pPr>
              <w:spacing w:before="10" w:after="10"/>
            </w:pPr>
            <w:r>
              <w:t>7. Tổng Cố vấn pháp lý Chính phủ (The Solicitor General)</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056411A" w14:textId="77777777" w:rsidR="0085699E" w:rsidRDefault="00267000">
            <w:pPr>
              <w:spacing w:before="10" w:after="10"/>
            </w:pPr>
            <w:r>
              <w:t>Địa chỉ: Ministry of External Affairs, International Trade, | Civil Aviation and Diaspora Affairs | Level 5, Baywalk | Rodney Bay, Gros-Islet | Saint Lucia, W.I.</w:t>
            </w:r>
          </w:p>
          <w:p w14:paraId="180C5385" w14:textId="77777777" w:rsidR="0085699E" w:rsidRDefault="00267000">
            <w:pPr>
              <w:spacing w:before="10" w:after="10"/>
            </w:pPr>
            <w:r>
              <w:t>Điện thoại: +1 (758) 468-4519/4516</w:t>
            </w:r>
          </w:p>
          <w:p w14:paraId="2BECDD53" w14:textId="77777777" w:rsidR="0085699E" w:rsidRDefault="00267000">
            <w:pPr>
              <w:spacing w:before="10" w:after="10"/>
            </w:pPr>
            <w:r>
              <w:t>Thư điện tử: external@govt.lc</w:t>
            </w:r>
          </w:p>
          <w:p w14:paraId="38F381FC" w14:textId="77777777" w:rsidR="0085699E" w:rsidRDefault="00267000">
            <w:pPr>
              <w:spacing w:before="10" w:after="10"/>
            </w:pPr>
            <w:r>
              <w:t>Trang thông tin: https://externalaffairs.gov.lc/</w:t>
            </w:r>
          </w:p>
          <w:p w14:paraId="70CE694D" w14:textId="77777777" w:rsidR="0085699E" w:rsidRDefault="00267000">
            <w:pPr>
              <w:spacing w:before="10" w:after="10"/>
            </w:pPr>
            <w:r>
              <w:t>Liên kết hữu ích (theo công bố của HCCH tại mục Thông tin thực tiễn): https://www.facebook.com/saintluciaexternalaffairs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9AA9720"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0746CAE" w14:textId="77777777" w:rsidR="0085699E" w:rsidRDefault="00267000">
            <w:pPr>
              <w:spacing w:before="10" w:after="10"/>
              <w:jc w:val="both"/>
            </w:pPr>
            <w:r>
              <w:t>-</w:t>
            </w:r>
          </w:p>
        </w:tc>
      </w:tr>
      <w:tr w:rsidR="0085699E" w14:paraId="1F9BF1C7"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751122D" w14:textId="77777777" w:rsidR="0085699E" w:rsidRDefault="00267000">
            <w:pPr>
              <w:spacing w:before="28" w:after="28"/>
              <w:jc w:val="center"/>
            </w:pPr>
            <w:r>
              <w:rPr>
                <w:b/>
                <w:bCs/>
              </w:rPr>
              <w:t>101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C330078" w14:textId="77777777" w:rsidR="0085699E" w:rsidRDefault="00267000">
            <w:pPr>
              <w:spacing w:before="28" w:after="6"/>
            </w:pPr>
            <w:r>
              <w:rPr>
                <w:b/>
                <w:bCs/>
                <w:sz w:val="19"/>
                <w:szCs w:val="19"/>
              </w:rPr>
              <w:t>Saint Vincent and the Grenadines</w:t>
            </w:r>
          </w:p>
          <w:p w14:paraId="5BA5D74E" w14:textId="77777777" w:rsidR="0085699E" w:rsidRDefault="00267000">
            <w:pPr>
              <w:spacing w:before="6" w:after="24"/>
            </w:pPr>
            <w:r>
              <w:rPr>
                <w:i/>
                <w:iCs/>
                <w:sz w:val="16"/>
                <w:szCs w:val="16"/>
              </w:rPr>
              <w:t>Xanh Vin-xen và Grê-na-đin</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441B1C4" w14:textId="77777777" w:rsidR="0085699E" w:rsidRDefault="00267000">
            <w:pPr>
              <w:spacing w:before="10" w:after="10"/>
            </w:pPr>
            <w:r>
              <w:t>1. The Permanent Secretary, Ministry of Foreign Affairs</w:t>
            </w:r>
          </w:p>
          <w:p w14:paraId="674D6B4A" w14:textId="77777777" w:rsidR="0085699E" w:rsidRDefault="00267000">
            <w:pPr>
              <w:spacing w:before="10" w:after="10"/>
            </w:pPr>
            <w:r>
              <w:t>2. The Registrar, High Court</w:t>
            </w:r>
          </w:p>
          <w:p w14:paraId="2019F3D7" w14:textId="77777777" w:rsidR="0085699E" w:rsidRDefault="00267000">
            <w:pPr>
              <w:spacing w:before="10" w:after="10"/>
            </w:pPr>
            <w:r>
              <w:t>3. The Senior Crown Counsel, Ministry of Legal Affairs</w:t>
            </w:r>
          </w:p>
          <w:p w14:paraId="1EAC3F8C" w14:textId="77777777" w:rsidR="0085699E" w:rsidRDefault="00267000">
            <w:pPr>
              <w:spacing w:before="10" w:after="10"/>
            </w:pPr>
            <w:r>
              <w:t>4. The Executive Director, International Financial Services Authority</w:t>
            </w:r>
          </w:p>
          <w:p w14:paraId="510E996D" w14:textId="77777777" w:rsidR="0085699E" w:rsidRDefault="00267000">
            <w:pPr>
              <w:spacing w:before="10" w:after="10"/>
            </w:pPr>
            <w:r>
              <w:lastRenderedPageBreak/>
              <w:t>5. The Deputy Director, International Financial Services Authority</w:t>
            </w:r>
          </w:p>
          <w:p w14:paraId="3820D3F3" w14:textId="77777777" w:rsidR="0085699E" w:rsidRDefault="00267000">
            <w:pPr>
              <w:spacing w:before="10" w:after="10"/>
            </w:pPr>
            <w:r>
              <w:t>6. The Manager, Administration, International Financial Services Authority</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E6FD396" w14:textId="77777777" w:rsidR="0085699E" w:rsidRDefault="00267000">
            <w:pPr>
              <w:spacing w:before="10" w:after="10"/>
            </w:pPr>
            <w:r>
              <w:lastRenderedPageBreak/>
              <w:t>1. Thư ký Thường trực, Bộ Ngoại giao</w:t>
            </w:r>
          </w:p>
          <w:p w14:paraId="0315182F" w14:textId="77777777" w:rsidR="0085699E" w:rsidRDefault="00267000">
            <w:pPr>
              <w:spacing w:before="10" w:after="10"/>
            </w:pPr>
            <w:r>
              <w:t>2. Chánh Văn phòng Tòa án cấp cao (The Registrar, High Court)</w:t>
            </w:r>
          </w:p>
          <w:p w14:paraId="5B4D6BC2" w14:textId="77777777" w:rsidR="0085699E" w:rsidRDefault="00267000">
            <w:pPr>
              <w:spacing w:before="10" w:after="10"/>
            </w:pPr>
            <w:r>
              <w:t>3. Cố vấn Cấp cao của Nhà nước (The Senior Crown Counsel), Bộ Pháp lý (Ministry of Legal Affairs)</w:t>
            </w:r>
          </w:p>
          <w:p w14:paraId="442BE385" w14:textId="77777777" w:rsidR="0085699E" w:rsidRDefault="00267000">
            <w:pPr>
              <w:spacing w:before="10" w:after="10"/>
            </w:pPr>
            <w:r>
              <w:t>4. Giám đốc Điều hành, Cơ quan Dịch vụ Tài chính Quốc tế (International Financial Services Authority)</w:t>
            </w:r>
          </w:p>
          <w:p w14:paraId="62C44154" w14:textId="77777777" w:rsidR="0085699E" w:rsidRDefault="00267000">
            <w:pPr>
              <w:spacing w:before="10" w:after="10"/>
            </w:pPr>
            <w:r>
              <w:t>5. Phó Giám đốc, Cơ quan Dịch vụ Tài chính Quốc tế</w:t>
            </w:r>
          </w:p>
          <w:p w14:paraId="1E0B0F74" w14:textId="77777777" w:rsidR="0085699E" w:rsidRDefault="00267000">
            <w:pPr>
              <w:spacing w:before="10" w:after="10"/>
            </w:pPr>
            <w:r>
              <w:lastRenderedPageBreak/>
              <w:t>6. Trưởng phòng Hành chính, Cơ quan Dịch vụ Tài chính Quốc tế</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95CAA1C" w14:textId="77777777" w:rsidR="0085699E" w:rsidRDefault="00267000">
            <w:pPr>
              <w:spacing w:before="10" w:after="10"/>
            </w:pPr>
            <w:r>
              <w:lastRenderedPageBreak/>
              <w:t>► Bộ Ngoại giao, Thương mại và Mậu dịch</w:t>
            </w:r>
          </w:p>
          <w:p w14:paraId="62F6CD43" w14:textId="77777777" w:rsidR="0085699E" w:rsidRDefault="00267000">
            <w:pPr>
              <w:spacing w:before="10" w:after="10"/>
            </w:pPr>
            <w:r>
              <w:t>Địa chỉ: Sandy Peters-Phillips (Mrs) | Permanent Secretary | Ministry of Foreign Affairs, Commerce and Trade | 3rd Floor Administrative Centre | Bay Street | KINGSTOWN | St. Vincent and the Grenadines</w:t>
            </w:r>
          </w:p>
          <w:p w14:paraId="312D5C0E" w14:textId="77777777" w:rsidR="0085699E" w:rsidRDefault="00267000">
            <w:pPr>
              <w:spacing w:before="10" w:after="10"/>
            </w:pPr>
            <w:r>
              <w:t>Điện thoại: +784 456 2060</w:t>
            </w:r>
          </w:p>
          <w:p w14:paraId="34316153" w14:textId="77777777" w:rsidR="0085699E" w:rsidRDefault="00267000">
            <w:pPr>
              <w:spacing w:before="10" w:after="10"/>
            </w:pPr>
            <w:r>
              <w:t>Fax: +784 456 2610</w:t>
            </w:r>
          </w:p>
          <w:p w14:paraId="656F77A1" w14:textId="77777777" w:rsidR="0085699E" w:rsidRDefault="00267000">
            <w:pPr>
              <w:spacing w:before="10" w:after="10"/>
            </w:pPr>
            <w:r>
              <w:t>Thư điện tử: office.foreignaffairs@mail.gov.vc</w:t>
            </w:r>
          </w:p>
          <w:p w14:paraId="004D4A76" w14:textId="77777777" w:rsidR="0085699E" w:rsidRDefault="00267000">
            <w:pPr>
              <w:spacing w:before="10" w:after="10"/>
            </w:pPr>
            <w:r>
              <w:t>► Tòa án cấp cao (High Court)</w:t>
            </w:r>
          </w:p>
          <w:p w14:paraId="302E44B8" w14:textId="77777777" w:rsidR="0085699E" w:rsidRDefault="00267000">
            <w:pPr>
              <w:spacing w:before="10" w:after="10"/>
            </w:pPr>
            <w:r>
              <w:t>Địa chỉ: Ms Colleen Mc Donald | Registrar | High Court | KINGSTOWN | St. Vincent and the Grenadines</w:t>
            </w:r>
          </w:p>
          <w:p w14:paraId="7A0F14FE" w14:textId="77777777" w:rsidR="0085699E" w:rsidRDefault="00267000">
            <w:pPr>
              <w:spacing w:before="10" w:after="10"/>
            </w:pPr>
            <w:r>
              <w:lastRenderedPageBreak/>
              <w:t>Điện thoại: +784 451 2945</w:t>
            </w:r>
          </w:p>
          <w:p w14:paraId="2FA54DCF" w14:textId="77777777" w:rsidR="0085699E" w:rsidRDefault="00267000">
            <w:pPr>
              <w:spacing w:before="10" w:after="10"/>
            </w:pPr>
            <w:r>
              <w:t>Fax: +784 457 1888</w:t>
            </w:r>
          </w:p>
          <w:p w14:paraId="73A6C9A6" w14:textId="77777777" w:rsidR="0085699E" w:rsidRDefault="00267000">
            <w:pPr>
              <w:spacing w:before="10" w:after="10"/>
            </w:pPr>
            <w:r>
              <w:t>Thư điện tử: svgregistry@caribsurf.com</w:t>
            </w:r>
          </w:p>
          <w:p w14:paraId="6092E222" w14:textId="77777777" w:rsidR="0085699E" w:rsidRDefault="00267000">
            <w:pPr>
              <w:spacing w:before="10" w:after="10"/>
            </w:pPr>
            <w:r>
              <w:t>► Bộ Tư pháp (Ministry of Legal Affairs)</w:t>
            </w:r>
          </w:p>
          <w:p w14:paraId="7DFA23DD" w14:textId="77777777" w:rsidR="0085699E" w:rsidRDefault="00267000">
            <w:pPr>
              <w:spacing w:before="10" w:after="10"/>
            </w:pPr>
            <w:r>
              <w:t>Địa chỉ: Mr Camillo Gonsalves | Senior Crown Counsel | Ministry of Legal Affairs | 3rd Floor, New Methodist Church Building | Grandby Street | KINGSTOWN | St. Vincent and the Grenadines</w:t>
            </w:r>
          </w:p>
          <w:p w14:paraId="003EDC9C" w14:textId="77777777" w:rsidR="0085699E" w:rsidRDefault="00267000">
            <w:pPr>
              <w:spacing w:before="10" w:after="10"/>
            </w:pPr>
            <w:r>
              <w:t>Điện thoại: +784 456 1762</w:t>
            </w:r>
          </w:p>
          <w:p w14:paraId="06A201F3" w14:textId="77777777" w:rsidR="0085699E" w:rsidRDefault="00267000">
            <w:pPr>
              <w:spacing w:before="10" w:after="10"/>
            </w:pPr>
            <w:r>
              <w:t>Fax: +784 457 2848</w:t>
            </w:r>
          </w:p>
          <w:p w14:paraId="10318061" w14:textId="77777777" w:rsidR="0085699E" w:rsidRDefault="00267000">
            <w:pPr>
              <w:spacing w:before="10" w:after="10"/>
            </w:pPr>
            <w:r>
              <w:t>Thư điện tử: Att.gen.Chambers@caribsurf.com</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616B475" w14:textId="77777777" w:rsidR="0085699E" w:rsidRDefault="00267000">
            <w:pPr>
              <w:spacing w:before="10" w:after="10"/>
            </w:pPr>
            <w:r>
              <w:lastRenderedPageBreak/>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015CE66" w14:textId="77777777" w:rsidR="0085699E" w:rsidRDefault="00267000">
            <w:pPr>
              <w:spacing w:before="10" w:after="10"/>
              <w:jc w:val="both"/>
            </w:pPr>
            <w:r>
              <w:t>-</w:t>
            </w:r>
          </w:p>
        </w:tc>
      </w:tr>
      <w:tr w:rsidR="0085699E" w14:paraId="06EFDE0E"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C972726" w14:textId="77777777" w:rsidR="0085699E" w:rsidRDefault="00267000">
            <w:pPr>
              <w:spacing w:before="28" w:after="28"/>
              <w:jc w:val="center"/>
            </w:pPr>
            <w:r>
              <w:rPr>
                <w:b/>
                <w:bCs/>
              </w:rPr>
              <w:t>102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DC5BE11" w14:textId="77777777" w:rsidR="0085699E" w:rsidRDefault="00267000">
            <w:pPr>
              <w:spacing w:before="28" w:after="6"/>
            </w:pPr>
            <w:r>
              <w:rPr>
                <w:b/>
                <w:bCs/>
                <w:sz w:val="19"/>
                <w:szCs w:val="19"/>
              </w:rPr>
              <w:t>Samoa</w:t>
            </w:r>
          </w:p>
          <w:p w14:paraId="76193CCF" w14:textId="77777777" w:rsidR="0085699E" w:rsidRDefault="00267000">
            <w:pPr>
              <w:spacing w:before="6" w:after="24"/>
            </w:pPr>
            <w:r>
              <w:rPr>
                <w:i/>
                <w:iCs/>
                <w:sz w:val="16"/>
                <w:szCs w:val="16"/>
              </w:rPr>
              <w:t>Nhà nước Độc lập Xa-moa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13EB89A" w14:textId="77777777" w:rsidR="0085699E" w:rsidRDefault="00267000">
            <w:pPr>
              <w:spacing w:before="10" w:after="10"/>
            </w:pPr>
            <w:r>
              <w:t>1. The Chief Executive Officer, Ministry of Foreign Affairs and Trade — In the absence of the Chief Executive Officer, the Acting Chief Executive Officer will sign the certificate</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E3CB8E6" w14:textId="77777777" w:rsidR="0085699E" w:rsidRDefault="00267000">
            <w:pPr>
              <w:spacing w:before="10" w:after="10"/>
            </w:pPr>
            <w:r>
              <w:t>1. Tổng Giám đốc Điều hành (The Chief Executive Officer), Bộ Ngoại giao và Thương mại — Trong trường hợp Tổng Giám đốc Điều hành vắng mặt, Quyền Tổng Giám đốc Điều hành sẽ ký chứng nhận</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A8E17F0" w14:textId="77777777" w:rsidR="0085699E" w:rsidRDefault="00267000">
            <w:pPr>
              <w:spacing w:before="10" w:after="10"/>
            </w:pPr>
            <w:r>
              <w:t>Địa chỉ: Ministry of Foreign Affairs and Trade | PO Box L1859 | Apia, SAMOA</w:t>
            </w:r>
          </w:p>
          <w:p w14:paraId="5839177F" w14:textId="77777777" w:rsidR="0085699E" w:rsidRDefault="00267000">
            <w:pPr>
              <w:spacing w:before="10" w:after="10"/>
            </w:pPr>
            <w:r>
              <w:t>Điện thoại: +685 21171 / 25313</w:t>
            </w:r>
          </w:p>
          <w:p w14:paraId="21473DA7" w14:textId="77777777" w:rsidR="0085699E" w:rsidRDefault="00267000">
            <w:pPr>
              <w:spacing w:before="10" w:after="10"/>
            </w:pPr>
            <w:r>
              <w:t>Fax: +685 21 504</w:t>
            </w:r>
          </w:p>
          <w:p w14:paraId="4514F354" w14:textId="77777777" w:rsidR="0085699E" w:rsidRDefault="00267000">
            <w:pPr>
              <w:spacing w:before="10" w:after="10"/>
            </w:pPr>
            <w:r>
              <w:t>Thư điện tử: mfa@mfat.gov.ws</w:t>
            </w:r>
          </w:p>
          <w:p w14:paraId="4FC7B82E" w14:textId="77777777" w:rsidR="0085699E" w:rsidRDefault="00267000">
            <w:pPr>
              <w:spacing w:before="10" w:after="10"/>
            </w:pPr>
            <w:r>
              <w:t>Trang thông tin: http://www.govt.ws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BF18E4F"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CED3F1F" w14:textId="77777777" w:rsidR="0085699E" w:rsidRDefault="00267000">
            <w:pPr>
              <w:spacing w:before="10" w:after="10"/>
              <w:jc w:val="both"/>
            </w:pPr>
            <w:r>
              <w:rPr>
                <w:b/>
                <w:bCs/>
              </w:rPr>
              <w:t>⚠ LƯU Ý THEO HCCH:</w:t>
            </w:r>
          </w:p>
          <w:p w14:paraId="749B5A9B" w14:textId="77777777" w:rsidR="0085699E" w:rsidRDefault="00267000">
            <w:pPr>
              <w:spacing w:before="10" w:after="10"/>
              <w:jc w:val="both"/>
            </w:pPr>
            <w:r>
              <w:t xml:space="preserve">Theo mục Cơ quan có thẩm quyền, HCCH có ghi chú dẫn chiếu "(click here for the former Competent Authority details)" (bấm vào đây để xem thông tin về cơ quan có thẩm quyền trước đây) — cho thấy cơ quan có thẩm quyền của Xa-moa đã có thay đổi so với trước, nhưng HCCH không nêu chi tiết </w:t>
            </w:r>
            <w:r>
              <w:lastRenderedPageBreak/>
              <w:t>cơ quan trước đây là ai.</w:t>
            </w:r>
          </w:p>
        </w:tc>
      </w:tr>
      <w:tr w:rsidR="0085699E" w14:paraId="3EA82A48"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B26685F" w14:textId="77777777" w:rsidR="0085699E" w:rsidRDefault="00267000">
            <w:pPr>
              <w:spacing w:before="28" w:after="28"/>
              <w:jc w:val="center"/>
            </w:pPr>
            <w:r>
              <w:rPr>
                <w:b/>
                <w:bCs/>
              </w:rPr>
              <w:lastRenderedPageBreak/>
              <w:t>103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B7EE193" w14:textId="77777777" w:rsidR="0085699E" w:rsidRDefault="00267000">
            <w:pPr>
              <w:spacing w:before="28" w:after="6"/>
            </w:pPr>
            <w:r>
              <w:rPr>
                <w:b/>
                <w:bCs/>
                <w:sz w:val="19"/>
                <w:szCs w:val="19"/>
              </w:rPr>
              <w:t>San Marino</w:t>
            </w:r>
          </w:p>
          <w:p w14:paraId="5DA08ECE" w14:textId="77777777" w:rsidR="0085699E" w:rsidRDefault="00267000">
            <w:pPr>
              <w:spacing w:before="6" w:after="24"/>
            </w:pPr>
            <w:r>
              <w:rPr>
                <w:i/>
                <w:iCs/>
                <w:sz w:val="16"/>
                <w:szCs w:val="16"/>
              </w:rPr>
              <w:t>Cộng hòa Xan Ma-ri-nô</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3935CD5" w14:textId="77777777" w:rsidR="0085699E" w:rsidRDefault="00267000">
            <w:pPr>
              <w:spacing w:before="10" w:after="10"/>
            </w:pPr>
            <w:r>
              <w:t>1. The Minister of Foreign Affairs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75D5C13" w14:textId="77777777" w:rsidR="0085699E" w:rsidRDefault="00267000">
            <w:pPr>
              <w:spacing w:before="10" w:after="10"/>
            </w:pPr>
            <w:r>
              <w:t>1. Bộ trưởng Ngoại giao (The Minister of Foreign Affairs)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3A2391E" w14:textId="77777777" w:rsidR="0085699E" w:rsidRDefault="00267000">
            <w:pPr>
              <w:spacing w:before="10" w:after="10"/>
            </w:pPr>
            <w:r>
              <w:t>Địa chỉ: The Minister of Foreign Affairs | UFFICIO DEL REGISTRO E CONSERVATORIA | Via 28 Luglio, 196 | 47893 Repubblica San Marino</w:t>
            </w:r>
          </w:p>
          <w:p w14:paraId="11760340" w14:textId="77777777" w:rsidR="0085699E" w:rsidRDefault="00267000">
            <w:pPr>
              <w:spacing w:before="10" w:after="10"/>
            </w:pPr>
            <w:r>
              <w:t>Điện thoại: +378 (0549) 885 391 | +378 (0549) 882 094</w:t>
            </w:r>
          </w:p>
          <w:p w14:paraId="77676F6F" w14:textId="77777777" w:rsidR="0085699E" w:rsidRDefault="00267000">
            <w:pPr>
              <w:spacing w:before="10" w:after="10"/>
            </w:pPr>
            <w:r>
              <w:t>Fax: +378 (0549) 882 100</w:t>
            </w:r>
          </w:p>
          <w:p w14:paraId="562AF693" w14:textId="77777777" w:rsidR="0085699E" w:rsidRDefault="00267000">
            <w:pPr>
              <w:spacing w:before="10" w:after="10"/>
            </w:pPr>
            <w:r>
              <w:t>Thư điện tử: apostille.legalizzazioni@pa.sm</w:t>
            </w:r>
          </w:p>
          <w:p w14:paraId="49424BFB" w14:textId="77777777" w:rsidR="0085699E" w:rsidRDefault="00267000">
            <w:pPr>
              <w:spacing w:before="10" w:after="10"/>
            </w:pPr>
            <w:r>
              <w:t>Trang thông tin: http://www.esteri.sm/</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F69A937"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38D4BF7" w14:textId="77777777" w:rsidR="0085699E" w:rsidRDefault="00267000">
            <w:pPr>
              <w:spacing w:before="10" w:after="10"/>
              <w:jc w:val="both"/>
            </w:pPr>
            <w:r>
              <w:t>-</w:t>
            </w:r>
          </w:p>
        </w:tc>
      </w:tr>
      <w:tr w:rsidR="0085699E" w14:paraId="194F01EE"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46AE70B" w14:textId="77777777" w:rsidR="0085699E" w:rsidRDefault="00267000">
            <w:pPr>
              <w:spacing w:before="28" w:after="28"/>
              <w:jc w:val="center"/>
            </w:pPr>
            <w:r>
              <w:rPr>
                <w:b/>
                <w:bCs/>
              </w:rPr>
              <w:t>104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42E7780" w14:textId="77777777" w:rsidR="0085699E" w:rsidRDefault="00267000">
            <w:pPr>
              <w:spacing w:before="28" w:after="6"/>
            </w:pPr>
            <w:r>
              <w:rPr>
                <w:b/>
                <w:bCs/>
                <w:sz w:val="19"/>
                <w:szCs w:val="19"/>
              </w:rPr>
              <w:t>Sao Tome and Principe</w:t>
            </w:r>
          </w:p>
          <w:p w14:paraId="25AB2F8F" w14:textId="77777777" w:rsidR="0085699E" w:rsidRDefault="00267000">
            <w:pPr>
              <w:spacing w:before="6" w:after="24"/>
            </w:pPr>
            <w:r>
              <w:rPr>
                <w:i/>
                <w:iCs/>
                <w:sz w:val="16"/>
                <w:szCs w:val="16"/>
              </w:rPr>
              <w:t>Cộng hòa Dân chủ Xao Tô-mê và Prin-xi-pê</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34C546C" w14:textId="77777777" w:rsidR="0085699E" w:rsidRDefault="00267000">
            <w:pPr>
              <w:spacing w:before="10" w:after="10"/>
            </w:pPr>
            <w:r>
              <w:t>1. The Minister's Office, Ministry of Foreign Affairs, Cooperation and Communities</w:t>
            </w:r>
          </w:p>
          <w:p w14:paraId="124F740D" w14:textId="77777777" w:rsidR="0085699E" w:rsidRDefault="00267000">
            <w:pPr>
              <w:spacing w:before="10" w:after="10"/>
            </w:pPr>
            <w:r>
              <w:t>2. The Consular Affairs Department, Ministry of Foreign Affairs, Cooperation and Communities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D23CEC6" w14:textId="77777777" w:rsidR="0085699E" w:rsidRDefault="00267000">
            <w:pPr>
              <w:spacing w:before="10" w:after="10"/>
            </w:pPr>
            <w:r>
              <w:t>1. Văn phòng Bộ trưởng, Bộ Ngoại giao, Hợp tác và Cộng đồng (The Minister's Office, Ministry of Foreign Affairs, Cooperation and Communities)</w:t>
            </w:r>
          </w:p>
          <w:p w14:paraId="31C03050" w14:textId="77777777" w:rsidR="0085699E" w:rsidRDefault="00267000">
            <w:pPr>
              <w:spacing w:before="10" w:after="10"/>
            </w:pPr>
            <w:r>
              <w:t>2. Vụ Lãnh sự, Bộ Ngoại giao, Hợp tác và Cộng đồng (The Consular Affairs Department, Ministry of Foreign Affairs, Cooperation and Communities)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50A3140" w14:textId="77777777" w:rsidR="0085699E" w:rsidRDefault="00267000">
            <w:pPr>
              <w:spacing w:before="10" w:after="10"/>
            </w:pPr>
            <w:r>
              <w:t>(Thông tin liên lạc do HCCH lồng ngay trong nội dung mục Cơ quan có thẩm quyền — bản dịch (Translation) — chứ không đặt tại mục Thông tin liên lạc; mục Thông tin liên lạc chính thức ghi "(HCCH không nêu)".)</w:t>
            </w:r>
          </w:p>
          <w:p w14:paraId="631022F7" w14:textId="77777777" w:rsidR="0085699E" w:rsidRDefault="00267000">
            <w:pPr>
              <w:spacing w:before="10" w:after="10"/>
            </w:pPr>
            <w:r>
              <w:t>Địa chỉ: Avenida Amilcar Cabral | CP 201 | São Tomé | São Tomé e Principe</w:t>
            </w:r>
          </w:p>
          <w:p w14:paraId="7D1A38D7" w14:textId="77777777" w:rsidR="0085699E" w:rsidRDefault="00267000">
            <w:pPr>
              <w:spacing w:before="10" w:after="10"/>
            </w:pPr>
            <w:r>
              <w:t>Điện thoại: +239 222309/224841</w:t>
            </w:r>
          </w:p>
          <w:p w14:paraId="72038B82" w14:textId="77777777" w:rsidR="0085699E" w:rsidRDefault="00267000">
            <w:pPr>
              <w:spacing w:before="10" w:after="10"/>
            </w:pPr>
            <w:r>
              <w:t>Fax: +239 223237</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D0C00BA"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08494D9" w14:textId="77777777" w:rsidR="0085699E" w:rsidRDefault="00267000">
            <w:pPr>
              <w:spacing w:before="10" w:after="10"/>
              <w:jc w:val="both"/>
            </w:pPr>
            <w:r>
              <w:t>-</w:t>
            </w:r>
          </w:p>
        </w:tc>
      </w:tr>
      <w:tr w:rsidR="0085699E" w14:paraId="5A85241D"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709CAAD" w14:textId="77777777" w:rsidR="0085699E" w:rsidRDefault="00267000">
            <w:pPr>
              <w:spacing w:before="28" w:after="28"/>
              <w:jc w:val="center"/>
            </w:pPr>
            <w:r>
              <w:rPr>
                <w:b/>
                <w:bCs/>
              </w:rPr>
              <w:t>105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DB0FFB4" w14:textId="77777777" w:rsidR="0085699E" w:rsidRDefault="00267000">
            <w:pPr>
              <w:spacing w:before="28" w:after="6"/>
            </w:pPr>
            <w:r>
              <w:rPr>
                <w:b/>
                <w:bCs/>
                <w:sz w:val="19"/>
                <w:szCs w:val="19"/>
              </w:rPr>
              <w:t>Saudi Arabia</w:t>
            </w:r>
          </w:p>
          <w:p w14:paraId="2A4E605A" w14:textId="77777777" w:rsidR="0085699E" w:rsidRDefault="00267000">
            <w:pPr>
              <w:spacing w:before="6" w:after="24"/>
            </w:pPr>
            <w:r>
              <w:rPr>
                <w:i/>
                <w:iCs/>
                <w:sz w:val="16"/>
                <w:szCs w:val="16"/>
              </w:rPr>
              <w:t>Vương quốc Ả Rập Xê-út</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BD32CDF" w14:textId="77777777" w:rsidR="0085699E" w:rsidRDefault="00267000">
            <w:pPr>
              <w:spacing w:before="10" w:after="10"/>
            </w:pPr>
            <w:r>
              <w:t>1. The Minister of Foreign Affairs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F6D2821" w14:textId="77777777" w:rsidR="0085699E" w:rsidRDefault="00267000">
            <w:pPr>
              <w:spacing w:before="10" w:after="10"/>
            </w:pPr>
            <w:r>
              <w:t>1. Bộ trưởng Ngoại giao (The Minister of Foreign Affairs)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9A9278B" w14:textId="77777777" w:rsidR="0085699E" w:rsidRDefault="00267000">
            <w:pPr>
              <w:spacing w:before="10" w:after="10"/>
            </w:pPr>
            <w:r>
              <w:t>Địa chỉ: The Minister of Foreign Affairs | Post address: 12735</w:t>
            </w:r>
          </w:p>
          <w:p w14:paraId="195EEA1F" w14:textId="77777777" w:rsidR="0085699E" w:rsidRDefault="00267000">
            <w:pPr>
              <w:spacing w:before="10" w:after="10"/>
            </w:pPr>
            <w:r>
              <w:t>Điện thoại: +966114067777 (Ext: 5190)</w:t>
            </w:r>
          </w:p>
          <w:p w14:paraId="69486CF1" w14:textId="77777777" w:rsidR="0085699E" w:rsidRDefault="00267000">
            <w:pPr>
              <w:spacing w:before="10" w:after="10"/>
            </w:pPr>
            <w:r>
              <w:t>Fax: +966114414588</w:t>
            </w:r>
          </w:p>
          <w:p w14:paraId="1A8856E9" w14:textId="77777777" w:rsidR="0085699E" w:rsidRDefault="00267000">
            <w:pPr>
              <w:spacing w:before="10" w:after="10"/>
            </w:pPr>
            <w:r>
              <w:t>Thư điện tử: ccc@mofa.gov.sa</w:t>
            </w:r>
          </w:p>
          <w:p w14:paraId="7B7AD7B2" w14:textId="77777777" w:rsidR="0085699E" w:rsidRDefault="00267000">
            <w:pPr>
              <w:spacing w:before="10" w:after="10"/>
            </w:pPr>
            <w:r>
              <w:t>Trang thông tin (HCCH ghi chú: xem thêm "Practical Information"): https://ratification.mofa.gov.sa/ApostilleRatification/Search</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2B1CA91"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9B4DCBD" w14:textId="77777777" w:rsidR="0085699E" w:rsidRDefault="00267000">
            <w:pPr>
              <w:spacing w:before="10" w:after="10"/>
              <w:jc w:val="both"/>
            </w:pPr>
            <w:r>
              <w:t>-</w:t>
            </w:r>
          </w:p>
        </w:tc>
      </w:tr>
      <w:tr w:rsidR="0085699E" w14:paraId="0795A653"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0C74420" w14:textId="77777777" w:rsidR="0085699E" w:rsidRDefault="00267000">
            <w:pPr>
              <w:spacing w:before="28" w:after="28"/>
              <w:jc w:val="center"/>
            </w:pPr>
            <w:r>
              <w:rPr>
                <w:b/>
                <w:bCs/>
              </w:rPr>
              <w:lastRenderedPageBreak/>
              <w:t>106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78D666D" w14:textId="77777777" w:rsidR="0085699E" w:rsidRDefault="00267000">
            <w:pPr>
              <w:spacing w:before="28" w:after="6"/>
            </w:pPr>
            <w:r>
              <w:rPr>
                <w:b/>
                <w:bCs/>
                <w:sz w:val="19"/>
                <w:szCs w:val="19"/>
              </w:rPr>
              <w:t>Senegal</w:t>
            </w:r>
          </w:p>
          <w:p w14:paraId="469F4587" w14:textId="77777777" w:rsidR="0085699E" w:rsidRDefault="00267000">
            <w:pPr>
              <w:spacing w:before="6" w:after="24"/>
            </w:pPr>
            <w:r>
              <w:rPr>
                <w:i/>
                <w:iCs/>
                <w:sz w:val="16"/>
                <w:szCs w:val="16"/>
              </w:rPr>
              <w:t>Cộng hòa Xê-nê-gan</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73B3564" w14:textId="77777777" w:rsidR="0085699E" w:rsidRDefault="00267000">
            <w:pPr>
              <w:spacing w:before="10" w:after="10"/>
            </w:pPr>
            <w:r>
              <w:t>1. Director of Legal and Consular Affairs (Directeur des Affaires juridiques et consulaires), Ministry of Foreign Affairs and Senegalese Abroad</w:t>
            </w:r>
          </w:p>
          <w:p w14:paraId="657C2600" w14:textId="77777777" w:rsidR="0085699E" w:rsidRDefault="00267000">
            <w:pPr>
              <w:spacing w:before="10" w:after="10"/>
            </w:pPr>
            <w:r>
              <w:t>2. Head of the Chancellery Division (Chef de la Division Chancellerie), Ministry of Foreign Affairs and Senegalese Abroad</w:t>
            </w:r>
          </w:p>
          <w:p w14:paraId="66CAC4AF" w14:textId="77777777" w:rsidR="0085699E" w:rsidRDefault="00267000">
            <w:pPr>
              <w:spacing w:before="10" w:after="10"/>
            </w:pPr>
            <w:r>
              <w:t>3. Head of the Civil Registry Office (Chef du Bureau de l'Etat Civil), Ministry of Foreign Affairs and Senegalese Abroad</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BE862FE" w14:textId="77777777" w:rsidR="0085699E" w:rsidRDefault="00267000">
            <w:pPr>
              <w:spacing w:before="10" w:after="10"/>
            </w:pPr>
            <w:r>
              <w:t>1. Vụ trưởng Vụ Pháp lý và Lãnh sự (Directeur des Affaires juridiques et consulaires), Bộ Ngoại giao và Kiều dân Xê-nê-gan ở nước ngoài</w:t>
            </w:r>
          </w:p>
          <w:p w14:paraId="6D2A4F96" w14:textId="77777777" w:rsidR="0085699E" w:rsidRDefault="00267000">
            <w:pPr>
              <w:spacing w:before="10" w:after="10"/>
            </w:pPr>
            <w:r>
              <w:t>2. Trưởng phòng Văn thư (Chef de la Division Chancellerie), Bộ Ngoại giao và Kiều dân Xê-nê-gan ở nước ngoài</w:t>
            </w:r>
          </w:p>
          <w:p w14:paraId="0B3C18DE" w14:textId="77777777" w:rsidR="0085699E" w:rsidRDefault="00267000">
            <w:pPr>
              <w:spacing w:before="10" w:after="10"/>
            </w:pPr>
            <w:r>
              <w:t>3. Trưởng phòng Hộ tịch (Chef du Bureau de l'Etat Civil), Bộ Ngoại giao và Kiều dân Xê-nê-gan ở nước ngoài</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B92BB5E" w14:textId="77777777" w:rsidR="0085699E" w:rsidRDefault="00267000">
            <w:pPr>
              <w:spacing w:before="10" w:after="10"/>
            </w:pPr>
            <w:r>
              <w:t>HCCH chưa công bố thông tin liên lạc.</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72AB9E5"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D2A8199" w14:textId="77777777" w:rsidR="0085699E" w:rsidRDefault="00267000">
            <w:pPr>
              <w:spacing w:before="10" w:after="10"/>
              <w:jc w:val="both"/>
            </w:pPr>
            <w:r>
              <w:t>(**) PHẢN ĐỐI GIA NHẬP (còn hiệu lực):</w:t>
            </w:r>
          </w:p>
          <w:p w14:paraId="12BAAAA5" w14:textId="77777777" w:rsidR="0085699E" w:rsidRDefault="00267000">
            <w:pPr>
              <w:spacing w:before="10" w:after="10"/>
              <w:jc w:val="both"/>
            </w:pPr>
            <w:r>
              <w:t>Đức (18/01/2023) và Áo (12/01/2023) còn duy trì phản đối.</w:t>
            </w:r>
          </w:p>
          <w:p w14:paraId="1E312A53" w14:textId="77777777" w:rsidR="0085699E" w:rsidRDefault="00267000">
            <w:pPr>
              <w:spacing w:before="10" w:after="10"/>
              <w:jc w:val="both"/>
            </w:pPr>
            <w:r>
              <w:t>→ Công ước KHÔNG có hiệu lực giữa Xê-nê-gan và Đức, Áo.</w:t>
            </w:r>
          </w:p>
          <w:p w14:paraId="5F317656" w14:textId="77777777" w:rsidR="0085699E" w:rsidRDefault="00267000">
            <w:pPr>
              <w:spacing w:before="10" w:after="10"/>
              <w:jc w:val="both"/>
            </w:pPr>
            <w:r>
              <w:t>(Hà Lan đã rút phản đối ngày 28/01/2026.)</w:t>
            </w:r>
          </w:p>
        </w:tc>
      </w:tr>
      <w:tr w:rsidR="0085699E" w14:paraId="378EB509"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31A72E8" w14:textId="77777777" w:rsidR="0085699E" w:rsidRDefault="00267000">
            <w:pPr>
              <w:spacing w:before="28" w:after="28"/>
              <w:jc w:val="center"/>
            </w:pPr>
            <w:r>
              <w:rPr>
                <w:b/>
                <w:bCs/>
              </w:rPr>
              <w:t>107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8B6DCF5" w14:textId="77777777" w:rsidR="0085699E" w:rsidRDefault="00267000">
            <w:pPr>
              <w:spacing w:before="28" w:after="6"/>
            </w:pPr>
            <w:r>
              <w:rPr>
                <w:b/>
                <w:bCs/>
              </w:rPr>
              <w:t>Serbia</w:t>
            </w:r>
          </w:p>
          <w:p w14:paraId="1A47A96E" w14:textId="77777777" w:rsidR="0085699E" w:rsidRDefault="00267000">
            <w:pPr>
              <w:spacing w:before="28" w:after="6"/>
            </w:pPr>
            <w:r>
              <w:t>Cộng hòa Xéc-bi-a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A3B8F57" w14:textId="77777777" w:rsidR="0085699E" w:rsidRDefault="00267000">
            <w:pPr>
              <w:spacing w:before="10" w:after="10"/>
            </w:pPr>
            <w:r>
              <w:t>1. Courts of first instance</w:t>
            </w:r>
          </w:p>
          <w:p w14:paraId="69F6E727" w14:textId="77777777" w:rsidR="0085699E" w:rsidRDefault="00267000">
            <w:pPr>
              <w:spacing w:before="10" w:after="10"/>
            </w:pPr>
            <w:r>
              <w:t>2. Ministry responsible for the administration of justice</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00EA83F" w14:textId="77777777" w:rsidR="0085699E" w:rsidRDefault="00267000">
            <w:pPr>
              <w:spacing w:before="10" w:after="10"/>
            </w:pPr>
            <w:r>
              <w:t>1. Tòa án sơ thẩm (Courts of first instance)</w:t>
            </w:r>
          </w:p>
          <w:p w14:paraId="0D595401" w14:textId="77777777" w:rsidR="0085699E" w:rsidRDefault="00267000">
            <w:pPr>
              <w:spacing w:before="10" w:after="10"/>
            </w:pPr>
            <w:r>
              <w:t>2. Bộ phụ trách quản lý tư pháp (Ministry responsible for the administration of justice)</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6F8590B" w14:textId="77777777" w:rsidR="0085699E" w:rsidRDefault="00267000">
            <w:pPr>
              <w:spacing w:before="10" w:after="10"/>
            </w:pPr>
            <w:r>
              <w:t>HCCH ghi: Click here to access the contact details of the Courts of first instance.</w:t>
            </w:r>
          </w:p>
          <w:p w14:paraId="707CDB0D" w14:textId="77777777" w:rsidR="0085699E" w:rsidRDefault="00267000">
            <w:pPr>
              <w:spacing w:before="10" w:after="10"/>
            </w:pPr>
            <w:r>
              <w:t>► Ministry of Justice of the Republic of Serbia</w:t>
            </w:r>
          </w:p>
          <w:p w14:paraId="00EC7CAF" w14:textId="77777777" w:rsidR="0085699E" w:rsidRDefault="00267000">
            <w:pPr>
              <w:spacing w:before="10" w:after="10"/>
            </w:pPr>
            <w:r>
              <w:t>Địa chỉ: Ministry of Justice of the Republic of Serbia | Sector for international legal assistance | Department for international legal assistance in civil matters | Nemanjina 22/26 Str. | 11000 Belgrade | Republic of Serbia</w:t>
            </w:r>
          </w:p>
          <w:p w14:paraId="0B77FBE7" w14:textId="77777777" w:rsidR="0085699E" w:rsidRDefault="00267000">
            <w:pPr>
              <w:spacing w:before="10" w:after="10"/>
            </w:pPr>
            <w:r>
              <w:t>Điện thoại: +381 (11) 3622 352</w:t>
            </w:r>
          </w:p>
          <w:p w14:paraId="1507747C" w14:textId="77777777" w:rsidR="0085699E" w:rsidRDefault="00267000">
            <w:pPr>
              <w:spacing w:before="10" w:after="10"/>
            </w:pPr>
            <w:r>
              <w:t>Fax: +381 (11) 3622 352</w:t>
            </w:r>
          </w:p>
          <w:p w14:paraId="5A0C746D" w14:textId="77777777" w:rsidR="0085699E" w:rsidRDefault="00267000">
            <w:pPr>
              <w:spacing w:before="10" w:after="10"/>
            </w:pPr>
            <w:r>
              <w:t>Người liên hệ: Ms. Sanja Kos | sanja.kos@mpravde.gov.rs | Ms. Ruzica Lazović | ruzica.lazovic@mpravde.gov.rs | Ms. Tamara Mihajlović | tamara.mihajlovic@mpravde.gov.rs | Mr. Matija Šoškić | matija.soskic@mpravde.gov.rs.</w:t>
            </w:r>
          </w:p>
          <w:p w14:paraId="2ADB64B6" w14:textId="77777777" w:rsidR="0085699E" w:rsidRDefault="00267000">
            <w:pPr>
              <w:spacing w:before="10" w:after="10"/>
            </w:pPr>
            <w:r>
              <w:lastRenderedPageBreak/>
              <w:t>Trang thông tin chung: http://www.mpravde.gov.rs</w:t>
            </w:r>
          </w:p>
          <w:p w14:paraId="3DB35383" w14:textId="77777777" w:rsidR="0085699E" w:rsidRDefault="00267000">
            <w:pPr>
              <w:spacing w:before="10" w:after="10"/>
            </w:pPr>
            <w:r>
              <w:t>► I Basic court in Belgrade</w:t>
            </w:r>
          </w:p>
          <w:p w14:paraId="2397A7AD" w14:textId="77777777" w:rsidR="0085699E" w:rsidRDefault="00267000">
            <w:pPr>
              <w:spacing w:before="10" w:after="10"/>
            </w:pPr>
            <w:r>
              <w:t>Địa chỉ: I Basic court in Belgrade | Bulevar Nikole Tesle 42a Str. | Belgrade | Serbia</w:t>
            </w:r>
          </w:p>
          <w:p w14:paraId="0C085E95" w14:textId="77777777" w:rsidR="0085699E" w:rsidRDefault="00267000">
            <w:pPr>
              <w:spacing w:before="10" w:after="10"/>
            </w:pPr>
            <w:r>
              <w:t>Điện thoại: +381 11 655 38 73</w:t>
            </w:r>
          </w:p>
          <w:p w14:paraId="38213F97" w14:textId="77777777" w:rsidR="0085699E" w:rsidRDefault="00267000">
            <w:pPr>
              <w:spacing w:before="10" w:after="10"/>
            </w:pPr>
            <w:r>
              <w:t>Thư điện tử: uprava@prvi.os.sud.rs</w:t>
            </w:r>
          </w:p>
          <w:p w14:paraId="6E9145F1" w14:textId="77777777" w:rsidR="0085699E" w:rsidRDefault="00267000">
            <w:pPr>
              <w:spacing w:before="10" w:after="10"/>
            </w:pPr>
            <w:r>
              <w:t>Trang thông tin chung: www.prvisud.rs/</w:t>
            </w:r>
          </w:p>
          <w:p w14:paraId="56351055" w14:textId="77777777" w:rsidR="0085699E" w:rsidRDefault="00267000">
            <w:pPr>
              <w:spacing w:before="10" w:after="10"/>
            </w:pPr>
            <w:r>
              <w:t>Người liên hệ: Judge Miroslava Vučetić</w:t>
            </w:r>
          </w:p>
          <w:p w14:paraId="4CC0685E" w14:textId="77777777" w:rsidR="0085699E" w:rsidRDefault="00267000">
            <w:pPr>
              <w:spacing w:before="10" w:after="10"/>
            </w:pPr>
            <w:r>
              <w:t>Ngôn ngữ liên hệ: Serbian</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C70AFAD" w14:textId="77777777" w:rsidR="0085699E" w:rsidRDefault="00267000">
            <w:pPr>
              <w:spacing w:before="10" w:after="10"/>
            </w:pPr>
            <w:r>
              <w:lastRenderedPageBreak/>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A1024F0" w14:textId="77777777" w:rsidR="0085699E" w:rsidRDefault="00267000">
            <w:pPr>
              <w:spacing w:before="10" w:after="10"/>
              <w:jc w:val="both"/>
            </w:pPr>
            <w:r>
              <w:t>(**) LƯU Ý VỀ PHẠM VI LÃNH THỔ:</w:t>
            </w:r>
          </w:p>
          <w:p w14:paraId="3865E1A8" w14:textId="77777777" w:rsidR="0085699E" w:rsidRDefault="00267000">
            <w:pPr>
              <w:spacing w:before="10" w:after="10"/>
              <w:jc w:val="both"/>
            </w:pPr>
            <w:r>
              <w:t>Xéc-bi-a có các tuyên bố ngày 06/11/2015, 18/12/2015, 26/4/2016 và 29/5/2017 liên quan đến việc áp dụng Công ước đối với lãnh thổ Cô-xô-vô; Cô-xô-vô phản đối ngày 26/6/2017. Khi tiếp nhận giấy tờ công phát hành tại Cô-</w:t>
            </w:r>
            <w:r>
              <w:lastRenderedPageBreak/>
              <w:t>xô-vô nhưng có chứng nhận Apostille do cơ quan của Xéc-bi-a cấp, cần xác minh thận trọng (xem thêm dòng Cô-xô-vô).</w:t>
            </w:r>
          </w:p>
        </w:tc>
      </w:tr>
      <w:tr w:rsidR="0085699E" w14:paraId="06B860B8"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8C3ED49" w14:textId="77777777" w:rsidR="0085699E" w:rsidRDefault="00267000">
            <w:pPr>
              <w:spacing w:before="28" w:after="28"/>
              <w:jc w:val="center"/>
            </w:pPr>
            <w:r>
              <w:rPr>
                <w:b/>
                <w:bCs/>
              </w:rPr>
              <w:lastRenderedPageBreak/>
              <w:t>108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F73139E" w14:textId="77777777" w:rsidR="0085699E" w:rsidRDefault="00267000">
            <w:pPr>
              <w:spacing w:before="28" w:after="6"/>
            </w:pPr>
            <w:r>
              <w:rPr>
                <w:b/>
                <w:bCs/>
                <w:sz w:val="19"/>
                <w:szCs w:val="19"/>
              </w:rPr>
              <w:t>Seychelles</w:t>
            </w:r>
          </w:p>
          <w:p w14:paraId="4CC43EE2" w14:textId="77777777" w:rsidR="0085699E" w:rsidRDefault="00267000">
            <w:pPr>
              <w:spacing w:before="6" w:after="24"/>
            </w:pPr>
            <w:r>
              <w:rPr>
                <w:i/>
                <w:iCs/>
                <w:sz w:val="16"/>
                <w:szCs w:val="16"/>
              </w:rPr>
              <w:t>Cộng hòa Xây-sen</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FAD3D91" w14:textId="77777777" w:rsidR="0085699E" w:rsidRDefault="00267000">
            <w:pPr>
              <w:spacing w:before="10" w:after="10"/>
            </w:pPr>
            <w:r>
              <w:t>1. The Minister responsible for Foreign Affairs, or any person designated and officially authorized by him/her</w:t>
            </w:r>
          </w:p>
          <w:p w14:paraId="541FB8DE" w14:textId="77777777" w:rsidR="0085699E" w:rsidRDefault="00267000">
            <w:pPr>
              <w:spacing w:before="10" w:after="10"/>
            </w:pPr>
            <w:r>
              <w:t>2. The Attorney General, or any person designated and officially authorized by him/her</w:t>
            </w:r>
          </w:p>
          <w:p w14:paraId="60040AA4" w14:textId="77777777" w:rsidR="0085699E" w:rsidRDefault="00267000">
            <w:pPr>
              <w:spacing w:before="10" w:after="10"/>
            </w:pPr>
            <w:r>
              <w:t>3. The Secretary to the Cabinet</w:t>
            </w:r>
          </w:p>
          <w:p w14:paraId="1619284C" w14:textId="77777777" w:rsidR="0085699E" w:rsidRDefault="00267000">
            <w:pPr>
              <w:spacing w:before="10" w:after="10"/>
            </w:pPr>
            <w:r>
              <w:t>4. The Registrar of the Supreme Court</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E2BA29B" w14:textId="77777777" w:rsidR="0085699E" w:rsidRDefault="00267000">
            <w:pPr>
              <w:spacing w:before="10" w:after="10"/>
            </w:pPr>
            <w:r>
              <w:t>1. Bộ trưởng phụ trách Ngoại giao, hoặc người được Bộ trưởng chỉ định và ủy quyền chính thức</w:t>
            </w:r>
          </w:p>
          <w:p w14:paraId="4B09FA96" w14:textId="77777777" w:rsidR="0085699E" w:rsidRDefault="00267000">
            <w:pPr>
              <w:spacing w:before="10" w:after="10"/>
            </w:pPr>
            <w:r>
              <w:t>2. Tổng Chưởng lý (The Attorney General), hoặc người được Tổng Chưởng lý chỉ định và ủy quyền chính thức</w:t>
            </w:r>
          </w:p>
          <w:p w14:paraId="58DF2402" w14:textId="77777777" w:rsidR="0085699E" w:rsidRDefault="00267000">
            <w:pPr>
              <w:spacing w:before="10" w:after="10"/>
            </w:pPr>
            <w:r>
              <w:t>3. Thư ký Nội các (The Secretary to the Cabinet)</w:t>
            </w:r>
          </w:p>
          <w:p w14:paraId="03754090" w14:textId="77777777" w:rsidR="0085699E" w:rsidRDefault="00267000">
            <w:pPr>
              <w:spacing w:before="10" w:after="10"/>
            </w:pPr>
            <w:r>
              <w:t>4. Chánh Văn phòng Tòa án Tối cao (The Registrar of the Supreme Court)</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43A9400" w14:textId="77777777" w:rsidR="0085699E" w:rsidRDefault="00267000">
            <w:pPr>
              <w:spacing w:before="10" w:after="10"/>
            </w:pPr>
            <w:r>
              <w:t>► Bộ Ngoại giao</w:t>
            </w:r>
          </w:p>
          <w:p w14:paraId="164CACFA" w14:textId="77777777" w:rsidR="0085699E" w:rsidRDefault="00267000">
            <w:pPr>
              <w:spacing w:before="10" w:after="10"/>
            </w:pPr>
            <w:r>
              <w:t>Địa chỉ: P. O. Box 656 | 'Maison Quéau de Quinssy' | Mont Fleuri | Mahé | Republic of Seychelles</w:t>
            </w:r>
          </w:p>
          <w:p w14:paraId="1694B8A8" w14:textId="77777777" w:rsidR="0085699E" w:rsidRDefault="00267000">
            <w:pPr>
              <w:spacing w:before="10" w:after="10"/>
            </w:pPr>
            <w:r>
              <w:t>Điện thoại: +248 4 283 500</w:t>
            </w:r>
          </w:p>
          <w:p w14:paraId="627CC398" w14:textId="77777777" w:rsidR="0085699E" w:rsidRDefault="00267000">
            <w:pPr>
              <w:spacing w:before="10" w:after="10"/>
            </w:pPr>
            <w:r>
              <w:t>Fax: +248 4 224 845</w:t>
            </w:r>
          </w:p>
          <w:p w14:paraId="676891C2" w14:textId="77777777" w:rsidR="0085699E" w:rsidRDefault="00267000">
            <w:pPr>
              <w:spacing w:before="10" w:after="10"/>
            </w:pPr>
            <w:r>
              <w:t>Thư điện tử: mfapesey@seychelles.net</w:t>
            </w:r>
          </w:p>
          <w:p w14:paraId="31AC9CC3" w14:textId="77777777" w:rsidR="0085699E" w:rsidRDefault="00267000">
            <w:pPr>
              <w:spacing w:before="10" w:after="10"/>
            </w:pPr>
            <w:r>
              <w:t>► Tổng Chưởng lý, Vụ Pháp chế</w:t>
            </w:r>
          </w:p>
          <w:p w14:paraId="4606C426" w14:textId="77777777" w:rsidR="0085699E" w:rsidRDefault="00267000">
            <w:pPr>
              <w:spacing w:before="10" w:after="10"/>
            </w:pPr>
            <w:r>
              <w:t>Địa chỉ: Department of Legal Affairs | Attorney General's Chambers | P.O.Box 58 | National House | Victoria, Mahé | Republic of Seychelles</w:t>
            </w:r>
          </w:p>
          <w:p w14:paraId="0C9FC172" w14:textId="77777777" w:rsidR="0085699E" w:rsidRDefault="00267000">
            <w:pPr>
              <w:spacing w:before="10" w:after="10"/>
            </w:pPr>
            <w:r>
              <w:t>Điện thoại: +248 4 383 000</w:t>
            </w:r>
          </w:p>
          <w:p w14:paraId="67CCEB82" w14:textId="77777777" w:rsidR="0085699E" w:rsidRDefault="00267000">
            <w:pPr>
              <w:spacing w:before="10" w:after="10"/>
            </w:pPr>
            <w:r>
              <w:t>Fax: +248 4 225 063</w:t>
            </w:r>
          </w:p>
          <w:p w14:paraId="3B73C3CD" w14:textId="77777777" w:rsidR="0085699E" w:rsidRDefault="00267000">
            <w:pPr>
              <w:spacing w:before="10" w:after="10"/>
            </w:pPr>
            <w:r>
              <w:t>Thư điện tử: agdepart@Seychelles.net | agoffice@seychelles.net</w:t>
            </w:r>
          </w:p>
          <w:p w14:paraId="632B66B0" w14:textId="77777777" w:rsidR="0085699E" w:rsidRDefault="00267000">
            <w:pPr>
              <w:spacing w:before="10" w:after="10"/>
            </w:pPr>
            <w:r>
              <w:t>► Thư ký Nội các</w:t>
            </w:r>
          </w:p>
          <w:p w14:paraId="130F5844" w14:textId="77777777" w:rsidR="0085699E" w:rsidRDefault="00267000">
            <w:pPr>
              <w:spacing w:before="10" w:after="10"/>
            </w:pPr>
            <w:r>
              <w:t>Địa chỉ: State House | PO Box 55 | Victoria | Republic of Seychelles</w:t>
            </w:r>
          </w:p>
          <w:p w14:paraId="4EB9D283" w14:textId="77777777" w:rsidR="0085699E" w:rsidRDefault="00267000">
            <w:pPr>
              <w:spacing w:before="10" w:after="10"/>
            </w:pPr>
            <w:r>
              <w:t>Điện thoại: +248 4 224 028</w:t>
            </w:r>
          </w:p>
          <w:p w14:paraId="49CDD311" w14:textId="77777777" w:rsidR="0085699E" w:rsidRDefault="00267000">
            <w:pPr>
              <w:spacing w:before="10" w:after="10"/>
            </w:pPr>
            <w:r>
              <w:t>Fax: +248 4 224 626</w:t>
            </w:r>
          </w:p>
          <w:p w14:paraId="78270718" w14:textId="77777777" w:rsidR="0085699E" w:rsidRDefault="00267000">
            <w:pPr>
              <w:spacing w:before="10" w:after="10"/>
            </w:pPr>
            <w:r>
              <w:t>Thư điện tử: shambern@seychelles.net</w:t>
            </w:r>
          </w:p>
          <w:p w14:paraId="0C480E58" w14:textId="77777777" w:rsidR="0085699E" w:rsidRDefault="00267000">
            <w:pPr>
              <w:spacing w:before="10" w:after="10"/>
            </w:pPr>
            <w:r>
              <w:t>► Cơ quan Đăng ký Tòa án Tối cao</w:t>
            </w:r>
          </w:p>
          <w:p w14:paraId="435B0BBA" w14:textId="77777777" w:rsidR="0085699E" w:rsidRDefault="00267000">
            <w:pPr>
              <w:spacing w:before="10" w:after="10"/>
            </w:pPr>
            <w:r>
              <w:lastRenderedPageBreak/>
              <w:t>Địa chỉ: Supreme Court | PO Box 157 | Victoria | Republic of Seychelles</w:t>
            </w:r>
          </w:p>
          <w:p w14:paraId="16DDBC89" w14:textId="77777777" w:rsidR="0085699E" w:rsidRDefault="00267000">
            <w:pPr>
              <w:spacing w:before="10" w:after="10"/>
            </w:pPr>
            <w:r>
              <w:t>Điện thoại: +248 4 224 224</w:t>
            </w:r>
          </w:p>
          <w:p w14:paraId="53967EB4" w14:textId="77777777" w:rsidR="0085699E" w:rsidRDefault="00267000">
            <w:pPr>
              <w:spacing w:before="10" w:after="10"/>
            </w:pPr>
            <w:r>
              <w:t>Fax: +248 4 224 197</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F879C4D" w14:textId="77777777" w:rsidR="0085699E" w:rsidRDefault="00267000">
            <w:pPr>
              <w:spacing w:before="10" w:after="10"/>
            </w:pPr>
            <w:r>
              <w:lastRenderedPageBreak/>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08418CE" w14:textId="77777777" w:rsidR="0085699E" w:rsidRDefault="00267000">
            <w:pPr>
              <w:spacing w:before="10" w:after="10"/>
              <w:jc w:val="both"/>
            </w:pPr>
            <w:r>
              <w:t>-</w:t>
            </w:r>
          </w:p>
        </w:tc>
      </w:tr>
      <w:tr w:rsidR="0085699E" w14:paraId="79A257EE"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A632A10" w14:textId="77777777" w:rsidR="0085699E" w:rsidRDefault="00267000">
            <w:pPr>
              <w:spacing w:before="28" w:after="28"/>
              <w:jc w:val="center"/>
            </w:pPr>
            <w:r>
              <w:rPr>
                <w:b/>
                <w:bCs/>
              </w:rPr>
              <w:t>109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951A2FE" w14:textId="77777777" w:rsidR="0085699E" w:rsidRDefault="00267000">
            <w:pPr>
              <w:spacing w:before="28" w:after="6"/>
            </w:pPr>
            <w:r>
              <w:rPr>
                <w:b/>
                <w:bCs/>
                <w:sz w:val="19"/>
                <w:szCs w:val="19"/>
              </w:rPr>
              <w:t>Singapore</w:t>
            </w:r>
          </w:p>
          <w:p w14:paraId="4BE6DBCA" w14:textId="77777777" w:rsidR="0085699E" w:rsidRDefault="00267000">
            <w:pPr>
              <w:spacing w:before="6" w:after="24"/>
            </w:pPr>
            <w:r>
              <w:rPr>
                <w:i/>
                <w:iCs/>
                <w:sz w:val="16"/>
                <w:szCs w:val="16"/>
              </w:rPr>
              <w:t>Cộng hòa Xin-ga-po</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28AB56A" w14:textId="77777777" w:rsidR="0085699E" w:rsidRDefault="00267000">
            <w:pPr>
              <w:spacing w:before="10" w:after="10"/>
            </w:pPr>
            <w:r>
              <w:t>1. Singapore Academy of Law</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E5E85F7" w14:textId="77777777" w:rsidR="0085699E" w:rsidRDefault="00267000">
            <w:pPr>
              <w:spacing w:before="10" w:after="10"/>
            </w:pPr>
            <w:r>
              <w:t>1. Học viện Luật Singapore (Singapore Academy of Law)</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B462249" w14:textId="77777777" w:rsidR="0085699E" w:rsidRDefault="00267000">
            <w:pPr>
              <w:spacing w:before="10" w:after="10"/>
            </w:pPr>
            <w:r>
              <w:t>Địa chỉ: Singapore Academy of Law | 1 Coleman Street | #08-06 The Adelphi | Singapore 179803 | Republic of Singapore</w:t>
            </w:r>
          </w:p>
          <w:p w14:paraId="6C9DFDEB" w14:textId="77777777" w:rsidR="0085699E" w:rsidRDefault="00267000">
            <w:pPr>
              <w:spacing w:before="10" w:after="10"/>
            </w:pPr>
            <w:r>
              <w:t>Điện thoại: +65 6332 4388</w:t>
            </w:r>
          </w:p>
          <w:p w14:paraId="04231171" w14:textId="77777777" w:rsidR="0085699E" w:rsidRDefault="00267000">
            <w:pPr>
              <w:spacing w:before="10" w:after="10"/>
            </w:pPr>
            <w:r>
              <w:t>Fax: +65 6333 9747</w:t>
            </w:r>
          </w:p>
          <w:p w14:paraId="5060D346" w14:textId="77777777" w:rsidR="0085699E" w:rsidRDefault="00267000">
            <w:pPr>
              <w:spacing w:before="10" w:after="10"/>
            </w:pPr>
            <w:r>
              <w:t>Thư điện tử: legalisation@sal.org.sg</w:t>
            </w:r>
          </w:p>
          <w:p w14:paraId="2D95F940" w14:textId="77777777" w:rsidR="0085699E" w:rsidRDefault="00267000">
            <w:pPr>
              <w:spacing w:before="10" w:after="10"/>
            </w:pPr>
            <w:r>
              <w:t>Trang thông tin: https://legalisation.sal.sg/</w:t>
            </w:r>
          </w:p>
          <w:p w14:paraId="6D87D767" w14:textId="77777777" w:rsidR="0085699E" w:rsidRDefault="00267000">
            <w:pPr>
              <w:spacing w:before="10" w:after="10"/>
            </w:pPr>
            <w:r>
              <w:t>Người liên hệ: Ms Survinder Kaur | Manager | Legalisation Service</w:t>
            </w:r>
          </w:p>
          <w:p w14:paraId="0F5F6B61" w14:textId="77777777" w:rsidR="0085699E" w:rsidRDefault="00267000">
            <w:pPr>
              <w:spacing w:before="10" w:after="10"/>
            </w:pPr>
            <w:r>
              <w:t>Ngôn ngữ liên hệ: tiếng Anh (English)</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AA71D83" w14:textId="77777777" w:rsidR="0085699E" w:rsidRDefault="00267000">
            <w:pPr>
              <w:spacing w:before="10" w:after="10"/>
            </w:pPr>
            <w:r>
              <w:t>[A] Sổ đăng ký điện tử (E-Register) — HCCH công bố dưới nhãn "E-Register": https://legalisation.sal.sg/ — HCCH nêu tại mục Liên kết hữu ích với chú thích nguyên văn "e-Register".</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8240A0C" w14:textId="77777777" w:rsidR="0085699E" w:rsidRDefault="00267000">
            <w:pPr>
              <w:spacing w:before="10" w:after="10"/>
              <w:jc w:val="both"/>
            </w:pPr>
            <w:r>
              <w:t>-</w:t>
            </w:r>
          </w:p>
        </w:tc>
      </w:tr>
      <w:tr w:rsidR="0085699E" w14:paraId="120D07DF"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414430A" w14:textId="77777777" w:rsidR="0085699E" w:rsidRDefault="00267000">
            <w:pPr>
              <w:spacing w:before="28" w:after="28"/>
              <w:jc w:val="center"/>
            </w:pPr>
            <w:r>
              <w:rPr>
                <w:b/>
                <w:bCs/>
              </w:rPr>
              <w:t>110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85CC0F4" w14:textId="77777777" w:rsidR="0085699E" w:rsidRDefault="00267000">
            <w:pPr>
              <w:spacing w:before="28" w:after="6"/>
            </w:pPr>
            <w:r>
              <w:rPr>
                <w:b/>
                <w:bCs/>
                <w:sz w:val="19"/>
                <w:szCs w:val="19"/>
              </w:rPr>
              <w:t>Slovakia</w:t>
            </w:r>
          </w:p>
          <w:p w14:paraId="1963472E" w14:textId="77777777" w:rsidR="0085699E" w:rsidRDefault="00267000">
            <w:pPr>
              <w:spacing w:before="6" w:after="24"/>
            </w:pPr>
            <w:r>
              <w:rPr>
                <w:i/>
                <w:iCs/>
                <w:sz w:val="16"/>
                <w:szCs w:val="16"/>
              </w:rPr>
              <w:t>Cộng hòa Xlô-va-ki-a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0AE70FA" w14:textId="77777777" w:rsidR="0085699E" w:rsidRDefault="00267000">
            <w:pPr>
              <w:spacing w:before="10" w:after="10"/>
            </w:pPr>
            <w:r>
              <w:t>1. All Regional Courts ("Krajský súd") for: a) public documents issued or certified by District Courts, notaries or huissiers de justice within their territorial jurisdiction; b) translations executed by official (court appointed) translators or opinions issued by official experts</w:t>
            </w:r>
          </w:p>
          <w:p w14:paraId="0F30E251" w14:textId="77777777" w:rsidR="0085699E" w:rsidRDefault="00267000">
            <w:pPr>
              <w:spacing w:before="10" w:after="10"/>
            </w:pPr>
            <w:r>
              <w:t xml:space="preserve">2. The Ministry of Justice of the Slovak Republic ("Ministerstvo spravodlivosti Slovenskej republiky") for all documents emanating from judicial authorities </w:t>
            </w:r>
            <w:r>
              <w:lastRenderedPageBreak/>
              <w:t>other than the documents specified in point 1 above (i.e. documents emanating from courts other than District Courts)</w:t>
            </w:r>
          </w:p>
          <w:p w14:paraId="6166F971" w14:textId="77777777" w:rsidR="0085699E" w:rsidRDefault="00267000">
            <w:pPr>
              <w:spacing w:before="10" w:after="10"/>
            </w:pPr>
            <w:r>
              <w:t>3. The Ministry of Interior of the Slovak Republic ("Ministerstvo vnútra Slovenskej republiky") for public documents emanating from authorities within its jurisdiction with the exception of documents specified in point 7 lit. a/ below</w:t>
            </w:r>
          </w:p>
          <w:p w14:paraId="467C50D9" w14:textId="77777777" w:rsidR="0085699E" w:rsidRDefault="00267000">
            <w:pPr>
              <w:spacing w:before="10" w:after="10"/>
            </w:pPr>
            <w:r>
              <w:t>4. The Ministry of Education of the Slovak Republic ("Ministerstvo školstva Slovenskej republiky") for public documents emanating from authorities within its jurisdiction</w:t>
            </w:r>
          </w:p>
          <w:p w14:paraId="2A3664C8" w14:textId="77777777" w:rsidR="0085699E" w:rsidRDefault="00267000">
            <w:pPr>
              <w:spacing w:before="10" w:after="10"/>
            </w:pPr>
            <w:r>
              <w:t>5. The Ministry of Health of the Slovak Republic (Ministerstvo zdravotníctva Slovenskej republiky), for public documents issued by authorities falling under its jurisdiction</w:t>
            </w:r>
          </w:p>
          <w:p w14:paraId="03C51F3B" w14:textId="77777777" w:rsidR="0085699E" w:rsidRDefault="00267000">
            <w:pPr>
              <w:spacing w:before="10" w:after="10"/>
            </w:pPr>
            <w:r>
              <w:t xml:space="preserve">6. The Ministry of Defence of the Slovak </w:t>
            </w:r>
            <w:r>
              <w:lastRenderedPageBreak/>
              <w:t>Republic ("Ministerstvo obrany Slovenskej republiky") for public documents emanating from authorities within its jurisdiction</w:t>
            </w:r>
          </w:p>
          <w:p w14:paraId="3C4BD45B" w14:textId="77777777" w:rsidR="0085699E" w:rsidRDefault="00267000">
            <w:pPr>
              <w:spacing w:before="10" w:after="10"/>
            </w:pPr>
            <w:r>
              <w:t>7. The District Office (obvodný úrad) for: a. extracts from registers of births, deaths and marriages (matrika), except for decisions concerning civil status; b. documents issued by autonomous local authorities</w:t>
            </w:r>
          </w:p>
          <w:p w14:paraId="441E6A32" w14:textId="77777777" w:rsidR="0085699E" w:rsidRDefault="00267000">
            <w:pPr>
              <w:spacing w:before="10" w:after="10"/>
            </w:pPr>
            <w:r>
              <w:t>8. The Ministry of Foreign Affairs of the Slovak Republic ("Ministerstvo zahraničných vecí Slovenskej republiky") for any other public document issued in the Slovak Republic not specified above</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DDCD069" w14:textId="77777777" w:rsidR="0085699E" w:rsidRDefault="00267000">
            <w:pPr>
              <w:spacing w:before="10" w:after="10"/>
            </w:pPr>
            <w:r>
              <w:lastRenderedPageBreak/>
              <w:t>1. Tất cả các Tòa án Vùng ("Krajský súd") đối với: a) giấy tờ công do Tòa án Quận cấp hoặc chứng thực, do công chứng viên hoặc thừa phát lại (huissiers de justice) thực hiện trong phạm vi thẩm quyền lãnh thổ của mình; b) bản dịch do phiên dịch viên chính thức (do tòa án bổ nhiệm) thực hiện, hoặc ý kiến do chuyên gia chính thức đưa ra</w:t>
            </w:r>
          </w:p>
          <w:p w14:paraId="7B343A96" w14:textId="77777777" w:rsidR="0085699E" w:rsidRDefault="00267000">
            <w:pPr>
              <w:spacing w:before="10" w:after="10"/>
            </w:pPr>
            <w:r>
              <w:t xml:space="preserve">2. Bộ Tư pháp Cộng hòa Xlô-va-ki-a ("Ministerstvo spravodlivosti Slovenskej republiky") đối với mọi giấy tờ phát sinh từ các cơ quan tư pháp khác ngoài giấy tờ nêu tại mục 1 nói trên (tức giấy </w:t>
            </w:r>
            <w:r>
              <w:lastRenderedPageBreak/>
              <w:t>tờ phát sinh từ các tòa án khác ngoài Tòa án Quận)</w:t>
            </w:r>
          </w:p>
          <w:p w14:paraId="1DB882A8" w14:textId="77777777" w:rsidR="0085699E" w:rsidRDefault="00267000">
            <w:pPr>
              <w:spacing w:before="10" w:after="10"/>
            </w:pPr>
            <w:r>
              <w:t>3. Bộ Nội vụ Cộng hòa Xlô-va-ki-a ("Ministerstvo vnútra Slovenskej republiky") đối với giấy tờ công phát sinh từ các cơ quan thuộc thẩm quyền của mình, trừ giấy tờ nêu tại điểm a/ mục 7 dưới đây</w:t>
            </w:r>
          </w:p>
          <w:p w14:paraId="4A792BBD" w14:textId="77777777" w:rsidR="0085699E" w:rsidRDefault="00267000">
            <w:pPr>
              <w:spacing w:before="10" w:after="10"/>
            </w:pPr>
            <w:r>
              <w:t>4. Bộ Giáo dục Cộng hòa Xlô-va-ki-a ("Ministerstvo školstva Slovenskej republiky") đối với giấy tờ công phát sinh từ các cơ quan thuộc thẩm quyền của mình</w:t>
            </w:r>
          </w:p>
          <w:p w14:paraId="258FE128" w14:textId="77777777" w:rsidR="0085699E" w:rsidRDefault="00267000">
            <w:pPr>
              <w:spacing w:before="10" w:after="10"/>
            </w:pPr>
            <w:r>
              <w:t>5. Bộ Y tế Cộng hòa Xlô-va-ki-a (Ministerstvo zdravotníctva Slovenskej republiky) đối với giấy tờ công do các cơ quan thuộc thẩm quyền của mình cấp</w:t>
            </w:r>
          </w:p>
          <w:p w14:paraId="1BBD79CD" w14:textId="77777777" w:rsidR="0085699E" w:rsidRDefault="00267000">
            <w:pPr>
              <w:spacing w:before="10" w:after="10"/>
            </w:pPr>
            <w:r>
              <w:t>6. Bộ Quốc phòng Cộng hòa Xlô-va-ki-a ("Ministerstvo obrany Slovenskej republiky") đối với giấy tờ công phát sinh từ các cơ quan thuộc thẩm quyền của mình</w:t>
            </w:r>
          </w:p>
          <w:p w14:paraId="4EF65EC6" w14:textId="77777777" w:rsidR="0085699E" w:rsidRDefault="00267000">
            <w:pPr>
              <w:spacing w:before="10" w:after="10"/>
            </w:pPr>
            <w:r>
              <w:t>7. Văn phòng Quận (obvodný úrad) đối với: a. trích lục sổ đăng ký khai sinh, khai tử và kết hôn (matrika), trừ các quyết định liên quan đến hộ tịch; b. giấy tờ do chính quyền địa phương tự quản cấp</w:t>
            </w:r>
          </w:p>
          <w:p w14:paraId="5C9EBFB3" w14:textId="77777777" w:rsidR="0085699E" w:rsidRDefault="00267000">
            <w:pPr>
              <w:spacing w:before="10" w:after="10"/>
            </w:pPr>
            <w:r>
              <w:t xml:space="preserve">8. Bộ Ngoại giao Cộng hòa Xlô-va-ki-a ("Ministerstvo </w:t>
            </w:r>
            <w:r>
              <w:lastRenderedPageBreak/>
              <w:t>zahraničných vecí Slovenskej republiky") đối với mọi giấy tờ công khác được cấp tại Cộng hòa Xlô-va-ki-a không thuộc các mục nêu trên</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12D13D6" w14:textId="77777777" w:rsidR="0085699E" w:rsidRDefault="00267000">
            <w:pPr>
              <w:spacing w:before="10" w:after="10"/>
            </w:pPr>
            <w:r>
              <w:lastRenderedPageBreak/>
              <w:t>► Bộ Tư pháp</w:t>
            </w:r>
          </w:p>
          <w:p w14:paraId="495EE277" w14:textId="77777777" w:rsidR="0085699E" w:rsidRDefault="00267000">
            <w:pPr>
              <w:spacing w:before="10" w:after="10"/>
            </w:pPr>
            <w:r>
              <w:t>Địa chỉ: Račianska 71 | 813 11 BRATISLAVA | Slovak Republic</w:t>
            </w:r>
          </w:p>
          <w:p w14:paraId="5822D462" w14:textId="77777777" w:rsidR="0085699E" w:rsidRDefault="00267000">
            <w:pPr>
              <w:spacing w:before="10" w:after="10"/>
            </w:pPr>
            <w:r>
              <w:t>Điện thoại: +421 (2) 8889 3111</w:t>
            </w:r>
          </w:p>
          <w:p w14:paraId="4B3A95AF" w14:textId="77777777" w:rsidR="0085699E" w:rsidRDefault="00267000">
            <w:pPr>
              <w:spacing w:before="10" w:after="10"/>
            </w:pPr>
            <w:r>
              <w:t>Fax: +421 (2) 8889 1605</w:t>
            </w:r>
          </w:p>
          <w:p w14:paraId="218D2B80" w14:textId="77777777" w:rsidR="0085699E" w:rsidRDefault="00267000">
            <w:pPr>
              <w:spacing w:before="10" w:after="10"/>
            </w:pPr>
            <w:r>
              <w:t>Thư điện tử: civil.inter.coop@justice.sk | tlacove@justice.sk</w:t>
            </w:r>
          </w:p>
          <w:p w14:paraId="3FCA8792" w14:textId="77777777" w:rsidR="0085699E" w:rsidRDefault="00267000">
            <w:pPr>
              <w:spacing w:before="10" w:after="10"/>
            </w:pPr>
            <w:r>
              <w:t>Trang thông tin: http://www.justice.gov.sk/ | http://www.justice.gov.sk/Stranky/Nase-sluzby/Medzinarodne-pravo/Overovanie-listin%E2%80%93APOSTILY/Uvod.aspx | http://www.justice.gov.sk/Stranky/Nase-sluzby/Medzinarodne-pravo/Apostily-anglicka-verzia.aspx</w:t>
            </w:r>
          </w:p>
          <w:p w14:paraId="57BFBD1C" w14:textId="77777777" w:rsidR="0085699E" w:rsidRDefault="00267000">
            <w:pPr>
              <w:spacing w:before="10" w:after="10"/>
            </w:pPr>
            <w:r>
              <w:t>Người liên hệ: Ms Sona Galova</w:t>
            </w:r>
          </w:p>
          <w:p w14:paraId="71C6C98A" w14:textId="77777777" w:rsidR="0085699E" w:rsidRDefault="00267000">
            <w:pPr>
              <w:spacing w:before="10" w:after="10"/>
            </w:pPr>
            <w:r>
              <w:t>Ngôn ngữ liên hệ: tiếng Xlô-va-ki-a, tiếng Anh</w:t>
            </w:r>
          </w:p>
          <w:p w14:paraId="722EA253" w14:textId="77777777" w:rsidR="0085699E" w:rsidRDefault="00267000">
            <w:pPr>
              <w:spacing w:before="10" w:after="10"/>
            </w:pPr>
            <w:r>
              <w:t>► Bộ Y tế</w:t>
            </w:r>
          </w:p>
          <w:p w14:paraId="02163946" w14:textId="77777777" w:rsidR="0085699E" w:rsidRDefault="00267000">
            <w:pPr>
              <w:spacing w:before="10" w:after="10"/>
            </w:pPr>
            <w:r>
              <w:t>Địa chỉ: Limbová 2 | P. O. BOX 52 | 837 52 BRATISLAVA | Slovak Republic</w:t>
            </w:r>
          </w:p>
          <w:p w14:paraId="299FF44B" w14:textId="77777777" w:rsidR="0085699E" w:rsidRDefault="00267000">
            <w:pPr>
              <w:spacing w:before="10" w:after="10"/>
            </w:pPr>
            <w:r>
              <w:lastRenderedPageBreak/>
              <w:t>Điện thoại: +421 (2) 5937 3111</w:t>
            </w:r>
          </w:p>
          <w:p w14:paraId="786BAE1F" w14:textId="77777777" w:rsidR="0085699E" w:rsidRDefault="00267000">
            <w:pPr>
              <w:spacing w:before="10" w:after="10"/>
            </w:pPr>
            <w:r>
              <w:t>Fax: +421 (2) 5478 8247, +421 (2) 5477 7983</w:t>
            </w:r>
          </w:p>
          <w:p w14:paraId="5603DA0A" w14:textId="77777777" w:rsidR="0085699E" w:rsidRDefault="00267000">
            <w:pPr>
              <w:spacing w:before="10" w:after="10"/>
            </w:pPr>
            <w:r>
              <w:t>Thư điện tử: office@health.gov.sk | janka.kustorova@health.gov.sk | marianna.kozmannova@health.gov.sk</w:t>
            </w:r>
          </w:p>
          <w:p w14:paraId="6CD0985B" w14:textId="77777777" w:rsidR="0085699E" w:rsidRDefault="00267000">
            <w:pPr>
              <w:spacing w:before="10" w:after="10"/>
            </w:pPr>
            <w:r>
              <w:t>Trang thông tin: http://www.health.gov.sk</w:t>
            </w:r>
          </w:p>
          <w:p w14:paraId="1971DC63" w14:textId="77777777" w:rsidR="0085699E" w:rsidRDefault="00267000">
            <w:pPr>
              <w:spacing w:before="10" w:after="10"/>
            </w:pPr>
            <w:r>
              <w:t>Người liên hệ: Ms Janka Kuštorová | Ms Olga Sindlerová | Ms Marianna Kozmannová | M. Tomáš Pračko</w:t>
            </w:r>
          </w:p>
          <w:p w14:paraId="40208939" w14:textId="77777777" w:rsidR="0085699E" w:rsidRDefault="00267000">
            <w:pPr>
              <w:spacing w:before="10" w:after="10"/>
            </w:pPr>
            <w:r>
              <w:t>Ngôn ngữ liên hệ: tiếng Xlô-va-ki-a</w:t>
            </w:r>
          </w:p>
          <w:p w14:paraId="3B3D1F95" w14:textId="77777777" w:rsidR="0085699E" w:rsidRDefault="00267000">
            <w:pPr>
              <w:spacing w:before="10" w:after="10"/>
            </w:pPr>
            <w:r>
              <w:t>► Bộ Nội vụ</w:t>
            </w:r>
          </w:p>
          <w:p w14:paraId="32F162BC" w14:textId="77777777" w:rsidR="0085699E" w:rsidRDefault="00267000">
            <w:pPr>
              <w:spacing w:before="10" w:after="10"/>
            </w:pPr>
            <w:r>
              <w:t>Địa chỉ: Directorate of Public Administration | Drienova 22 | 826 86 BRATISLAVA | Slovak Republic</w:t>
            </w:r>
          </w:p>
          <w:p w14:paraId="71658456" w14:textId="77777777" w:rsidR="0085699E" w:rsidRDefault="00267000">
            <w:pPr>
              <w:spacing w:before="10" w:after="10"/>
            </w:pPr>
            <w:r>
              <w:t>Điện thoại: +421 (2) 4859 2850 | +421 (2) 4859 2763</w:t>
            </w:r>
          </w:p>
          <w:p w14:paraId="5E92C05D" w14:textId="77777777" w:rsidR="0085699E" w:rsidRDefault="00267000">
            <w:pPr>
              <w:spacing w:before="10" w:after="10"/>
            </w:pPr>
            <w:r>
              <w:t>Thư điện tử: ormp.svs@minv.sk</w:t>
            </w:r>
          </w:p>
          <w:p w14:paraId="3EEAA9FE" w14:textId="77777777" w:rsidR="0085699E" w:rsidRDefault="00267000">
            <w:pPr>
              <w:spacing w:before="10" w:after="10"/>
            </w:pPr>
            <w:r>
              <w:t>Trang thông tin: www.minv.sk</w:t>
            </w:r>
          </w:p>
          <w:p w14:paraId="4B8858ED" w14:textId="77777777" w:rsidR="0085699E" w:rsidRDefault="00267000">
            <w:pPr>
              <w:spacing w:before="10" w:after="10"/>
            </w:pPr>
            <w:r>
              <w:t>Người liên hệ: Ms Iveta Kusová | Mr Dušan Harmat</w:t>
            </w:r>
          </w:p>
          <w:p w14:paraId="48C86C44" w14:textId="77777777" w:rsidR="0085699E" w:rsidRDefault="00267000">
            <w:pPr>
              <w:spacing w:before="10" w:after="10"/>
            </w:pPr>
            <w:r>
              <w:t>Ngôn ngữ liên hệ: tiếng Xlô-va-ki-a</w:t>
            </w:r>
          </w:p>
          <w:p w14:paraId="4BEE4352" w14:textId="77777777" w:rsidR="0085699E" w:rsidRDefault="00267000">
            <w:pPr>
              <w:spacing w:before="10" w:after="10"/>
            </w:pPr>
            <w:r>
              <w:t>► Bộ Giáo dục, Khoa học, Nghiên cứu và Thể thao</w:t>
            </w:r>
          </w:p>
          <w:p w14:paraId="0E9979BB" w14:textId="77777777" w:rsidR="0085699E" w:rsidRDefault="00267000">
            <w:pPr>
              <w:spacing w:before="10" w:after="10"/>
            </w:pPr>
            <w:r>
              <w:t>Địa chỉ: Centre for Diploma Recognition | Stromová 1 | 813 30 BRATISLAVA | Slovak Republic</w:t>
            </w:r>
          </w:p>
          <w:p w14:paraId="30DFC5B7" w14:textId="77777777" w:rsidR="0085699E" w:rsidRDefault="00267000">
            <w:pPr>
              <w:spacing w:before="10" w:after="10"/>
            </w:pPr>
            <w:r>
              <w:t>Điện thoại: +421 (2) 5937 4936</w:t>
            </w:r>
          </w:p>
          <w:p w14:paraId="13B0BB99" w14:textId="77777777" w:rsidR="0085699E" w:rsidRDefault="00267000">
            <w:pPr>
              <w:spacing w:before="10" w:after="10"/>
            </w:pPr>
            <w:r>
              <w:t>Thư điện tử: sudv@minedu.sk</w:t>
            </w:r>
          </w:p>
          <w:p w14:paraId="7E19A64F" w14:textId="77777777" w:rsidR="0085699E" w:rsidRDefault="00267000">
            <w:pPr>
              <w:spacing w:before="10" w:after="10"/>
            </w:pPr>
            <w:r>
              <w:t>Trang thông tin: http://www.minedu.sk/</w:t>
            </w:r>
          </w:p>
          <w:p w14:paraId="390E1AB6" w14:textId="77777777" w:rsidR="0085699E" w:rsidRDefault="00267000">
            <w:pPr>
              <w:spacing w:before="10" w:after="10"/>
            </w:pPr>
            <w:r>
              <w:t>Người liên hệ: Ms Alena Fodorová</w:t>
            </w:r>
          </w:p>
          <w:p w14:paraId="6D239540" w14:textId="77777777" w:rsidR="0085699E" w:rsidRDefault="00267000">
            <w:pPr>
              <w:spacing w:before="10" w:after="10"/>
            </w:pPr>
            <w:r>
              <w:t>Ngôn ngữ liên hệ: tiếng Xlô-va-ki-a, tiếng Anh</w:t>
            </w:r>
          </w:p>
          <w:p w14:paraId="0921AFFD" w14:textId="77777777" w:rsidR="0085699E" w:rsidRDefault="00267000">
            <w:pPr>
              <w:spacing w:before="10" w:after="10"/>
            </w:pPr>
            <w:r>
              <w:t>► Bộ Quốc phòng</w:t>
            </w:r>
          </w:p>
          <w:p w14:paraId="6C693A93" w14:textId="77777777" w:rsidR="0085699E" w:rsidRDefault="00267000">
            <w:pPr>
              <w:spacing w:before="10" w:after="10"/>
            </w:pPr>
            <w:r>
              <w:t>Địa chỉ: Kutuzovova 8 | 832 47 BRATISLAVA | Slovak Republic</w:t>
            </w:r>
          </w:p>
          <w:p w14:paraId="1BF9060D" w14:textId="77777777" w:rsidR="0085699E" w:rsidRDefault="00267000">
            <w:pPr>
              <w:spacing w:before="10" w:after="10"/>
            </w:pPr>
            <w:r>
              <w:lastRenderedPageBreak/>
              <w:t>Điện thoại: +421 9 6050 1475</w:t>
            </w:r>
          </w:p>
          <w:p w14:paraId="3B69E2E3" w14:textId="77777777" w:rsidR="0085699E" w:rsidRDefault="00267000">
            <w:pPr>
              <w:spacing w:before="10" w:after="10"/>
            </w:pPr>
            <w:r>
              <w:t>Fax: +421 2 4425 3242</w:t>
            </w:r>
          </w:p>
          <w:p w14:paraId="6831E0D9" w14:textId="77777777" w:rsidR="0085699E" w:rsidRDefault="00267000">
            <w:pPr>
              <w:spacing w:before="10" w:after="10"/>
            </w:pPr>
            <w:r>
              <w:t>Thư điện tử: Peter.SURIK@mod.gov.sk</w:t>
            </w:r>
          </w:p>
          <w:p w14:paraId="5C8BE27C" w14:textId="77777777" w:rsidR="0085699E" w:rsidRDefault="00267000">
            <w:pPr>
              <w:spacing w:before="10" w:after="10"/>
            </w:pPr>
            <w:r>
              <w:t>Trang thông tin: http://www.mod.gov.sk/</w:t>
            </w:r>
          </w:p>
          <w:p w14:paraId="7D7CA056" w14:textId="77777777" w:rsidR="0085699E" w:rsidRDefault="00267000">
            <w:pPr>
              <w:spacing w:before="10" w:after="10"/>
            </w:pPr>
            <w:r>
              <w:t>Người liên hệ: Mr Peter Šurík</w:t>
            </w:r>
          </w:p>
          <w:p w14:paraId="311FF5A9" w14:textId="77777777" w:rsidR="0085699E" w:rsidRDefault="00267000">
            <w:pPr>
              <w:spacing w:before="10" w:after="10"/>
            </w:pPr>
            <w:r>
              <w:t>Ngôn ngữ liên hệ: tiếng Xlô-va-ki-a, tiếng Anh</w:t>
            </w:r>
          </w:p>
          <w:p w14:paraId="322015F5" w14:textId="77777777" w:rsidR="0085699E" w:rsidRDefault="00267000">
            <w:pPr>
              <w:spacing w:before="10" w:after="10"/>
            </w:pPr>
            <w:r>
              <w:t>► Bộ Ngoại giao và Châu Âu, Vụ Lãnh sự</w:t>
            </w:r>
          </w:p>
          <w:p w14:paraId="13F72F60" w14:textId="77777777" w:rsidR="0085699E" w:rsidRDefault="00267000">
            <w:pPr>
              <w:spacing w:before="10" w:after="10"/>
            </w:pPr>
            <w:r>
              <w:t>Địa chỉ: Consular Department | Pražská 7 | 811 04 Bratislava | Slovak Republic | (địa chỉ thư tín: Hlboká cesta 2 | 833 36 Bratislava | Slovak Republic)</w:t>
            </w:r>
          </w:p>
          <w:p w14:paraId="0CE12169" w14:textId="77777777" w:rsidR="0085699E" w:rsidRDefault="00267000">
            <w:pPr>
              <w:spacing w:before="10" w:after="10"/>
            </w:pPr>
            <w:r>
              <w:t>Điện thoại: +421 (2) 5978 5978</w:t>
            </w:r>
          </w:p>
          <w:p w14:paraId="33CB8114" w14:textId="77777777" w:rsidR="0085699E" w:rsidRDefault="00267000">
            <w:pPr>
              <w:spacing w:before="10" w:after="10"/>
            </w:pPr>
            <w:r>
              <w:t>Fax: +421 (2) 5978 3333</w:t>
            </w:r>
          </w:p>
          <w:p w14:paraId="21239E21" w14:textId="77777777" w:rsidR="0085699E" w:rsidRDefault="00267000">
            <w:pPr>
              <w:spacing w:before="10" w:after="10"/>
            </w:pPr>
            <w:r>
              <w:t>Thư điện tử: info@mzv.sk</w:t>
            </w:r>
          </w:p>
          <w:p w14:paraId="6E7624DD" w14:textId="77777777" w:rsidR="0085699E" w:rsidRDefault="00267000">
            <w:pPr>
              <w:spacing w:before="10" w:after="10"/>
            </w:pPr>
            <w:r>
              <w:t>Trang thông tin (HCCH ghi chú: xem thêm "Practical Information"): http://www.mzv.sk/</w:t>
            </w:r>
          </w:p>
          <w:p w14:paraId="45711A10" w14:textId="77777777" w:rsidR="0085699E" w:rsidRDefault="00267000">
            <w:pPr>
              <w:spacing w:before="10" w:after="10"/>
            </w:pPr>
            <w:r>
              <w:t>Người liên hệ: Ms Sona Doktorikova | Ms Alexandra Tánska</w:t>
            </w:r>
          </w:p>
          <w:p w14:paraId="1F01A152" w14:textId="77777777" w:rsidR="0085699E" w:rsidRDefault="00267000">
            <w:pPr>
              <w:spacing w:before="10" w:after="10"/>
            </w:pPr>
            <w:r>
              <w:t>Ngôn ngữ liên hệ: tiếng Xlô-va-ki-a, tiếng Nga, tiếng Anh</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C968189" w14:textId="77777777" w:rsidR="0085699E" w:rsidRDefault="00267000">
            <w:pPr>
              <w:spacing w:before="10" w:after="10"/>
            </w:pPr>
            <w:r>
              <w:lastRenderedPageBreak/>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4F427D4" w14:textId="77777777" w:rsidR="0085699E" w:rsidRDefault="00267000">
            <w:pPr>
              <w:spacing w:before="10" w:after="10"/>
              <w:jc w:val="both"/>
            </w:pPr>
            <w:r>
              <w:t>(*) MIỄN HỢP PHÁP HÓA/CHỨNG NHẬN LÃNH SỰ:</w:t>
            </w:r>
          </w:p>
          <w:p w14:paraId="35A8DFA9" w14:textId="77777777" w:rsidR="0085699E" w:rsidRDefault="00267000">
            <w:pPr>
              <w:spacing w:before="10" w:after="10"/>
              <w:jc w:val="both"/>
            </w:pPr>
            <w:r>
              <w:t>(1) Giấy tờ dân sự, gia đình, lao động, hình sự → các cơ quan nhà nước có thẩm quyền của hai Bên</w:t>
            </w:r>
          </w:p>
          <w:p w14:paraId="2A992299" w14:textId="77777777" w:rsidR="0085699E" w:rsidRDefault="00267000">
            <w:pPr>
              <w:spacing w:before="10" w:after="10"/>
              <w:jc w:val="both"/>
            </w:pPr>
            <w:r>
              <w:t>(Căn cứ: Điều 13, Hiệp định tương trợ tư pháp năm 1982 ký với Tiệp Khắc – áp dụng kế thừa).</w:t>
            </w:r>
          </w:p>
          <w:p w14:paraId="4FD11701" w14:textId="77777777" w:rsidR="0085699E" w:rsidRDefault="00267000">
            <w:pPr>
              <w:spacing w:before="10" w:after="10"/>
              <w:jc w:val="both"/>
            </w:pPr>
            <w:r>
              <w:t xml:space="preserve">(2) Giấy tờ thuộc thẩm quyền của viên chức lãnh sự </w:t>
            </w:r>
            <w:r>
              <w:lastRenderedPageBreak/>
              <w:t>→ CQĐD của nước này tại nước kia</w:t>
            </w:r>
          </w:p>
          <w:p w14:paraId="236C6FE2" w14:textId="77777777" w:rsidR="0085699E" w:rsidRDefault="00267000">
            <w:pPr>
              <w:spacing w:before="10" w:after="10"/>
              <w:jc w:val="both"/>
            </w:pPr>
            <w:r>
              <w:t>(Căn cứ: Điều 40, Hiệp định lãnh sự năm 1980 ký với Tiệp Khắc – áp dụng kế thừa).</w:t>
            </w:r>
          </w:p>
        </w:tc>
      </w:tr>
      <w:tr w:rsidR="0085699E" w14:paraId="7399072B"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8F3B687" w14:textId="77777777" w:rsidR="0085699E" w:rsidRDefault="00267000">
            <w:pPr>
              <w:spacing w:before="28" w:after="28"/>
              <w:jc w:val="center"/>
            </w:pPr>
            <w:r>
              <w:rPr>
                <w:b/>
                <w:bCs/>
              </w:rPr>
              <w:lastRenderedPageBreak/>
              <w:t>111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8AE1B94" w14:textId="77777777" w:rsidR="0085699E" w:rsidRPr="00A47993" w:rsidRDefault="00267000">
            <w:pPr>
              <w:spacing w:before="28" w:after="6"/>
              <w:rPr>
                <w:lang w:val="fr-FR"/>
              </w:rPr>
            </w:pPr>
            <w:r w:rsidRPr="00A47993">
              <w:rPr>
                <w:b/>
                <w:bCs/>
                <w:sz w:val="19"/>
                <w:szCs w:val="19"/>
                <w:lang w:val="fr-FR"/>
              </w:rPr>
              <w:t>Slovenia</w:t>
            </w:r>
          </w:p>
          <w:p w14:paraId="2A64E1FF" w14:textId="77777777" w:rsidR="0085699E" w:rsidRPr="00A47993" w:rsidRDefault="00267000">
            <w:pPr>
              <w:spacing w:before="6" w:after="24"/>
              <w:rPr>
                <w:lang w:val="fr-FR"/>
              </w:rPr>
            </w:pPr>
            <w:r w:rsidRPr="00A47993">
              <w:rPr>
                <w:i/>
                <w:iCs/>
                <w:sz w:val="16"/>
                <w:szCs w:val="16"/>
                <w:lang w:val="fr-FR"/>
              </w:rPr>
              <w:t>Cộng hòa Xlô-vê-ni-a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B3EB652" w14:textId="77777777" w:rsidR="0085699E" w:rsidRDefault="00267000">
            <w:pPr>
              <w:spacing w:before="10" w:after="10"/>
            </w:pPr>
            <w:r>
              <w:t>1. The Ministry of Justice of the Republic of Slovenia (for certification of the authenticity of the signatures and seals of notaries, notary candidates, and court interpreters on public documents)</w:t>
            </w:r>
          </w:p>
          <w:p w14:paraId="2FE55AF5" w14:textId="77777777" w:rsidR="0085699E" w:rsidRDefault="00267000">
            <w:pPr>
              <w:spacing w:before="10" w:after="10"/>
            </w:pPr>
            <w:r>
              <w:lastRenderedPageBreak/>
              <w:t>2. District Courts in Slovenia (for certification of the authenticity of the signatures and seals of notaries, notary candidates, judges, state institutions, organisations and individuals, executing public powers of attorney and legal persons on public documents — applicable for all district courts in Slovenia)</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CDF2387" w14:textId="77777777" w:rsidR="0085699E" w:rsidRDefault="00267000">
            <w:pPr>
              <w:spacing w:before="10" w:after="10"/>
            </w:pPr>
            <w:r>
              <w:lastRenderedPageBreak/>
              <w:t>1. Bộ Tư pháp Cộng hòa Xlô-vê-ni-a (đối với việc chứng nhận tính xác thực của chữ ký và con dấu của công chứng viên, người tập sự công chứng và phiên dịch viên tòa án trên giấy tờ công)</w:t>
            </w:r>
          </w:p>
          <w:p w14:paraId="6762A032" w14:textId="77777777" w:rsidR="0085699E" w:rsidRDefault="00267000">
            <w:pPr>
              <w:spacing w:before="10" w:after="10"/>
            </w:pPr>
            <w:r>
              <w:t xml:space="preserve">2. Các Tòa án Vùng tại Xlô-vê-ni-a (District Courts) (đối với </w:t>
            </w:r>
            <w:r>
              <w:lastRenderedPageBreak/>
              <w:t>việc chứng nhận tính xác thực của chữ ký và con dấu của công chứng viên, người tập sự công chứng, thẩm phán, cơ quan nhà nước, tổ chức và cá nhân thực hiện quyền công theo giấy ủy quyền công, và pháp nhân trên giấy tờ công — áp dụng cho tất cả các Tòa án Vùng tại Xlô-vê-ni-a)</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DA89A2B" w14:textId="77777777" w:rsidR="0085699E" w:rsidRDefault="00267000">
            <w:pPr>
              <w:spacing w:before="10" w:after="10"/>
            </w:pPr>
            <w:r>
              <w:lastRenderedPageBreak/>
              <w:t>Địa chỉ: Ministry of Justice | Župančičeva ulica 3 | 1000 LJUBLJANA | Slovenia</w:t>
            </w:r>
          </w:p>
          <w:p w14:paraId="582F5510" w14:textId="77777777" w:rsidR="0085699E" w:rsidRDefault="00267000">
            <w:pPr>
              <w:spacing w:before="10" w:after="10"/>
            </w:pPr>
            <w:r>
              <w:t>Điện thoại: +386 (1) 369 53 94</w:t>
            </w:r>
          </w:p>
          <w:p w14:paraId="2ADF20CE" w14:textId="77777777" w:rsidR="0085699E" w:rsidRDefault="00267000">
            <w:pPr>
              <w:spacing w:before="10" w:after="10"/>
            </w:pPr>
            <w:r>
              <w:t>Fax: +386 (1) 369 52 33</w:t>
            </w:r>
          </w:p>
          <w:p w14:paraId="4CFA3815" w14:textId="77777777" w:rsidR="0085699E" w:rsidRDefault="00267000">
            <w:pPr>
              <w:spacing w:before="10" w:after="10"/>
            </w:pPr>
            <w:r>
              <w:t>Thư điện tử: gp.mp@gov.si</w:t>
            </w:r>
          </w:p>
          <w:p w14:paraId="36464EC7" w14:textId="77777777" w:rsidR="0085699E" w:rsidRDefault="00267000">
            <w:pPr>
              <w:spacing w:before="10" w:after="10"/>
            </w:pPr>
            <w:r>
              <w:t>Trang thông tin: https://www.gov.si/drzavni-organi/ministrstva/ministrstvo-za-pravosodje/</w:t>
            </w:r>
          </w:p>
          <w:p w14:paraId="4248F744" w14:textId="77777777" w:rsidR="0085699E" w:rsidRDefault="00267000">
            <w:pPr>
              <w:spacing w:before="10" w:after="10"/>
            </w:pPr>
            <w:r>
              <w:lastRenderedPageBreak/>
              <w:t>Người liên hệ: Katarina Kersmanc, Spela Stebal Rencelj | (ngôn ngữ liên hệ: tiếng Xlô-vê-ni-a, tiếng Anh)</w:t>
            </w:r>
          </w:p>
          <w:p w14:paraId="0442D6C8" w14:textId="77777777" w:rsidR="0085699E" w:rsidRDefault="00267000">
            <w:pPr>
              <w:spacing w:before="10" w:after="10"/>
            </w:pPr>
            <w:r>
              <w:t>Ghi chú kèm theo (mục Thông tin liên lạc): "1. Ministry of Justice:" / "2. District Courts in Slovenia (please click here)" — thông tin liên lạc chi tiết của các Tòa án Vùng chỉ có qua đường dẫn riêng, HCCH không nêu địa chỉ liên kết cụ thể.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336596D" w14:textId="77777777" w:rsidR="0085699E" w:rsidRDefault="00267000">
            <w:pPr>
              <w:spacing w:before="10" w:after="10"/>
            </w:pPr>
            <w:r>
              <w:lastRenderedPageBreak/>
              <w:t xml:space="preserve">[A] Sổ đăng ký điện tử (E-Register) — HCCH công bố dưới nhãn "E-Register": https://evlozisce.sodisce.si/overitve/ei01/create.jsf — theo mục Thông tin thực tiễn, đây là hệ thống e-register tập trung (centralised e-register), công khai trực tuyến, cho phép xác </w:t>
            </w:r>
            <w:r>
              <w:lastRenderedPageBreak/>
              <w:t>minh (verify) chữ ký trên Apostille. Chi tiết HCCH nêu: kể từ 01/9/2012, các Tòa án Vùng Xlô-vê-ni-a cấp con dấu "Apostille" với chữ ký quét (scanned signature) của thẩm phán vùng có thẩm quyền và con dấu quét (scanned seal) của tòa án vùng có thẩm quyền, được hỗ trợ bởi hệ thống e-register nêu trên; kể từ 01/10/2015, các Tòa án Vùng cấp "e-Apostille" đối với tài liệu điện tử và cả giấy tờ công dạng giấy. HCCH lưu ý riêng: Bộ Tư pháp (cơ quan có thẩm quyền cấp Apostille đối với giấy tờ có chữ ký của công chứng viên, người tập sự công chứng và phiên dịch viên tòa án) vẫn cấp Apostille ký và đóng dấu thủ công.</w:t>
            </w:r>
          </w:p>
          <w:p w14:paraId="271168DD" w14:textId="77777777" w:rsidR="0085699E" w:rsidRDefault="00267000">
            <w:pPr>
              <w:spacing w:before="10" w:after="10"/>
            </w:pPr>
            <w:r>
              <w:t>Trang thông tin của cơ quan (HCCH chưa xác nhận là Sổ đăng ký điện tử): Ministry of Justice (chỉ có tiếng Xlô-vê-ni-a), https://www.gov.si/zbirke/storitve/overitve-javnih-listin-za-uporabo-v-tujini/ (chỉ có tiếng Xlô-vê-ni-a)</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1F0BDF3" w14:textId="77777777" w:rsidR="0085699E" w:rsidRDefault="00267000">
            <w:pPr>
              <w:spacing w:before="10" w:after="10"/>
              <w:jc w:val="both"/>
            </w:pPr>
            <w:r>
              <w:rPr>
                <w:b/>
                <w:bCs/>
              </w:rPr>
              <w:lastRenderedPageBreak/>
              <w:t>⚠ LƯU Ý THEO HCCH:</w:t>
            </w:r>
          </w:p>
          <w:p w14:paraId="6BB4010C" w14:textId="77777777" w:rsidR="0085699E" w:rsidRDefault="00267000">
            <w:pPr>
              <w:spacing w:before="10" w:after="10"/>
              <w:jc w:val="both"/>
            </w:pPr>
            <w:r>
              <w:t xml:space="preserve">Theo mục Thông tin thực tiễn: hệ thống e-register/e-Apostille tại https://evlozisce.sodisce.si/overitve/ei01/create.jsf chỉ </w:t>
            </w:r>
            <w:r>
              <w:lastRenderedPageBreak/>
              <w:t>áp dụng đối với Apostille do các Tòa án Vùng cấp; Apostille do Bộ Tư pháp cấp (đối với giấy tờ liên quan công chứng viên, người tập sự công chứng, phiên dịch viên tòa án) vẫn được ký và đóng dấu thủ công (manually signed and sealed), không thuộc phạm vi hệ thống e-register nói trên — cần lưu ý giới hạn phạm vi tra cứu này khi xác minh Apostille của Xlô-vê-ni-a.</w:t>
            </w:r>
          </w:p>
        </w:tc>
      </w:tr>
      <w:tr w:rsidR="0085699E" w14:paraId="2BE4EB55"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0B4E658" w14:textId="77777777" w:rsidR="0085699E" w:rsidRDefault="00267000">
            <w:pPr>
              <w:spacing w:before="28" w:after="28"/>
              <w:jc w:val="center"/>
            </w:pPr>
            <w:r>
              <w:rPr>
                <w:b/>
                <w:bCs/>
              </w:rPr>
              <w:lastRenderedPageBreak/>
              <w:t>112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6F5A332" w14:textId="77777777" w:rsidR="0085699E" w:rsidRDefault="00267000">
            <w:pPr>
              <w:spacing w:before="28" w:after="6"/>
            </w:pPr>
            <w:r>
              <w:rPr>
                <w:b/>
                <w:bCs/>
                <w:sz w:val="19"/>
                <w:szCs w:val="19"/>
              </w:rPr>
              <w:t>South Africa</w:t>
            </w:r>
          </w:p>
          <w:p w14:paraId="58829E36" w14:textId="77777777" w:rsidR="0085699E" w:rsidRDefault="00267000">
            <w:pPr>
              <w:spacing w:before="6" w:after="24"/>
            </w:pPr>
            <w:r>
              <w:rPr>
                <w:i/>
                <w:iCs/>
                <w:sz w:val="16"/>
                <w:szCs w:val="16"/>
              </w:rPr>
              <w:t>Cộng hòa Nam Phi</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5FC70C9" w14:textId="77777777" w:rsidR="0085699E" w:rsidRDefault="00267000">
            <w:pPr>
              <w:spacing w:before="10" w:after="10"/>
            </w:pPr>
            <w:r>
              <w:t>1. Any magistrate or additional magistrate</w:t>
            </w:r>
          </w:p>
          <w:p w14:paraId="607F8976" w14:textId="77777777" w:rsidR="0085699E" w:rsidRDefault="00267000">
            <w:pPr>
              <w:spacing w:before="10" w:after="10"/>
            </w:pPr>
            <w:r>
              <w:t xml:space="preserve">2. Any registrar or assistant registrar of the </w:t>
            </w:r>
            <w:r>
              <w:lastRenderedPageBreak/>
              <w:t>Supreme Court of South Africa</w:t>
            </w:r>
          </w:p>
          <w:p w14:paraId="17C967C9" w14:textId="77777777" w:rsidR="0085699E" w:rsidRDefault="00267000">
            <w:pPr>
              <w:spacing w:before="10" w:after="10"/>
            </w:pPr>
            <w:r>
              <w:t>3. Any person designated by the Director-General: Justice</w:t>
            </w:r>
          </w:p>
          <w:p w14:paraId="249F3D6C" w14:textId="77777777" w:rsidR="0085699E" w:rsidRDefault="00267000">
            <w:pPr>
              <w:spacing w:before="10" w:after="10"/>
            </w:pPr>
            <w:r>
              <w:t>4. Director-General: International Relations and Cooperation</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C0422F1" w14:textId="77777777" w:rsidR="0085699E" w:rsidRDefault="00267000">
            <w:pPr>
              <w:spacing w:before="10" w:after="10"/>
            </w:pPr>
            <w:r>
              <w:lastRenderedPageBreak/>
              <w:t>1. Bất kỳ thẩm phán hòa giải (magistrate) hoặc thẩm phán hòa giải bổ sung nào</w:t>
            </w:r>
          </w:p>
          <w:p w14:paraId="15BD2EB3" w14:textId="77777777" w:rsidR="0085699E" w:rsidRDefault="00267000">
            <w:pPr>
              <w:spacing w:before="10" w:after="10"/>
            </w:pPr>
            <w:r>
              <w:lastRenderedPageBreak/>
              <w:t>2. Bất kỳ cơ quan đăng ký (registrar) hoặc phó cơ quan đăng ký nào của Tòa án Tối cao Nam Phi</w:t>
            </w:r>
          </w:p>
          <w:p w14:paraId="15B556E1" w14:textId="77777777" w:rsidR="0085699E" w:rsidRDefault="00267000">
            <w:pPr>
              <w:spacing w:before="10" w:after="10"/>
            </w:pPr>
            <w:r>
              <w:t>3. Bất kỳ người nào được Tổng Giám đốc phụ trách Tư pháp (Director-General: Justice) chỉ định</w:t>
            </w:r>
          </w:p>
          <w:p w14:paraId="68D2C503" w14:textId="77777777" w:rsidR="0085699E" w:rsidRDefault="00267000">
            <w:pPr>
              <w:spacing w:before="10" w:after="10"/>
            </w:pPr>
            <w:r>
              <w:t>4. Tổng Giám đốc phụ trách Quan hệ Quốc tế và Hợp tác (Director-General: International Relations and Cooperation)</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8DCE4AB" w14:textId="77777777" w:rsidR="0085699E" w:rsidRDefault="00267000">
            <w:pPr>
              <w:spacing w:before="10" w:after="10"/>
            </w:pPr>
            <w:r>
              <w:lastRenderedPageBreak/>
              <w:t>► Bộ Tư pháp và Phát triển Hiến pháp</w:t>
            </w:r>
          </w:p>
          <w:p w14:paraId="4D3D797E" w14:textId="77777777" w:rsidR="0085699E" w:rsidRDefault="00267000">
            <w:pPr>
              <w:spacing w:before="10" w:after="10"/>
            </w:pPr>
            <w:r>
              <w:t xml:space="preserve">Địa chỉ: Director-General (Acting) Ms Kalayvani Pillay | Momentum Building | 329 Pretorius Street | Pretoria | South Africa. Đối </w:t>
            </w:r>
            <w:r>
              <w:lastRenderedPageBreak/>
              <w:t>với người được Tổng Giám đốc chỉ định: HCCH ghi chú "click here to view the list and the full contact details" (bấm vào đây để xem danh sách và thông tin liên lạc đầy đủ)</w:t>
            </w:r>
          </w:p>
          <w:p w14:paraId="4A6ABCE6" w14:textId="77777777" w:rsidR="0085699E" w:rsidRDefault="00267000">
            <w:pPr>
              <w:spacing w:before="10" w:after="10"/>
            </w:pPr>
            <w:r>
              <w:t>Điện thoại: +27 (12) 315 1111/1004/1002</w:t>
            </w:r>
          </w:p>
          <w:p w14:paraId="7BDDB37F" w14:textId="77777777" w:rsidR="0085699E" w:rsidRDefault="00267000">
            <w:pPr>
              <w:spacing w:before="10" w:after="10"/>
            </w:pPr>
            <w:r>
              <w:t>Thư điện tử: KalaPillay@justice.gov.za</w:t>
            </w:r>
          </w:p>
          <w:p w14:paraId="033BF737" w14:textId="77777777" w:rsidR="0085699E" w:rsidRDefault="00267000">
            <w:pPr>
              <w:spacing w:before="10" w:after="10"/>
            </w:pPr>
            <w:r>
              <w:t>Trang thông tin: http://www.justice.gov.za</w:t>
            </w:r>
          </w:p>
          <w:p w14:paraId="2E87B7FF" w14:textId="77777777" w:rsidR="0085699E" w:rsidRDefault="00267000">
            <w:pPr>
              <w:spacing w:before="10" w:after="10"/>
            </w:pPr>
            <w:r>
              <w:t>Người liên hệ: Ms Kalayvani Pillay</w:t>
            </w:r>
          </w:p>
          <w:p w14:paraId="27AA8244" w14:textId="77777777" w:rsidR="0085699E" w:rsidRDefault="00267000">
            <w:pPr>
              <w:spacing w:before="10" w:after="10"/>
            </w:pPr>
            <w:r>
              <w:t>Ngôn ngữ liên hệ: tiếng Anh (English)</w:t>
            </w:r>
          </w:p>
          <w:p w14:paraId="53541FE7" w14:textId="77777777" w:rsidR="0085699E" w:rsidRDefault="00267000">
            <w:pPr>
              <w:spacing w:before="10" w:after="10"/>
            </w:pPr>
            <w:r>
              <w:t>► Bộ Quan hệ Quốc tế và Hợp tác (DIRCO), Vụ Chính sách Lãnh sự và Hợp pháp hóa (Legalisation Section)</w:t>
            </w:r>
          </w:p>
          <w:p w14:paraId="5D58B968" w14:textId="77777777" w:rsidR="0085699E" w:rsidRDefault="00267000">
            <w:pPr>
              <w:spacing w:before="10" w:after="10"/>
            </w:pPr>
            <w:r>
              <w:t>Địa chỉ (thư tín): Private Bag X152 | Pretoria 0001. Địa chỉ (thực tế): Legalisation Section | Room NE2A-Ground Floor | OR Tambo Building | 460 Soutpansberg Road, Rietondale | Pretoria, Republic of South Africa 0084</w:t>
            </w:r>
          </w:p>
          <w:p w14:paraId="2FCDB87A" w14:textId="77777777" w:rsidR="0085699E" w:rsidRDefault="00267000">
            <w:pPr>
              <w:spacing w:before="10" w:after="10"/>
            </w:pPr>
            <w:r>
              <w:t>Điện thoại: +27 (12) 351-1000 (Enquiries) | +27 (12) 351-8505 (Supervisor)</w:t>
            </w:r>
          </w:p>
          <w:p w14:paraId="022AF72B" w14:textId="77777777" w:rsidR="0085699E" w:rsidRDefault="00267000">
            <w:pPr>
              <w:spacing w:before="10" w:after="10"/>
            </w:pPr>
            <w:r>
              <w:t>Fax: +27 (12) 329-1018</w:t>
            </w:r>
          </w:p>
          <w:p w14:paraId="4558CDBD" w14:textId="77777777" w:rsidR="0085699E" w:rsidRDefault="00267000">
            <w:pPr>
              <w:spacing w:before="10" w:after="10"/>
            </w:pPr>
            <w:r>
              <w:t>Thư điện tử: legalisation@dirco.gov.za</w:t>
            </w:r>
          </w:p>
          <w:p w14:paraId="7AD9B070" w14:textId="77777777" w:rsidR="0085699E" w:rsidRDefault="00267000">
            <w:pPr>
              <w:spacing w:before="10" w:after="10"/>
            </w:pPr>
            <w:r>
              <w:t>Trang thông tin: http://www.dirco.gov.za</w:t>
            </w:r>
          </w:p>
          <w:p w14:paraId="0C52B54C" w14:textId="77777777" w:rsidR="0085699E" w:rsidRDefault="00267000">
            <w:pPr>
              <w:spacing w:before="10" w:after="10"/>
            </w:pPr>
            <w:r>
              <w:t>Người liên hệ: Mr Luyanda J Frans (Director: Consular Policy and Legalisation) | Mr Johan Lötter (Deputy Director: Consular Policy and Legalisation)</w:t>
            </w:r>
          </w:p>
          <w:p w14:paraId="5C01DAC8" w14:textId="77777777" w:rsidR="0085699E" w:rsidRDefault="00267000">
            <w:pPr>
              <w:spacing w:before="10" w:after="10"/>
            </w:pPr>
            <w:r>
              <w:t>Ngôn ngữ liên hệ: tiếng Anh (English)</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E331102" w14:textId="77777777" w:rsidR="0085699E" w:rsidRDefault="00267000">
            <w:pPr>
              <w:spacing w:before="10" w:after="10"/>
            </w:pPr>
            <w:r>
              <w:lastRenderedPageBreak/>
              <w:t xml:space="preserve">[C] HCCH chưa công bố Sổ đăng ký điện tử (E-Register). Lưu ý: theo Điều 7 Công ước, cơ quan có thẩm quyền vẫn bắt </w:t>
            </w:r>
            <w:r>
              <w:lastRenderedPageBreak/>
              <w:t>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8205837" w14:textId="77777777" w:rsidR="0085699E" w:rsidRDefault="00267000">
            <w:pPr>
              <w:spacing w:before="10" w:after="10"/>
              <w:jc w:val="both"/>
            </w:pPr>
            <w:r>
              <w:lastRenderedPageBreak/>
              <w:t>-</w:t>
            </w:r>
          </w:p>
        </w:tc>
      </w:tr>
      <w:tr w:rsidR="0085699E" w:rsidRPr="00DB6AEA" w14:paraId="3E5BCBB3"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824DBF2" w14:textId="77777777" w:rsidR="0085699E" w:rsidRDefault="00267000">
            <w:pPr>
              <w:spacing w:before="28" w:after="28"/>
              <w:jc w:val="center"/>
            </w:pPr>
            <w:r>
              <w:rPr>
                <w:b/>
                <w:bCs/>
              </w:rPr>
              <w:t>113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9169202" w14:textId="77777777" w:rsidR="0085699E" w:rsidRDefault="00267000">
            <w:pPr>
              <w:spacing w:before="28" w:after="6"/>
            </w:pPr>
            <w:r>
              <w:rPr>
                <w:b/>
                <w:bCs/>
                <w:sz w:val="19"/>
                <w:szCs w:val="19"/>
              </w:rPr>
              <w:t>Spain</w:t>
            </w:r>
          </w:p>
          <w:p w14:paraId="41EC07F4" w14:textId="77777777" w:rsidR="0085699E" w:rsidRDefault="00267000">
            <w:pPr>
              <w:spacing w:before="6" w:after="24"/>
            </w:pPr>
            <w:r>
              <w:rPr>
                <w:i/>
                <w:iCs/>
                <w:sz w:val="16"/>
                <w:szCs w:val="16"/>
              </w:rPr>
              <w:t>Vương quốc Tây Ban Nha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6FA0272" w14:textId="77777777" w:rsidR="0085699E" w:rsidRDefault="00267000">
            <w:pPr>
              <w:spacing w:before="10" w:after="10"/>
            </w:pPr>
            <w:r>
              <w:t xml:space="preserve">1) For the Apostille of administrative documents: a) Governance Secretaries of the High Courts of Justice (Secretarios de Gobierno de los </w:t>
            </w:r>
            <w:r>
              <w:lastRenderedPageBreak/>
              <w:t xml:space="preserve">Tribunales Superiores de Justicia) and the cities of Ceuta and Melilla, or their legal deputies, as well as the officers in whom the latter may delegate, within the respective Governance Secretariat; b) The Head of the Unit of the Ministry of Justice in whom, at any particular time, the powers in the field of informing and attending citizens have been vested or whoever may substitute him legally, as well as those persons in whom these may delegate; c) The Territorial Managers of the Territorial Management Bureaux (Gerencias Territoriales) that the Ministry of Justice has throughout Spain or their legal deputies, or those persons in whom the former may delegate, within the aforesaid Bureaux; d) The Deans of the Notarial Colleges or those acting in lieu thereof pursuant to the </w:t>
            </w:r>
            <w:r>
              <w:lastRenderedPageBreak/>
              <w:t>regulations or other Public Notaries in whom the former may delegate</w:t>
            </w:r>
          </w:p>
          <w:p w14:paraId="103C8AFC" w14:textId="77777777" w:rsidR="0085699E" w:rsidRDefault="00267000">
            <w:pPr>
              <w:spacing w:before="10" w:after="10"/>
            </w:pPr>
            <w:r>
              <w:t xml:space="preserve">2) Apostille of judicial documents: a) Governance Secretaries of the High Courts of Justice and of the Cities of Ceuta and Melilla, or their legal deputies, as well as the officers in whom the latter may delegate, within the respective Governance Secretariat; b) The Head of the Unit of the Ministry of Justice in whom, at any particular time, the powers in the field of informing and assisting citizens have been vested or whoever may substitute him legally, as well as those persons in whom the former may delegate; c) The Territorial Managers of the Territorial Management Bureaux that the Ministry of Justice has throughout Spain or their legal deputies, or those persons in whom the former may delegate, </w:t>
            </w:r>
            <w:r>
              <w:lastRenderedPageBreak/>
              <w:t>within the aforesaid Bureaux (except as provided in Paragraph 4)</w:t>
            </w:r>
          </w:p>
          <w:p w14:paraId="7DACA888" w14:textId="77777777" w:rsidR="0085699E" w:rsidRDefault="00267000">
            <w:pPr>
              <w:spacing w:before="10" w:after="10"/>
            </w:pPr>
            <w:r>
              <w:t>3) Apostille of notarial documents: The Deans of the Notarial Colleges or those acting in lieu thereof, pursuant to the regulations, or in those Public Notaries in whom the former may delegate, regardless of where in Spain such documents were issued</w:t>
            </w:r>
          </w:p>
          <w:p w14:paraId="63CA5214" w14:textId="77777777" w:rsidR="0085699E" w:rsidRDefault="00267000">
            <w:pPr>
              <w:spacing w:before="10" w:after="10"/>
            </w:pPr>
            <w:r>
              <w:t>4) Apostille of documents issued by judicial authorities or officers of the Supreme Court and the National High Court: Only the Governance Secretary (Secretario de Gobierno) of the relevant Court for documents issued by the Court in question or their legal deputies as well as the officers in whom the latter may delegate are competent</w:t>
            </w:r>
          </w:p>
          <w:p w14:paraId="63BBC006" w14:textId="77777777" w:rsidR="0085699E" w:rsidRDefault="00267000">
            <w:pPr>
              <w:spacing w:before="10" w:after="10"/>
            </w:pPr>
            <w:r>
              <w:t xml:space="preserve">5) Apostille of other public documents: the remaining public documents may be the object of the single legalisation or Apostille, </w:t>
            </w:r>
            <w:r>
              <w:lastRenderedPageBreak/>
              <w:t>at the citizen's choice and both on paper or electronically, by any of the authorities mentioned in Section 1 above</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4C2A290" w14:textId="77777777" w:rsidR="0085699E" w:rsidRDefault="00267000">
            <w:pPr>
              <w:spacing w:before="10" w:after="10"/>
            </w:pPr>
            <w:r>
              <w:lastRenderedPageBreak/>
              <w:t xml:space="preserve">1) Đối với Apostille cho giấy tờ hành chính: a) Thư ký Ban Giám đốc (Governance Secretaries) của các Tòa án Cấp cao (High Courts of Justice) và của các thành phố Ceuta và Melilla, hoặc người được ủy quyền hợp </w:t>
            </w:r>
            <w:r>
              <w:lastRenderedPageBreak/>
              <w:t>pháp của họ, cũng như các cán bộ mà những người nêu trên có thể ủy quyền, trong phạm vi Ban Thư ký Giám đốc tương ứng; b) Trưởng đơn vị của Bộ Tư pháp được giao thẩm quyền trong lĩnh vực thông tin và tiếp công dân tại từng thời điểm, hoặc người thay thế hợp pháp, cũng như những người được những người này ủy quyền; c) Giám đốc Vùng của các Văn phòng Quản lý Vùng (Gerencias Territoriales) mà Bộ Tư pháp có trên toàn lãnh thổ Tây Ban Nha, hoặc người được ủy quyền hợp pháp của họ, hoặc những người mà những người nêu trên có thể ủy quyền, trong phạm vi các Văn phòng nói trên; d) Trưởng Đoàn Công chứng viên (Deans of the Notarial Colleges) hoặc người thay thế theo quy định, hoặc các Công chứng viên khác mà những người nêu trên có thể ủy quyền</w:t>
            </w:r>
          </w:p>
          <w:p w14:paraId="29E335DF" w14:textId="77777777" w:rsidR="0085699E" w:rsidRDefault="00267000">
            <w:pPr>
              <w:spacing w:before="10" w:after="10"/>
            </w:pPr>
            <w:r>
              <w:t xml:space="preserve">2) Đối với Apostille cho giấy tờ tư pháp: a) Thư ký Ban Giám đốc của các Tòa án Cấp cao và của các thành phố Ceuta và Melilla, hoặc người được ủy quyền hợp pháp của họ, cũng như các cán bộ mà những người nêu trên có thể ủy quyền, trong phạm vi Ban Thư ký Giám </w:t>
            </w:r>
            <w:r>
              <w:lastRenderedPageBreak/>
              <w:t>đốc tương ứng; b) Trưởng đơn vị của Bộ Tư pháp được giao thẩm quyền trong lĩnh vực thông tin và hỗ trợ công dân tại từng thời điểm, hoặc người thay thế hợp pháp, cũng như những người được những người này ủy quyền; c) Giám đốc Vùng của các Văn phòng Quản lý Vùng mà Bộ Tư pháp có trên toàn lãnh thổ Tây Ban Nha, hoặc người được ủy quyền hợp pháp của họ, hoặc những người mà những người nêu trên có thể ủy quyền, trong phạm vi các Văn phòng nói trên (trừ trường hợp quy định tại Mục 4)</w:t>
            </w:r>
          </w:p>
          <w:p w14:paraId="0C967166" w14:textId="77777777" w:rsidR="0085699E" w:rsidRDefault="00267000">
            <w:pPr>
              <w:spacing w:before="10" w:after="10"/>
            </w:pPr>
            <w:r>
              <w:t>3) Đối với Apostille cho giấy tờ công chứng: thẩm quyền thuộc về Trưởng Đoàn Công chứng viên hoặc người thay thế theo quy định, hoặc các Công chứng viên khác mà những người nêu trên có thể ủy quyền, không phân biệt nơi giấy tờ được cấp trên lãnh thổ Tây Ban Nha</w:t>
            </w:r>
          </w:p>
          <w:p w14:paraId="0289112D" w14:textId="77777777" w:rsidR="0085699E" w:rsidRDefault="00267000">
            <w:pPr>
              <w:spacing w:before="10" w:after="10"/>
            </w:pPr>
            <w:r>
              <w:t xml:space="preserve">4) Đối với Apostille cho giấy tờ do cơ quan tư pháp hoặc cán bộ của Tòa án Tối cao và Tòa án Cấp cao Quốc gia (National High Court) cấp: chỉ Thư ký Ban Giám đốc (Secretario de Gobierno) của Tòa án liên quan, đối với giấy tờ do chính Tòa án đó cấp, hoặc người được ủy </w:t>
            </w:r>
            <w:r>
              <w:lastRenderedPageBreak/>
              <w:t>quyền hợp pháp của họ, cũng như các cán bộ mà những người nêu trên có thể ủy quyền, mới có thẩm quyền</w:t>
            </w:r>
          </w:p>
          <w:p w14:paraId="5F64AAE3" w14:textId="77777777" w:rsidR="0085699E" w:rsidRDefault="00267000">
            <w:pPr>
              <w:spacing w:before="10" w:after="10"/>
            </w:pPr>
            <w:r>
              <w:t>5) Đối với Apostille cho các giấy tờ công khác: các giấy tờ công còn lại có thể được hợp pháp hóa hoặc cấp Apostille, theo lựa chọn của công dân, dưới hình thức giấy hoặc điện tử, bởi bất kỳ cơ quan nào nêu tại Mục 1 nói trên</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3FCA182" w14:textId="77777777" w:rsidR="0085699E" w:rsidRDefault="00267000">
            <w:pPr>
              <w:spacing w:before="10" w:after="10"/>
            </w:pPr>
            <w:r>
              <w:lastRenderedPageBreak/>
              <w:t>Địa chỉ: Ministerio de Justicia | Calle Bolsa 8 | 28012 Madrid | Spain</w:t>
            </w:r>
          </w:p>
          <w:p w14:paraId="7DCCB6F0" w14:textId="77777777" w:rsidR="0085699E" w:rsidRDefault="00267000">
            <w:pPr>
              <w:spacing w:before="10" w:after="10"/>
            </w:pPr>
            <w:r>
              <w:t>Điện thoại: +34 (91) 837 2295</w:t>
            </w:r>
          </w:p>
          <w:p w14:paraId="319316AA" w14:textId="77777777" w:rsidR="0085699E" w:rsidRDefault="00267000">
            <w:pPr>
              <w:spacing w:before="10" w:after="10"/>
            </w:pPr>
            <w:r>
              <w:t>Thư điện tử: HCCH ghi "A request form can be sent through the website" (có thể gửi yêu cầu qua mẫu đơn trên trang web)</w:t>
            </w:r>
          </w:p>
          <w:p w14:paraId="72D94CCC" w14:textId="77777777" w:rsidR="0085699E" w:rsidRDefault="00267000">
            <w:pPr>
              <w:spacing w:before="10" w:after="10"/>
            </w:pPr>
            <w:r>
              <w:t>Trang thông tin: www.mjusticia.es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5643489" w14:textId="77777777" w:rsidR="0085699E" w:rsidRDefault="00267000">
            <w:pPr>
              <w:spacing w:before="10" w:after="10"/>
            </w:pPr>
            <w:r>
              <w:t xml:space="preserve">[A] Sổ đăng ký điện tử (E-Register) — HCCH công bố dưới nhãn "E-Register": HCCH đặt nhãn "E-Register" tại mục Thông tin thực tiễn, dẫn tới một liên kết ("Please click here"). Bảng tình trạng Công ước ghi rõ </w:t>
            </w:r>
            <w:r>
              <w:lastRenderedPageBreak/>
              <w:t>tuyên bố của Tây Ban Nha: "The authenticity of Apostilles issued by Competent Authorities in Spain may be verified at the Spanish electronic Register of Apostilles at the website of the Ministry of Justice. The exact website will be included in the Apostille." — Sổ đăng ký điện tử đặt tại trang thông tin của Bộ Tư pháp Tây Ban Nha; địa chỉ chính xác được ghi trên từng chứng nhận Apostille.</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0401A27" w14:textId="77777777" w:rsidR="0085699E" w:rsidRDefault="00267000">
            <w:pPr>
              <w:spacing w:before="10" w:after="10"/>
              <w:jc w:val="both"/>
            </w:pPr>
            <w:r>
              <w:rPr>
                <w:b/>
                <w:bCs/>
              </w:rPr>
              <w:lastRenderedPageBreak/>
              <w:t>⚠ LƯU Ý THEO HCCH:</w:t>
            </w:r>
          </w:p>
          <w:p w14:paraId="76380E5A" w14:textId="77777777" w:rsidR="0085699E" w:rsidRDefault="00267000">
            <w:pPr>
              <w:spacing w:before="10" w:after="10"/>
              <w:jc w:val="both"/>
            </w:pPr>
            <w:r>
              <w:rPr>
                <w:b/>
                <w:bCs/>
              </w:rPr>
              <w:t xml:space="preserve">Theo mục Cơ quan có thẩm quyền, nội dung cơ quan có thẩm quyền nêu trên </w:t>
            </w:r>
            <w:r>
              <w:rPr>
                <w:b/>
                <w:bCs/>
              </w:rPr>
              <w:lastRenderedPageBreak/>
              <w:t>áp dụng "as per 17 June 2013" (tính đến ngày 17/6/2013); HCCH có dẫn chiếu riêng "please click here for previous information" (thông tin trước đó), cho thấy đã có thay đổi so với giai đoạn trước 17/6/2013, nhưng không nêu chi tiết nội dung cơ quan có thẩm quyền trước đó.</w:t>
            </w:r>
          </w:p>
          <w:p w14:paraId="5F8B77C6" w14:textId="77777777" w:rsidR="0085699E" w:rsidRDefault="00267000">
            <w:pPr>
              <w:spacing w:before="10" w:after="10"/>
              <w:jc w:val="both"/>
            </w:pPr>
            <w:r>
              <w:rPr>
                <w:b/>
                <w:bCs/>
              </w:rPr>
              <w:t>———</w:t>
            </w:r>
          </w:p>
          <w:p w14:paraId="047EC21F" w14:textId="77777777" w:rsidR="0085699E" w:rsidRDefault="00267000">
            <w:pPr>
              <w:spacing w:before="10" w:after="10"/>
              <w:jc w:val="both"/>
            </w:pPr>
            <w:r>
              <w:rPr>
                <w:b/>
                <w:bCs/>
              </w:rPr>
              <w:t>(*) MIỄN HỢP PHÁP HÓA/CHỨNG NHẬN LÃNH SỰ (có điều kiện):</w:t>
            </w:r>
          </w:p>
          <w:p w14:paraId="0DE9D4EA" w14:textId="77777777" w:rsidR="0085699E" w:rsidRDefault="00267000">
            <w:pPr>
              <w:spacing w:before="10" w:after="10"/>
              <w:jc w:val="both"/>
            </w:pPr>
            <w:r>
              <w:rPr>
                <w:rFonts w:ascii="Arial Unicode MS" w:eastAsia="Arial Unicode MS" w:hAnsi="Arial Unicode MS" w:cs="Arial Unicode MS"/>
                <w:b/>
                <w:bCs/>
              </w:rPr>
              <w:t>Giấy tờ, tài liệu về hình sự → chuyển giao thông qua các Cơ quan Trung ương</w:t>
            </w:r>
          </w:p>
          <w:p w14:paraId="5E99CA94" w14:textId="77777777" w:rsidR="0085699E" w:rsidRDefault="00267000">
            <w:pPr>
              <w:spacing w:before="10" w:after="10"/>
              <w:jc w:val="both"/>
            </w:pPr>
            <w:r>
              <w:rPr>
                <w:b/>
                <w:bCs/>
              </w:rPr>
              <w:t xml:space="preserve">(Căn cứ: Điều 21, Hiệp định tương trợ tư pháp về hình sự năm </w:t>
            </w:r>
            <w:r>
              <w:rPr>
                <w:b/>
                <w:bCs/>
              </w:rPr>
              <w:lastRenderedPageBreak/>
              <w:t>2015 giữa Việt Nam và Tây Ban Nha).</w:t>
            </w:r>
          </w:p>
          <w:p w14:paraId="4CFD8B19" w14:textId="77777777" w:rsidR="0085699E" w:rsidRDefault="00267000">
            <w:pPr>
              <w:spacing w:before="10" w:after="10"/>
              <w:jc w:val="both"/>
            </w:pPr>
            <w:r>
              <w:rPr>
                <w:b/>
                <w:bCs/>
              </w:rPr>
              <w:t>(**) TUYÊN BỐ CỦA TÂY BAN NHA ngày 23/6/2011 (hệ thống cấp mới):</w:t>
            </w:r>
          </w:p>
          <w:p w14:paraId="35CE172C" w14:textId="77777777" w:rsidR="0085699E" w:rsidRPr="00A47993" w:rsidRDefault="00267000">
            <w:pPr>
              <w:spacing w:before="10" w:after="10"/>
              <w:jc w:val="both"/>
              <w:rPr>
                <w:lang w:val="fr-FR"/>
              </w:rPr>
            </w:pPr>
            <w:r>
              <w:rPr>
                <w:b/>
                <w:bCs/>
              </w:rPr>
              <w:t xml:space="preserve">Bộ Tư pháp Tây Ban Nha đã đưa vào vận hành hệ thống cấp chứng nhận Apostille mới, cho phép cấp cả chứng nhận Apostille điện tử và chứng nhận Apostille bằng giấy; triển khai từ ngày 16/5/2011 tại hai cơ quan thí điểm (Tòa án cấp cao vùng Murcia và vùng Castilla-La Mancha), sau đó mở rộng dần. </w:t>
            </w:r>
            <w:r w:rsidRPr="00A47993">
              <w:rPr>
                <w:b/>
                <w:bCs/>
                <w:lang w:val="fr-FR"/>
              </w:rPr>
              <w:t xml:space="preserve">Các cơ quan có thẩm quyền trước đây gọi là "Secretarios de Gobierno de las Audiencias" nay có tên chính thức là "Secretarías </w:t>
            </w:r>
            <w:r w:rsidRPr="00A47993">
              <w:rPr>
                <w:b/>
                <w:bCs/>
                <w:lang w:val="fr-FR"/>
              </w:rPr>
              <w:lastRenderedPageBreak/>
              <w:t>de Gobierno de los Tribunales Superiores de Justicia".</w:t>
            </w:r>
          </w:p>
        </w:tc>
      </w:tr>
      <w:tr w:rsidR="0085699E" w14:paraId="39FC5F5D"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2A26E43" w14:textId="77777777" w:rsidR="0085699E" w:rsidRDefault="00267000">
            <w:pPr>
              <w:spacing w:before="28" w:after="28"/>
              <w:jc w:val="center"/>
            </w:pPr>
            <w:r>
              <w:rPr>
                <w:b/>
                <w:bCs/>
              </w:rPr>
              <w:lastRenderedPageBreak/>
              <w:t>114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C6CF12F" w14:textId="77777777" w:rsidR="0085699E" w:rsidRDefault="00267000">
            <w:pPr>
              <w:spacing w:before="28" w:after="6"/>
            </w:pPr>
            <w:r>
              <w:rPr>
                <w:b/>
                <w:bCs/>
                <w:sz w:val="19"/>
                <w:szCs w:val="19"/>
              </w:rPr>
              <w:t>Suriname</w:t>
            </w:r>
          </w:p>
          <w:p w14:paraId="4A6D60AE" w14:textId="77777777" w:rsidR="0085699E" w:rsidRDefault="00267000">
            <w:pPr>
              <w:spacing w:before="6" w:after="24"/>
            </w:pPr>
            <w:r>
              <w:rPr>
                <w:i/>
                <w:iCs/>
                <w:sz w:val="16"/>
                <w:szCs w:val="16"/>
              </w:rPr>
              <w:t>Cộng hòa Xu-ri-nam</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122CD6C" w14:textId="77777777" w:rsidR="0085699E" w:rsidRDefault="00267000">
            <w:pPr>
              <w:spacing w:before="10" w:after="10"/>
            </w:pPr>
            <w:r>
              <w:t>1. The Registrar of the Court of Justice of Suriname</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F2F9CC0" w14:textId="77777777" w:rsidR="0085699E" w:rsidRDefault="00267000">
            <w:pPr>
              <w:spacing w:before="10" w:after="10"/>
            </w:pPr>
            <w:r>
              <w:t>1. Chánh Văn phòng Tòa án Tư pháp Suriname (The Registrar of the Court of Justice of Suriname)</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09D3689" w14:textId="77777777" w:rsidR="0085699E" w:rsidRPr="00A47993" w:rsidRDefault="00267000">
            <w:pPr>
              <w:spacing w:before="10" w:after="10"/>
              <w:rPr>
                <w:lang w:val="fr-FR"/>
              </w:rPr>
            </w:pPr>
            <w:r w:rsidRPr="00A47993">
              <w:rPr>
                <w:lang w:val="fr-FR"/>
              </w:rPr>
              <w:t>Địa chỉ: Hof van Justitie en Politie | Tamarindelaan 6 | Paramaribo</w:t>
            </w:r>
          </w:p>
          <w:p w14:paraId="1A41F5DF" w14:textId="77777777" w:rsidR="0085699E" w:rsidRDefault="00267000">
            <w:pPr>
              <w:spacing w:before="10" w:after="10"/>
            </w:pPr>
            <w:r>
              <w:t>Điện thoại: +597 473 530 | +597 473 966</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F822627"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EFEA492" w14:textId="77777777" w:rsidR="0085699E" w:rsidRDefault="00267000">
            <w:pPr>
              <w:spacing w:before="10" w:after="10"/>
              <w:jc w:val="both"/>
            </w:pPr>
            <w:r>
              <w:t>-</w:t>
            </w:r>
          </w:p>
        </w:tc>
      </w:tr>
      <w:tr w:rsidR="0085699E" w14:paraId="49ED17AD"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1E34309" w14:textId="77777777" w:rsidR="0085699E" w:rsidRDefault="00267000">
            <w:pPr>
              <w:spacing w:before="28" w:after="28"/>
              <w:jc w:val="center"/>
            </w:pPr>
            <w:r>
              <w:rPr>
                <w:b/>
                <w:bCs/>
              </w:rPr>
              <w:t>115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68F785A" w14:textId="77777777" w:rsidR="0085699E" w:rsidRDefault="00267000">
            <w:pPr>
              <w:spacing w:before="28" w:after="6"/>
            </w:pPr>
            <w:r>
              <w:rPr>
                <w:b/>
                <w:bCs/>
                <w:sz w:val="19"/>
                <w:szCs w:val="19"/>
              </w:rPr>
              <w:t>Sweden</w:t>
            </w:r>
          </w:p>
          <w:p w14:paraId="6908E47E" w14:textId="77777777" w:rsidR="0085699E" w:rsidRDefault="00267000">
            <w:pPr>
              <w:spacing w:before="6" w:after="24"/>
            </w:pPr>
            <w:r>
              <w:rPr>
                <w:i/>
                <w:iCs/>
                <w:sz w:val="16"/>
                <w:szCs w:val="16"/>
              </w:rPr>
              <w:t>Vương quốc Thụy Điển</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532A0C6" w14:textId="77777777" w:rsidR="0085699E" w:rsidRDefault="00267000">
            <w:pPr>
              <w:spacing w:before="10" w:after="10"/>
            </w:pPr>
            <w:r>
              <w:t>1. All notaries public in Sweden (designated as Competent Authorities according to the Convention; Sweden has decentralised the issuance of Apostilles). Notaries public are appointed by the local Country Administrative Board (Länsstyrelsen). There is no centralised register of all notaries public; however, contact details of notaries public may be available from the relevant Country Administrative Board.</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24E8E17" w14:textId="77777777" w:rsidR="0085699E" w:rsidRDefault="00267000">
            <w:pPr>
              <w:spacing w:before="10" w:after="10"/>
            </w:pPr>
            <w:r>
              <w:t>1. Toàn bộ công chứng viên (notaries public) tại Thụy Điển (được chỉ định là Cơ quan có thẩm quyền theo Công ước; Thụy Điển đã phi tập trung hóa việc cấp Apostille). Công chứng viên do Ủy ban Hành chính Hạt (Country Administrative Board / Länsstyrelsen) địa phương bổ nhiệm. Không có sổ đăng ký tập trung cho toàn bộ công chứng viên; tuy nhiên, thông tin liên lạc của công chứng viên có thể tra cứu qua Ủy ban Hành chính Hạt liên quan.</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AADF11B" w14:textId="77777777" w:rsidR="0085699E" w:rsidRDefault="00267000">
            <w:pPr>
              <w:spacing w:before="10" w:after="10"/>
            </w:pPr>
            <w:r>
              <w:t>HCCH chưa công bố thông tin liên lạc.</w:t>
            </w:r>
          </w:p>
          <w:p w14:paraId="6E077019" w14:textId="77777777" w:rsidR="0085699E" w:rsidRDefault="00267000">
            <w:pPr>
              <w:spacing w:before="10" w:after="10"/>
            </w:pPr>
            <w:r>
              <w:t>Liên kết hữu ích (theo công bố của HCCH tại mục Thông tin thực tiễn): https://www.government.se/government-of-sweden/ministry-for-foreign-affairs/legalisations/ ; https://www.lansstyrelsen.se</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E646060"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BD20EED" w14:textId="77777777" w:rsidR="0085699E" w:rsidRDefault="00267000">
            <w:pPr>
              <w:spacing w:before="10" w:after="10"/>
              <w:jc w:val="both"/>
            </w:pPr>
            <w:r>
              <w:rPr>
                <w:b/>
                <w:bCs/>
              </w:rPr>
              <w:t>⚠ LƯU Ý THEO HCCH:</w:t>
            </w:r>
          </w:p>
          <w:p w14:paraId="249381F3" w14:textId="77777777" w:rsidR="0085699E" w:rsidRDefault="00267000">
            <w:pPr>
              <w:spacing w:before="10" w:after="10"/>
              <w:jc w:val="both"/>
            </w:pPr>
            <w:r>
              <w:t xml:space="preserve">HCCH nêu rõ tại mục Cơ quan có thẩm quyền: tại Thụy Điển KHÔNG có sổ đăng ký tập trung (no centralised register) toàn bộ công chứng viên; muốn có thông tin liên lạc của một công chứng viên cụ thể phải liên hệ Country Administrative Board (Länsstyrelsen) tại địa phương liên </w:t>
            </w:r>
            <w:r>
              <w:lastRenderedPageBreak/>
              <w:t>quan — không có một đầu mối trung ương duy nhất.</w:t>
            </w:r>
          </w:p>
        </w:tc>
      </w:tr>
      <w:tr w:rsidR="0085699E" w14:paraId="1E0E96E0"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7B21DDE" w14:textId="77777777" w:rsidR="0085699E" w:rsidRDefault="00267000">
            <w:pPr>
              <w:spacing w:before="28" w:after="28"/>
              <w:jc w:val="center"/>
            </w:pPr>
            <w:r>
              <w:rPr>
                <w:b/>
                <w:bCs/>
              </w:rPr>
              <w:lastRenderedPageBreak/>
              <w:t>116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7309534" w14:textId="77777777" w:rsidR="0085699E" w:rsidRDefault="00267000">
            <w:pPr>
              <w:spacing w:before="28" w:after="6"/>
            </w:pPr>
            <w:r>
              <w:rPr>
                <w:b/>
                <w:bCs/>
                <w:sz w:val="19"/>
                <w:szCs w:val="19"/>
              </w:rPr>
              <w:t>Switzerland</w:t>
            </w:r>
          </w:p>
          <w:p w14:paraId="1DD8D7A4" w14:textId="77777777" w:rsidR="0085699E" w:rsidRDefault="00267000">
            <w:pPr>
              <w:spacing w:before="6" w:after="24"/>
            </w:pPr>
            <w:r>
              <w:rPr>
                <w:i/>
                <w:iCs/>
                <w:sz w:val="16"/>
                <w:szCs w:val="16"/>
              </w:rPr>
              <w:t>Liên bang Thụy Sỹ</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2D569D9" w14:textId="77777777" w:rsidR="0085699E" w:rsidRDefault="00267000">
            <w:pPr>
              <w:spacing w:before="10" w:after="10"/>
            </w:pPr>
            <w:r>
              <w:t>1. Federal Chancellery</w:t>
            </w:r>
          </w:p>
          <w:p w14:paraId="704A774E" w14:textId="77777777" w:rsidR="0085699E" w:rsidRDefault="00267000">
            <w:pPr>
              <w:spacing w:before="10" w:after="10"/>
            </w:pPr>
            <w:r>
              <w:t>2. Cantonal authorities: see the list below, under "Contact details" (26 Cantonal Authorities of Switzerland)</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3CFE47E" w14:textId="77777777" w:rsidR="0085699E" w:rsidRDefault="00267000">
            <w:pPr>
              <w:spacing w:before="10" w:after="10"/>
            </w:pPr>
            <w:r>
              <w:t>1. Phủ Chưởng ấn Liên bang (Federal Chancellery)</w:t>
            </w:r>
          </w:p>
          <w:p w14:paraId="097DAB0A" w14:textId="77777777" w:rsidR="0085699E" w:rsidRDefault="00267000">
            <w:pPr>
              <w:spacing w:before="10" w:after="10"/>
            </w:pPr>
            <w:r>
              <w:t>2. Các cơ quan cấp bang (Cantonal authorities): xem danh sách bên dưới, mục "Thông tin liên lạc" (26 Cơ quan cấp bang của Thụy Sỹ)</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5175C73" w14:textId="77777777" w:rsidR="0085699E" w:rsidRDefault="00267000">
            <w:pPr>
              <w:spacing w:before="10" w:after="10"/>
            </w:pPr>
            <w:r>
              <w:t>Address: The contact details of the Federal Chancellery, as well as useful information (in German, French, Italian, English) is available online from this address (managed by the Federal Chancellery). The contact details of 26 Cantonal Authorities of Switzerland can be found in a list which can be consulted online at this address (managed by the Federal Chancellery).</w:t>
            </w:r>
          </w:p>
          <w:p w14:paraId="5C427BFF" w14:textId="77777777" w:rsidR="0085699E" w:rsidRDefault="00267000">
            <w:pPr>
              <w:spacing w:before="10" w:after="10"/>
            </w:pPr>
            <w:r>
              <w:t>[Ghi chú: nguồn HCCH dẫn chiếu "this address" nhưng HCCH không kèm địa chỉ cụ thể.]</w:t>
            </w:r>
          </w:p>
          <w:p w14:paraId="7D9BC5C4" w14:textId="77777777" w:rsidR="0085699E" w:rsidRDefault="00267000">
            <w:pPr>
              <w:spacing w:before="10" w:after="10"/>
            </w:pPr>
            <w:r>
              <w:t>Price (mục Thông tin thực tiễn): Generally, in the majority of Cantons the prices vary from 15 to 30 Swiss francs (approx. €10 to €20).</w:t>
            </w:r>
          </w:p>
          <w:p w14:paraId="5BFEF221" w14:textId="77777777" w:rsidR="0085699E" w:rsidRDefault="00267000">
            <w:pPr>
              <w:spacing w:before="10" w:after="10"/>
            </w:pPr>
            <w:r>
              <w:t>Useful Links (mục Thông tin thực tiễn): Federal Chancellery [HCCH không kèm địa chỉ cụ thể]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E9BB4A0"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 (Ghi chú: mục Thông tin liên lạc và Thông tin thực tiễn có nhắc tới trang của Federal Chancellery và danh sách 26 Cơ quan cấp bang được công bố trực tuyến, nhưng nguồn không kèm đường dẫn URL cụ thể nên chưa đủ căn cứ để ghi nhận đường dẫn.)</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66D59C2" w14:textId="77777777" w:rsidR="0085699E" w:rsidRDefault="00267000">
            <w:pPr>
              <w:spacing w:before="10" w:after="10"/>
              <w:jc w:val="both"/>
            </w:pPr>
            <w:r>
              <w:t>(*) MIỄN HỢP PHÁP HÓA:</w:t>
            </w:r>
          </w:p>
          <w:p w14:paraId="7C193613" w14:textId="77777777" w:rsidR="0085699E" w:rsidRDefault="00267000">
            <w:pPr>
              <w:spacing w:before="10" w:after="10"/>
              <w:jc w:val="both"/>
            </w:pPr>
            <w:r>
              <w:rPr>
                <w:rFonts w:ascii="Arial Unicode MS" w:eastAsia="Arial Unicode MS" w:hAnsi="Arial Unicode MS" w:cs="Arial Unicode MS"/>
              </w:rPr>
              <w:t>Giấy tờ dùng cho việc cho, nhận nuôi con nuôi → các cơ quan có thẩm quyền của hai Bên</w:t>
            </w:r>
          </w:p>
          <w:p w14:paraId="6E3C657E" w14:textId="77777777" w:rsidR="0085699E" w:rsidRDefault="00267000">
            <w:pPr>
              <w:spacing w:before="10" w:after="10"/>
              <w:jc w:val="both"/>
            </w:pPr>
            <w:r>
              <w:t>(Căn cứ: Điều 4, Hiệp định hợp tác về nuôi con nuôi năm 2005 giữa Việt Nam và Thụy Sỹ).</w:t>
            </w:r>
          </w:p>
        </w:tc>
      </w:tr>
      <w:tr w:rsidR="0085699E" w14:paraId="338D4E93"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0BECBD8" w14:textId="77777777" w:rsidR="0085699E" w:rsidRDefault="00267000">
            <w:pPr>
              <w:spacing w:before="28" w:after="28"/>
              <w:jc w:val="center"/>
            </w:pPr>
            <w:r>
              <w:rPr>
                <w:b/>
                <w:bCs/>
              </w:rPr>
              <w:t>117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29EE75A" w14:textId="77777777" w:rsidR="0085699E" w:rsidRDefault="00267000">
            <w:pPr>
              <w:spacing w:before="28" w:after="6"/>
            </w:pPr>
            <w:r>
              <w:rPr>
                <w:b/>
                <w:bCs/>
                <w:sz w:val="19"/>
                <w:szCs w:val="19"/>
              </w:rPr>
              <w:t>Tajikistan</w:t>
            </w:r>
          </w:p>
          <w:p w14:paraId="451E1EEB" w14:textId="77777777" w:rsidR="0085699E" w:rsidRDefault="00267000">
            <w:pPr>
              <w:spacing w:before="6" w:after="24"/>
            </w:pPr>
            <w:r>
              <w:rPr>
                <w:i/>
                <w:iCs/>
                <w:sz w:val="16"/>
                <w:szCs w:val="16"/>
              </w:rPr>
              <w:t>Cộng hòa Tát-gi-ki-xtan</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F94F231" w14:textId="77777777" w:rsidR="0085699E" w:rsidRDefault="00267000">
            <w:pPr>
              <w:spacing w:before="10" w:after="10"/>
            </w:pPr>
            <w:r>
              <w:t xml:space="preserve">1. Ministry of Foreign Affairs of the Republic of Tajikistan — apostilles the following types of official documents: Documents about education (Certificate of general and secondary education, diploma of vocational and higher professional education, candidate of sciences diploma, diploma of </w:t>
            </w:r>
            <w:r>
              <w:lastRenderedPageBreak/>
              <w:t>doctor of science, academic record, personal student card, certificate of transfer from one institution to another, etc.); Other documents (Certificate of clean criminal record, certificate of state registration of legal entities, a patent or a certificate for the right of individual entrepreneurship, archive certificates and copies of archive documents issued by archives, etc.)</w:t>
            </w:r>
          </w:p>
          <w:p w14:paraId="001C0CF5" w14:textId="77777777" w:rsidR="0085699E" w:rsidRDefault="00267000">
            <w:pPr>
              <w:spacing w:before="10" w:after="10"/>
            </w:pPr>
            <w:r>
              <w:t>2. Ministry of Justice of the Republic of Tajikistan — apostilles the following types of official documents: Documents from Civil Registry authorities (Birth certificate, death certificate, marriage certificate, divorce certificate, certificate of adoption, certificate of change of name, middle name and last name, paternity certificate, certificate of absence of a registered marriage and other certificates)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F29CD99" w14:textId="77777777" w:rsidR="0085699E" w:rsidRDefault="00267000">
            <w:pPr>
              <w:spacing w:before="10" w:after="10"/>
            </w:pPr>
            <w:r>
              <w:lastRenderedPageBreak/>
              <w:t xml:space="preserve">1. Bộ Ngoại giao nước Cộng hòa Tát-gi-ki-xtan — cấp Apostille cho các loại giấy tờ công sau: Giấy tờ về giáo dục (Giấy chứng nhận giáo dục phổ thông và trung học, bằng tốt nghiệp giáo dục nghề nghiệp và giáo dục đại học, bằng phó tiến sĩ khoa học, bằng tiến sĩ khoa học, học bạ/bảng điểm, thẻ sinh viên cá nhân, giấy chứng nhận chuyển trường từ cơ sở này sang cơ sở khác, v.v.); Giấy tờ </w:t>
            </w:r>
            <w:r>
              <w:lastRenderedPageBreak/>
              <w:t>khác (Giấy xác nhận không có tiền án tiền sự, giấy chứng nhận đăng ký nhà nước đối với pháp nhân, bằng sáng chế hoặc giấy chứng nhận quyền kinh doanh cá thể, giấy xác nhận lưu trữ và bản sao tài liệu lưu trữ do cơ quan lưu trữ cấp, v.v.)</w:t>
            </w:r>
          </w:p>
          <w:p w14:paraId="11C14213" w14:textId="77777777" w:rsidR="0085699E" w:rsidRDefault="00267000">
            <w:pPr>
              <w:spacing w:before="10" w:after="10"/>
            </w:pPr>
            <w:r>
              <w:t>2. Bộ Tư pháp nước Cộng hòa Tát-gi-ki-xtan — cấp Apostille cho các loại giấy tờ công sau: Giấy tờ do cơ quan đăng ký hộ tịch cấp (Giấy khai sinh, giấy chứng tử, giấy đăng ký kết hôn, giấy chứng nhận ly hôn, giấy chứng nhận nuôi con nuôi, giấy chứng nhận thay đổi họ, tên đệm và tên, giấy xác nhận quan hệ cha con, giấy xác nhận tình trạng chưa đăng ký kết hôn và các giấy chứng nhận khác)</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E108C73" w14:textId="77777777" w:rsidR="0085699E" w:rsidRDefault="00267000">
            <w:pPr>
              <w:spacing w:before="10" w:after="10"/>
            </w:pPr>
            <w:r>
              <w:lastRenderedPageBreak/>
              <w:t>► Bộ Ngoại giao</w:t>
            </w:r>
          </w:p>
          <w:p w14:paraId="1BE8DE70" w14:textId="77777777" w:rsidR="0085699E" w:rsidRDefault="00267000">
            <w:pPr>
              <w:spacing w:before="10" w:after="10"/>
            </w:pPr>
            <w:r>
              <w:t>Address: Ministry of Foreign Affairs of Republic of the Tajikistan | Main Consular Department | Pushkin street, building 34 | 734001 Dushanbe | Tajikistan</w:t>
            </w:r>
          </w:p>
          <w:p w14:paraId="4FAA2D2D" w14:textId="77777777" w:rsidR="0085699E" w:rsidRDefault="00267000">
            <w:pPr>
              <w:spacing w:before="10" w:after="10"/>
            </w:pPr>
            <w:r>
              <w:t>Telephone: +992 37 227-56 56 | +992 37 221-83 83</w:t>
            </w:r>
          </w:p>
          <w:p w14:paraId="4E9403EB" w14:textId="77777777" w:rsidR="0085699E" w:rsidRDefault="00267000">
            <w:pPr>
              <w:spacing w:before="10" w:after="10"/>
            </w:pPr>
            <w:r>
              <w:t>Fax: +992 372 21-02 59</w:t>
            </w:r>
          </w:p>
          <w:p w14:paraId="1F672FC8" w14:textId="77777777" w:rsidR="0085699E" w:rsidRDefault="00267000">
            <w:pPr>
              <w:spacing w:before="10" w:after="10"/>
            </w:pPr>
            <w:r>
              <w:t>E-mail: legal@consular.tj</w:t>
            </w:r>
          </w:p>
          <w:p w14:paraId="54A0C43A" w14:textId="77777777" w:rsidR="0085699E" w:rsidRDefault="00267000">
            <w:pPr>
              <w:spacing w:before="10" w:after="10"/>
            </w:pPr>
            <w:r>
              <w:t>General website: www.consular.tj, www.apostille.tj</w:t>
            </w:r>
          </w:p>
          <w:p w14:paraId="3694C43B" w14:textId="77777777" w:rsidR="0085699E" w:rsidRDefault="00267000">
            <w:pPr>
              <w:spacing w:before="10" w:after="10"/>
            </w:pPr>
            <w:r>
              <w:t>Contact person: Mr. Aslamzoda Murodbek</w:t>
            </w:r>
          </w:p>
          <w:p w14:paraId="0438D923" w14:textId="77777777" w:rsidR="0085699E" w:rsidRDefault="00267000">
            <w:pPr>
              <w:spacing w:before="10" w:after="10"/>
            </w:pPr>
            <w:r>
              <w:lastRenderedPageBreak/>
              <w:t>Language(s) of communication: Russian, English</w:t>
            </w:r>
          </w:p>
          <w:p w14:paraId="13EED50E" w14:textId="77777777" w:rsidR="0085699E" w:rsidRDefault="00267000">
            <w:pPr>
              <w:spacing w:before="10" w:after="10"/>
            </w:pPr>
            <w:r>
              <w:t>► Bộ Tư pháp</w:t>
            </w:r>
          </w:p>
          <w:p w14:paraId="4C703C8C" w14:textId="77777777" w:rsidR="0085699E" w:rsidRDefault="00267000">
            <w:pPr>
              <w:spacing w:before="10" w:after="10"/>
            </w:pPr>
            <w:r>
              <w:t>Address: Ministry of Justice of the Republic of Tajikistan | Rudaki 25 Avenue | 734025 Dushanbe | Tajikistan</w:t>
            </w:r>
          </w:p>
          <w:p w14:paraId="08CFA51F" w14:textId="77777777" w:rsidR="0085699E" w:rsidRDefault="00267000">
            <w:pPr>
              <w:spacing w:before="10" w:after="10"/>
            </w:pPr>
            <w:r>
              <w:t>Telephone: +992 37 221-00 90 | +992 37 221-59 57</w:t>
            </w:r>
          </w:p>
          <w:p w14:paraId="20FE5D12" w14:textId="77777777" w:rsidR="0085699E" w:rsidRDefault="00267000">
            <w:pPr>
              <w:spacing w:before="10" w:after="10"/>
            </w:pPr>
            <w:r>
              <w:t>Fax: +992 372 21-80 66</w:t>
            </w:r>
          </w:p>
          <w:p w14:paraId="594547F7" w14:textId="77777777" w:rsidR="0085699E" w:rsidRDefault="00267000">
            <w:pPr>
              <w:spacing w:before="10" w:after="10"/>
            </w:pPr>
            <w:r>
              <w:t>E-mail: apostille@adliya.tj</w:t>
            </w:r>
          </w:p>
          <w:p w14:paraId="51E6B30F" w14:textId="77777777" w:rsidR="0085699E" w:rsidRDefault="00267000">
            <w:pPr>
              <w:spacing w:before="10" w:after="10"/>
            </w:pPr>
            <w:r>
              <w:t>General website: www.adliya.tj</w:t>
            </w:r>
          </w:p>
          <w:p w14:paraId="1A70289C" w14:textId="77777777" w:rsidR="0085699E" w:rsidRDefault="00267000">
            <w:pPr>
              <w:spacing w:before="10" w:after="10"/>
            </w:pPr>
            <w:r>
              <w:t>Contact person: Ms. Farangis ALIZODA</w:t>
            </w:r>
          </w:p>
          <w:p w14:paraId="5BD29A33" w14:textId="77777777" w:rsidR="0085699E" w:rsidRDefault="00267000">
            <w:pPr>
              <w:spacing w:before="10" w:after="10"/>
            </w:pPr>
            <w:r>
              <w:t>Language(s) of communication: Russian</w:t>
            </w:r>
          </w:p>
          <w:p w14:paraId="397272D7" w14:textId="77777777" w:rsidR="0085699E" w:rsidRDefault="00267000">
            <w:pPr>
              <w:spacing w:before="10" w:after="10"/>
            </w:pPr>
            <w:r>
              <w:t>► Lệ phí (nguyên văn mục Thông tin liên lạc)</w:t>
            </w:r>
          </w:p>
          <w:p w14:paraId="76AC738D" w14:textId="77777777" w:rsidR="0085699E" w:rsidRDefault="00267000">
            <w:pPr>
              <w:spacing w:before="10" w:after="10"/>
            </w:pPr>
            <w:r>
              <w:t>Price: In accordance to the law of the Republic of Tajikistan "On obligatory duty to beget" of the tax for apostille determiner the 75% of indicators for calculations (34.38 Somoni) for individuals documents and 125% of indicators for calculation (68.75 Somoni) for legal entity. Also, in accordance to the Government degree #546 dated on 07/11/2007 (with amendments on 31/07/2019) consular fee for apostille indications following: 5 US Dollar per document for individuals and 10 US Dollar for legal entity. In common the fee for apostillization are following: For individual: 5$+34.38 Somoni per document (5 working days), 10$+34.38 Somoni per document (Express – 3 days). For legal entity: 10$+68.75 Somoni per document (5 working days), 20$+68.75 Somoni per document (Express – 3 days)</w:t>
            </w:r>
          </w:p>
          <w:p w14:paraId="50D9D312" w14:textId="77777777" w:rsidR="0085699E" w:rsidRDefault="00267000">
            <w:pPr>
              <w:spacing w:before="10" w:after="10"/>
            </w:pPr>
            <w:r>
              <w:t>Useful Links: http://www.apostille.tj</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F833447" w14:textId="77777777" w:rsidR="0085699E" w:rsidRDefault="00267000">
            <w:pPr>
              <w:spacing w:before="10" w:after="10"/>
            </w:pPr>
            <w:r>
              <w:lastRenderedPageBreak/>
              <w:t>[C] HCCH chưa công bố Sổ đăng ký điện tử (E-Register). Trang thông tin của cơ quan có thẩm quyền (không phải công cụ tra cứu, xác minh Apostille): www.consular.tj, www.apostille.tj (Bộ Ngoại giao) và www.adliya.tj (Bộ Tư pháp).</w:t>
            </w:r>
          </w:p>
          <w:p w14:paraId="7779605B" w14:textId="77777777" w:rsidR="0085699E" w:rsidRDefault="00267000">
            <w:pPr>
              <w:spacing w:before="10" w:after="10"/>
            </w:pPr>
            <w:r>
              <w:t xml:space="preserve">Lưu ý: theo Điều 7 Công ước, cơ quan có thẩm quyền vẫn bắt buộc lập sổ đăng ký Apostille — việc chưa có Sổ đăng ký điện tử không có nghĩa là không có sổ </w:t>
            </w:r>
            <w:r>
              <w:lastRenderedPageBreak/>
              <w:t>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67277BA" w14:textId="77777777" w:rsidR="0085699E" w:rsidRDefault="00267000">
            <w:pPr>
              <w:spacing w:before="10" w:after="10"/>
              <w:jc w:val="both"/>
            </w:pPr>
            <w:r>
              <w:lastRenderedPageBreak/>
              <w:t>(**) PHẢN ĐỐI GIA NHẬP (còn hiệu lực):</w:t>
            </w:r>
          </w:p>
          <w:p w14:paraId="7067C700" w14:textId="77777777" w:rsidR="0085699E" w:rsidRDefault="00267000">
            <w:pPr>
              <w:spacing w:before="10" w:after="10"/>
              <w:jc w:val="both"/>
            </w:pPr>
            <w:r>
              <w:t>Áo, Bỉ và Đức còn duy trì phản đối.</w:t>
            </w:r>
          </w:p>
          <w:p w14:paraId="584A4030" w14:textId="77777777" w:rsidR="0085699E" w:rsidRDefault="00267000">
            <w:pPr>
              <w:spacing w:before="10" w:after="10"/>
              <w:jc w:val="both"/>
            </w:pPr>
            <w:r>
              <w:rPr>
                <w:rFonts w:ascii="Arial Unicode MS" w:eastAsia="Arial Unicode MS" w:hAnsi="Arial Unicode MS" w:cs="Arial Unicode MS"/>
              </w:rPr>
              <w:t>→ Công ước KHÔNG có hiệu lực giữa Tát-gi-ki-xtan và 3 quốc gia trên.</w:t>
            </w:r>
          </w:p>
        </w:tc>
      </w:tr>
      <w:tr w:rsidR="0085699E" w14:paraId="7899A75D"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F0C2EC6" w14:textId="77777777" w:rsidR="0085699E" w:rsidRDefault="00267000">
            <w:pPr>
              <w:spacing w:before="28" w:after="28"/>
              <w:jc w:val="center"/>
            </w:pPr>
            <w:r>
              <w:rPr>
                <w:b/>
                <w:bCs/>
              </w:rPr>
              <w:lastRenderedPageBreak/>
              <w:t>118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16B45D0" w14:textId="77777777" w:rsidR="0085699E" w:rsidRDefault="00267000">
            <w:pPr>
              <w:spacing w:before="28" w:after="6"/>
            </w:pPr>
            <w:r>
              <w:rPr>
                <w:b/>
                <w:bCs/>
              </w:rPr>
              <w:t>Thailand</w:t>
            </w:r>
          </w:p>
          <w:p w14:paraId="2B61F4E9" w14:textId="77777777" w:rsidR="0085699E" w:rsidRDefault="00267000">
            <w:pPr>
              <w:spacing w:before="28" w:after="6"/>
            </w:pPr>
            <w:r>
              <w:t>Vương quốc Thái Lan</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7FD58E5" w14:textId="77777777" w:rsidR="0085699E" w:rsidRDefault="00267000">
            <w:pPr>
              <w:spacing w:before="10" w:after="10"/>
            </w:pPr>
            <w:r>
              <w:t>1. Department of Consular Affairs of the Ministry of Foreign Affairs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D48499D" w14:textId="77777777" w:rsidR="0085699E" w:rsidRDefault="00267000">
            <w:pPr>
              <w:spacing w:before="10" w:after="10"/>
            </w:pPr>
            <w:r>
              <w:t>1. Cục Lãnh sự thuộc Bộ Ngoại giao (Department of Consular Affairs of the Ministry of Foreign Affairs)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93D18F9" w14:textId="77777777" w:rsidR="0085699E" w:rsidRDefault="00267000">
            <w:pPr>
              <w:spacing w:before="10" w:after="10"/>
            </w:pPr>
            <w:r>
              <w:t>HCCH chưa công bố thông tin liên lạc.</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7F3FBED" w14:textId="77777777" w:rsidR="0085699E" w:rsidRDefault="00267000">
            <w:pPr>
              <w:spacing w:before="10" w:after="10"/>
            </w:pPr>
            <w:r>
              <w:t>[C] HCCH để trống mục "E-Register" — chưa công bố Sổ đăng ký điện tử. Lưu ý: theo Điều 7 Công ước, cơ quan có thẩm quyền vẫn bắt buộc lập sổ đăng ký Apostille — việc chưa có Sổ đăng ký điện tử không có nghĩa là không có sổ đăng ký (xem giải thích đầu bảng).</w:t>
            </w:r>
          </w:p>
          <w:p w14:paraId="0614630E" w14:textId="77777777" w:rsidR="0085699E" w:rsidRDefault="00267000">
            <w:pPr>
              <w:spacing w:before="10" w:after="10"/>
            </w:pPr>
            <w:r>
              <w:t>⚠ Công ước có hiệu lực đối với Vương quốc Thái Lan từ ngày 28/02/2027 — xem cột Ghi chú.</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728CD27" w14:textId="77777777" w:rsidR="0085699E" w:rsidRDefault="00267000">
            <w:pPr>
              <w:spacing w:before="10" w:after="10"/>
              <w:jc w:val="both"/>
            </w:pPr>
            <w:r>
              <w:t>(**) CHƯA ÁP DỤNG TẠI THỜI ĐIỂM 11/9/2026:</w:t>
            </w:r>
          </w:p>
          <w:p w14:paraId="53532C6E" w14:textId="77777777" w:rsidR="0085699E" w:rsidRDefault="00267000">
            <w:pPr>
              <w:spacing w:before="10" w:after="10"/>
              <w:jc w:val="both"/>
            </w:pPr>
            <w:r>
              <w:t>Thái Lan gia nhập Công ước ngày 30/6/2026; Công ước có hiệu lực đối với Thái Lan từ ngày 28/02/2027.</w:t>
            </w:r>
          </w:p>
          <w:p w14:paraId="38DC5AF1" w14:textId="77777777" w:rsidR="0085699E" w:rsidRDefault="00267000">
            <w:pPr>
              <w:spacing w:before="10" w:after="10"/>
              <w:jc w:val="both"/>
            </w:pPr>
            <w:r>
              <w:t>Trước ngày 28/02/2027, giấy tờ công lưu thông giữa Việt Nam và Thái Lan VẪN phải chứng nhận lãnh sự, hợp pháp hóa lãnh sự.</w:t>
            </w:r>
          </w:p>
        </w:tc>
      </w:tr>
      <w:tr w:rsidR="0085699E" w14:paraId="18E13CE2"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9B6967E" w14:textId="77777777" w:rsidR="0085699E" w:rsidRDefault="00267000">
            <w:pPr>
              <w:spacing w:before="28" w:after="28"/>
              <w:jc w:val="center"/>
            </w:pPr>
            <w:r>
              <w:rPr>
                <w:b/>
                <w:bCs/>
              </w:rPr>
              <w:t>119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CB8356B" w14:textId="77777777" w:rsidR="0085699E" w:rsidRDefault="00267000">
            <w:pPr>
              <w:spacing w:before="28" w:after="6"/>
            </w:pPr>
            <w:r>
              <w:rPr>
                <w:b/>
                <w:bCs/>
                <w:sz w:val="19"/>
                <w:szCs w:val="19"/>
              </w:rPr>
              <w:t>Tonga</w:t>
            </w:r>
          </w:p>
          <w:p w14:paraId="31E614F3" w14:textId="77777777" w:rsidR="0085699E" w:rsidRDefault="00267000">
            <w:pPr>
              <w:spacing w:before="6" w:after="24"/>
            </w:pPr>
            <w:r>
              <w:rPr>
                <w:i/>
                <w:iCs/>
                <w:sz w:val="16"/>
                <w:szCs w:val="16"/>
              </w:rPr>
              <w:t>Vương quốc Tôn-ga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2BE8844" w14:textId="77777777" w:rsidR="0085699E" w:rsidRDefault="00267000">
            <w:pPr>
              <w:spacing w:before="10" w:after="10"/>
            </w:pPr>
            <w:r>
              <w:t>1. Ministry of Foreign Affairs &amp; Immigration &amp; Citizenship, including certain Diplomatic Missions of the Government of Tonga</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27E7850" w14:textId="77777777" w:rsidR="0085699E" w:rsidRDefault="00267000">
            <w:pPr>
              <w:spacing w:before="10" w:after="10"/>
            </w:pPr>
            <w:r>
              <w:t>1. Bộ Ngoại giao, Di trú và Quốc tịch, kể cả một số Cơ quan đại diện ngoại giao của Chính phủ Vương quốc Tôn-ga (Ministry of Foreign Affairs &amp; Immigration &amp; Citizenship, including certain Diplomatic Missions of the Government of Tonga)</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8DA6637" w14:textId="77777777" w:rsidR="0085699E" w:rsidRDefault="00267000">
            <w:pPr>
              <w:spacing w:before="10" w:after="10"/>
            </w:pPr>
            <w:r>
              <w:t>[Cơ quan chính — theo mục Thông tin liên lạc]</w:t>
            </w:r>
          </w:p>
          <w:p w14:paraId="3D8FF498" w14:textId="77777777" w:rsidR="0085699E" w:rsidRDefault="00267000">
            <w:pPr>
              <w:spacing w:before="10" w:after="10"/>
            </w:pPr>
            <w:r>
              <w:t>Address: The Ministry of Foreign Affairs &amp; Immigration &amp; Citizenship | P.O. Box 821 | 4th Floor NRBT | Salote Road, Nuku'alofa | Kingdom of Tonga | The Secretary for Foreign Affairs &amp; Principal Immigration Officer (Mr Viliami Va'inga Tone)</w:t>
            </w:r>
          </w:p>
          <w:p w14:paraId="56A72FED" w14:textId="77777777" w:rsidR="0085699E" w:rsidRDefault="00267000">
            <w:pPr>
              <w:spacing w:before="10" w:after="10"/>
            </w:pPr>
            <w:r>
              <w:t>Telephone: +676 23 600</w:t>
            </w:r>
          </w:p>
          <w:p w14:paraId="66E68697" w14:textId="77777777" w:rsidR="0085699E" w:rsidRDefault="00267000">
            <w:pPr>
              <w:spacing w:before="10" w:after="10"/>
            </w:pPr>
            <w:r>
              <w:t>Fax: +676 23 360</w:t>
            </w:r>
          </w:p>
          <w:p w14:paraId="34C6337C" w14:textId="77777777" w:rsidR="0085699E" w:rsidRDefault="00267000">
            <w:pPr>
              <w:spacing w:before="10" w:after="10"/>
            </w:pPr>
            <w:r>
              <w:t>E-mail: mahe.uliuli@gmail.com</w:t>
            </w:r>
          </w:p>
          <w:p w14:paraId="32B1F3B7" w14:textId="77777777" w:rsidR="0085699E" w:rsidRDefault="00267000">
            <w:pPr>
              <w:spacing w:before="10" w:after="10"/>
            </w:pPr>
            <w:r>
              <w:t>[Cơ quan đại diện ở nước ngoài — theo mục Thông tin liên lạc (Văn bản kèm)]</w:t>
            </w:r>
          </w:p>
          <w:p w14:paraId="6FDF7AE2" w14:textId="77777777" w:rsidR="0085699E" w:rsidRDefault="00267000">
            <w:pPr>
              <w:spacing w:before="10" w:after="10"/>
            </w:pPr>
            <w:r>
              <w:t xml:space="preserve">High Commission of the Kingdom of Tonga (UK): 36 Molyneux Street | London W1H 5BQ | United Kingdom | Ph: (004420) 7724-5828 | Fax: (004420) 7723-9074 | Email: office@tongahighcom.co.uk | The Tongan </w:t>
            </w:r>
            <w:r>
              <w:lastRenderedPageBreak/>
              <w:t>High Commissioner to the United Kingdom: (H.E. Dr. Sione Ngongo Kioa)</w:t>
            </w:r>
          </w:p>
          <w:p w14:paraId="6B7A3446" w14:textId="77777777" w:rsidR="0085699E" w:rsidRDefault="00267000">
            <w:pPr>
              <w:spacing w:before="10" w:after="10"/>
            </w:pPr>
            <w:r>
              <w:t>Embassy and Permanent Mission of the Kingdom of Tonga to the United Nations: 250 East 51st Street | New York | NY 10022 | USA | Ph: (001917)369-1025 | Fax: (001917)369-1024 | The Tongan Ambassador Extraordinary and Plenipotentiary to the United States of America: (H.E. Sonatane Tu'a Taumoepeau-Tupou)</w:t>
            </w:r>
          </w:p>
          <w:p w14:paraId="4A344B27" w14:textId="77777777" w:rsidR="0085699E" w:rsidRDefault="00267000">
            <w:pPr>
              <w:spacing w:before="10" w:after="10"/>
            </w:pPr>
            <w:r>
              <w:t>Embassy of the Kingdom of Tonga to the People's Republic of China: 1-2-11 Jianguomenwai Diplomatic Compound | Chaoyang District | Beijing 100600 | People's Republic of China | Ph: (008610)6532-7203 | Fax: (008610)6532-7204 | The Tongan Ambassador Extraordinary and Plenipotentiary to the People's Republic of China: (H.E. Mahe 'Uli'uli Sandhurst Tupouniua)</w:t>
            </w:r>
          </w:p>
          <w:p w14:paraId="5333FC65" w14:textId="77777777" w:rsidR="0085699E" w:rsidRDefault="00267000">
            <w:pPr>
              <w:spacing w:before="10" w:after="10"/>
            </w:pPr>
            <w:r>
              <w:t>High Commission of the Kingdom of Tonga to New Zealand: Tonga High Commission | 41 Bay Street | Petone, Lower Hutt 5012 | Wellington | New Zealand | Ph# (00644)566-3884 | Fax# (00644)566-3887 | Email: thc.wellington@gmail.com | The Tongan High Commissioner to New Zealand: (H.E. Siaosi Taimani 'Aho)</w:t>
            </w:r>
          </w:p>
          <w:p w14:paraId="0C6697BF" w14:textId="77777777" w:rsidR="0085699E" w:rsidRDefault="00267000">
            <w:pPr>
              <w:spacing w:before="10" w:after="10"/>
            </w:pPr>
            <w:r>
              <w:t>Consulate General of the Kingdom of Tonga to the United States of America: 360 Post St | Suite 604 | San Francisco 94108 | USA | Ph: (001415)816 9132 | Fax: (001415)781 3964 | The Tongan Consul General to the United States of America: (hiện do bà Lu'isa Leveni giữ chức vụ với tư cách quyền Tổng Lãnh sự)</w:t>
            </w:r>
          </w:p>
          <w:p w14:paraId="56D820D3" w14:textId="77777777" w:rsidR="0085699E" w:rsidRDefault="00267000">
            <w:pPr>
              <w:spacing w:before="10" w:after="10"/>
            </w:pPr>
            <w:r>
              <w:lastRenderedPageBreak/>
              <w:t>Consular Agency of the Kingdom of Tonga to the United States of America: 738 Kaheka St | Suite 306B | Honolulu | Hawaii 96814 | USA | Ph: (001808) 953 2449 | Fax: (001808) 955 1447 | The Tongan Consular Agent to the State of Hawaii, USA: (Ms Annie Kaneshiro)</w:t>
            </w:r>
          </w:p>
          <w:p w14:paraId="3C701F76" w14:textId="77777777" w:rsidR="0085699E" w:rsidRDefault="00267000">
            <w:pPr>
              <w:spacing w:before="10" w:after="10"/>
            </w:pPr>
            <w:r>
              <w:t>Honorary Consulate General of the Kingdom of Tonga to Australia: Level 6, 73 Walker St (P.O. Box 238) | North Sydney NSW 2020 | Australia | Ph: (00612) 9936 2028 | Fax: (00612) 9936 2098 | The Tongan Honorary Consul to Australia: (Ms Louise Raedler-Waterhouse)</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473BF6B" w14:textId="77777777" w:rsidR="0085699E" w:rsidRDefault="00267000">
            <w:pPr>
              <w:spacing w:before="10" w:after="10"/>
            </w:pPr>
            <w:r>
              <w:lastRenderedPageBreak/>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78345A2" w14:textId="77777777" w:rsidR="0085699E" w:rsidRDefault="00267000">
            <w:pPr>
              <w:spacing w:before="10" w:after="10"/>
            </w:pPr>
            <w:r>
              <w:t>(**) TUYÊN BỐ CỦA TÔN-GA ngày 15/11/2010:</w:t>
            </w:r>
          </w:p>
          <w:p w14:paraId="621348EB" w14:textId="77777777" w:rsidR="0085699E" w:rsidRDefault="00267000">
            <w:pPr>
              <w:spacing w:before="10" w:after="10"/>
            </w:pPr>
            <w:r>
              <w:t>Chứng nhận Apostille do Bộ Ngoại giao Vương quốc Tôn-ga và các Cơ quan đại diện ngoại giao được chỉ định của Tôn-ga cấp; kể từ tuyên bố này, việc cấp chứng nhận Apostille phải nộp phí hành chính.</w:t>
            </w:r>
          </w:p>
        </w:tc>
      </w:tr>
      <w:tr w:rsidR="0085699E" w14:paraId="23B2C10C"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3E977F4" w14:textId="77777777" w:rsidR="0085699E" w:rsidRDefault="00267000">
            <w:pPr>
              <w:spacing w:before="28" w:after="28"/>
              <w:jc w:val="center"/>
            </w:pPr>
            <w:r>
              <w:rPr>
                <w:b/>
                <w:bCs/>
              </w:rPr>
              <w:lastRenderedPageBreak/>
              <w:t>120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EAB9AE9" w14:textId="77777777" w:rsidR="0085699E" w:rsidRDefault="00267000">
            <w:pPr>
              <w:spacing w:before="28" w:after="6"/>
            </w:pPr>
            <w:r>
              <w:rPr>
                <w:b/>
                <w:bCs/>
                <w:sz w:val="19"/>
                <w:szCs w:val="19"/>
              </w:rPr>
              <w:t>Trinidad and Tobago</w:t>
            </w:r>
          </w:p>
          <w:p w14:paraId="1862E398" w14:textId="77777777" w:rsidR="0085699E" w:rsidRDefault="00267000">
            <w:pPr>
              <w:spacing w:before="6" w:after="24"/>
            </w:pPr>
            <w:r>
              <w:rPr>
                <w:i/>
                <w:iCs/>
                <w:sz w:val="16"/>
                <w:szCs w:val="16"/>
              </w:rPr>
              <w:t>Cộng hòa Tri-ni-đát và Tô-ba-gô</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4C1F6F1" w14:textId="77777777" w:rsidR="0085699E" w:rsidRDefault="00267000">
            <w:pPr>
              <w:spacing w:before="10" w:after="10"/>
            </w:pPr>
            <w:r>
              <w:t>1. The Registrar General (in Port of Spain)</w:t>
            </w:r>
          </w:p>
          <w:p w14:paraId="402B4249" w14:textId="77777777" w:rsidR="0085699E" w:rsidRDefault="00267000">
            <w:pPr>
              <w:spacing w:before="10" w:after="10"/>
            </w:pPr>
            <w:r>
              <w:t>2. The Permanent Secretary, Ministry of Education</w:t>
            </w:r>
          </w:p>
          <w:p w14:paraId="569AAFFA" w14:textId="77777777" w:rsidR="0085699E" w:rsidRDefault="00267000">
            <w:pPr>
              <w:spacing w:before="10" w:after="10"/>
            </w:pPr>
            <w:r>
              <w:t>3. The Ministry of Foreign and CARICOM Affairs: Permanent Secretary; Deputy Permanent Secretary; Director, Consular Affairs Division; Senior Foreign Service Officer, Consular Affairs Division</w:t>
            </w:r>
          </w:p>
          <w:p w14:paraId="075DF246" w14:textId="77777777" w:rsidR="0085699E" w:rsidRDefault="00267000">
            <w:pPr>
              <w:spacing w:before="10" w:after="10"/>
            </w:pPr>
            <w:r>
              <w:t>(Ghi chú mục Cơ quan có thẩm quyền: Each Competent Authority may delegate his function to a deputy or deputies as circumstances warrant.)</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A2422D9" w14:textId="77777777" w:rsidR="0085699E" w:rsidRDefault="00267000">
            <w:pPr>
              <w:spacing w:before="10" w:after="10"/>
            </w:pPr>
            <w:r>
              <w:t>1. Trưởng cơ quan Đăng ký Tổng hợp (the Registrar General) (tại Port of Spain)</w:t>
            </w:r>
          </w:p>
          <w:p w14:paraId="1759BA3F" w14:textId="77777777" w:rsidR="0085699E" w:rsidRDefault="00267000">
            <w:pPr>
              <w:spacing w:before="10" w:after="10"/>
            </w:pPr>
            <w:r>
              <w:t>2. Thư ký Thường trực (Permanent Secretary), Bộ Giáo dục</w:t>
            </w:r>
          </w:p>
          <w:p w14:paraId="684ACD70" w14:textId="77777777" w:rsidR="0085699E" w:rsidRDefault="00267000">
            <w:pPr>
              <w:spacing w:before="10" w:after="10"/>
            </w:pPr>
            <w:r>
              <w:t>3. Bộ Ngoại giao và Quan hệ CARICOM (the Ministry of Foreign and CARICOM Affairs): Thư ký Thường trực (Permanent Secretary); Phó Thư ký Thường trực (Deputy Permanent Secretary); Vụ trưởng Vụ Lãnh sự (Director, Consular Affairs Division); Cán bộ Ngoại giao cao cấp, Vụ Lãnh sự (Senior Foreign Service Officer, Consular Affairs Division)</w:t>
            </w:r>
          </w:p>
          <w:p w14:paraId="18B837A1" w14:textId="77777777" w:rsidR="0085699E" w:rsidRDefault="00267000">
            <w:pPr>
              <w:spacing w:before="10" w:after="10"/>
            </w:pPr>
            <w:r>
              <w:t xml:space="preserve">(Ghi chú mục Cơ quan có thẩm quyền: Mỗi Cơ quan có thẩm </w:t>
            </w:r>
            <w:r>
              <w:lastRenderedPageBreak/>
              <w:t>quyền có thể ủy quyền chức năng của mình cho một hoặc nhiều cấp phó tùy theo hoàn cảnh.)</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E3ACB37" w14:textId="77777777" w:rsidR="0085699E" w:rsidRDefault="00267000">
            <w:pPr>
              <w:spacing w:before="10" w:after="10"/>
            </w:pPr>
            <w:r>
              <w:lastRenderedPageBreak/>
              <w:t>► the Registrar General</w:t>
            </w:r>
          </w:p>
          <w:p w14:paraId="6092F1DE" w14:textId="77777777" w:rsidR="0085699E" w:rsidRDefault="00267000">
            <w:pPr>
              <w:spacing w:before="10" w:after="10"/>
            </w:pPr>
            <w:r>
              <w:t>Address: Registrar General | Registration House | 72-74 South Quay | Port of Spain | Trinidad and Tobago</w:t>
            </w:r>
          </w:p>
          <w:p w14:paraId="0055B947" w14:textId="77777777" w:rsidR="0085699E" w:rsidRDefault="00267000">
            <w:pPr>
              <w:spacing w:before="10" w:after="10"/>
            </w:pPr>
            <w:r>
              <w:t>Telephone: +1 (868) 624-1660 ext. 3201</w:t>
            </w:r>
          </w:p>
          <w:p w14:paraId="73B19449" w14:textId="77777777" w:rsidR="0085699E" w:rsidRDefault="00267000">
            <w:pPr>
              <w:spacing w:before="10" w:after="10"/>
            </w:pPr>
            <w:r>
              <w:t>Fax: +1 (868) 625-6559</w:t>
            </w:r>
          </w:p>
          <w:p w14:paraId="7E9296E6" w14:textId="77777777" w:rsidR="0085699E" w:rsidRDefault="00267000">
            <w:pPr>
              <w:spacing w:before="10" w:after="10"/>
            </w:pPr>
            <w:r>
              <w:t>E-mail: bridgewaterk@gov.tt</w:t>
            </w:r>
          </w:p>
          <w:p w14:paraId="58B3F0D0" w14:textId="77777777" w:rsidR="0085699E" w:rsidRDefault="00267000">
            <w:pPr>
              <w:spacing w:before="10" w:after="10"/>
            </w:pPr>
            <w:r>
              <w:t>► Permanent Secretary, Ministry of Education</w:t>
            </w:r>
          </w:p>
          <w:p w14:paraId="0A2A2DC3" w14:textId="77777777" w:rsidR="0085699E" w:rsidRDefault="00267000">
            <w:pPr>
              <w:spacing w:before="10" w:after="10"/>
            </w:pPr>
            <w:r>
              <w:t>Address: Permanent Secretary of the Ministry of Education | St. Vincent Street | Port of Spain | Trinidad and Tobago</w:t>
            </w:r>
          </w:p>
          <w:p w14:paraId="0F2A4F49" w14:textId="77777777" w:rsidR="0085699E" w:rsidRDefault="00267000">
            <w:pPr>
              <w:spacing w:before="10" w:after="10"/>
            </w:pPr>
            <w:r>
              <w:t>Telephone: +1 (868) 622-2181</w:t>
            </w:r>
          </w:p>
          <w:p w14:paraId="653054E5" w14:textId="77777777" w:rsidR="0085699E" w:rsidRDefault="00267000">
            <w:pPr>
              <w:spacing w:before="10" w:after="10"/>
            </w:pPr>
            <w:r>
              <w:t>Fax: +1 (868) 622-9135; +1 (868) 622-2035</w:t>
            </w:r>
          </w:p>
          <w:p w14:paraId="0A35C9EF" w14:textId="77777777" w:rsidR="0085699E" w:rsidRDefault="00267000">
            <w:pPr>
              <w:spacing w:before="10" w:after="10"/>
            </w:pPr>
            <w:r>
              <w:t>E-mail: baptiste-simmonsl@gov.tt; sinaswee-gervaisan@gov.tt</w:t>
            </w:r>
          </w:p>
          <w:p w14:paraId="4C908926" w14:textId="77777777" w:rsidR="0085699E" w:rsidRDefault="00267000">
            <w:pPr>
              <w:spacing w:before="10" w:after="10"/>
            </w:pPr>
            <w:r>
              <w:t>► Ministry of Foreign and CARICOM Affairs</w:t>
            </w:r>
          </w:p>
          <w:p w14:paraId="5FEA60E7" w14:textId="77777777" w:rsidR="0085699E" w:rsidRDefault="00267000">
            <w:pPr>
              <w:spacing w:before="10" w:after="10"/>
            </w:pPr>
            <w:r>
              <w:t xml:space="preserve">Address: Permanent Secretary, Deputy Permanent Secretary, Director, Consular Affairs Division, Senior Foreign Service Officer, Consular Affairs Division | Ministry of Foreign and CARICOM Affairs | #2 Prada </w:t>
            </w:r>
            <w:r>
              <w:lastRenderedPageBreak/>
              <w:t>Street | St. Clair | Newtown 190325 | Port of Spain | Trinidad and Tobago</w:t>
            </w:r>
          </w:p>
          <w:p w14:paraId="3D945F8D" w14:textId="77777777" w:rsidR="0085699E" w:rsidRDefault="00267000">
            <w:pPr>
              <w:spacing w:before="10" w:after="10"/>
            </w:pPr>
            <w:r>
              <w:t>Telephone: +1 (868) 623-6894 | +1 (868) 285-5029</w:t>
            </w:r>
          </w:p>
          <w:p w14:paraId="002271B4" w14:textId="77777777" w:rsidR="0085699E" w:rsidRDefault="00267000">
            <w:pPr>
              <w:spacing w:before="10" w:after="10"/>
            </w:pPr>
            <w:r>
              <w:t>Fax: +1 (868) 624-7496</w:t>
            </w:r>
          </w:p>
          <w:p w14:paraId="4470B2D3" w14:textId="77777777" w:rsidR="0085699E" w:rsidRDefault="00267000">
            <w:pPr>
              <w:spacing w:before="10" w:after="10"/>
            </w:pPr>
            <w:r>
              <w:t>E-mail: consular@foreign.gov.tt</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289177B" w14:textId="77777777" w:rsidR="0085699E" w:rsidRDefault="00267000">
            <w:pPr>
              <w:spacing w:before="10" w:after="10"/>
            </w:pPr>
            <w:r>
              <w:lastRenderedPageBreak/>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0568ED7" w14:textId="77777777" w:rsidR="0085699E" w:rsidRDefault="00267000">
            <w:pPr>
              <w:spacing w:before="10" w:after="10"/>
              <w:jc w:val="both"/>
            </w:pPr>
            <w:r>
              <w:t>-</w:t>
            </w:r>
          </w:p>
        </w:tc>
      </w:tr>
      <w:tr w:rsidR="0085699E" w14:paraId="777D8DD2"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BA4B544" w14:textId="77777777" w:rsidR="0085699E" w:rsidRDefault="00267000">
            <w:pPr>
              <w:spacing w:before="28" w:after="28"/>
              <w:jc w:val="center"/>
            </w:pPr>
            <w:r>
              <w:rPr>
                <w:b/>
                <w:bCs/>
              </w:rPr>
              <w:t>121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8CAA542" w14:textId="77777777" w:rsidR="0085699E" w:rsidRPr="00A47993" w:rsidRDefault="00267000">
            <w:pPr>
              <w:spacing w:before="28" w:after="6"/>
              <w:rPr>
                <w:lang w:val="fr-FR"/>
              </w:rPr>
            </w:pPr>
            <w:r w:rsidRPr="00A47993">
              <w:rPr>
                <w:b/>
                <w:bCs/>
                <w:sz w:val="19"/>
                <w:szCs w:val="19"/>
                <w:lang w:val="fr-FR"/>
              </w:rPr>
              <w:t>Tunisia</w:t>
            </w:r>
          </w:p>
          <w:p w14:paraId="31328741" w14:textId="77777777" w:rsidR="0085699E" w:rsidRPr="00A47993" w:rsidRDefault="00267000">
            <w:pPr>
              <w:spacing w:before="6" w:after="24"/>
              <w:rPr>
                <w:lang w:val="fr-FR"/>
              </w:rPr>
            </w:pPr>
            <w:r w:rsidRPr="00A47993">
              <w:rPr>
                <w:i/>
                <w:iCs/>
                <w:sz w:val="16"/>
                <w:szCs w:val="16"/>
                <w:lang w:val="fr-FR"/>
              </w:rPr>
              <w:t>Cộng hòa Tuy-ni-di</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A7B9DE1" w14:textId="77777777" w:rsidR="0085699E" w:rsidRDefault="00267000">
            <w:pPr>
              <w:spacing w:before="10" w:after="10"/>
            </w:pPr>
            <w:r>
              <w:t>1. "The Tunisian Notaries are designated as Competent Authorities within the meaning of Article 6, paragraph 2, of the Convention (...). Notaries will be the only authority authorised in Tunisia to issue the Apostille in accordance with the provisions of the Convention (...) as of 1 March 2019. The list of notaries practising this profession in Tunisia is fixed by order of the Tunisian Minister of Justice."</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364B5B3" w14:textId="77777777" w:rsidR="0085699E" w:rsidRDefault="00267000">
            <w:pPr>
              <w:spacing w:before="10" w:after="10"/>
            </w:pPr>
            <w:r>
              <w:t>1. "Công chứng viên Tuy-ni-di (Tunisian Notaries) được chỉ định là Cơ quan có thẩm quyền theo quy định tại Điều 6, khoản 2 của Công ước (...). Kể từ ngày 01/3/2019, Công chứng viên là cơ quan DUY NHẤT tại Tuy-ni-di được phép cấp Apostille theo các quy định của Công ước (...). Danh sách công chứng viên hành nghề tại Tuy-ni-di do Bộ trưởng Bộ Tư pháp Tuy-ni-di ấn định bằng quyết định."</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99B82B1" w14:textId="77777777" w:rsidR="0085699E" w:rsidRDefault="00267000">
            <w:pPr>
              <w:spacing w:before="10" w:after="10"/>
            </w:pPr>
            <w:r>
              <w:t>Address: Ministry of Justice | Boulevard Bab Bnet | Tunis | Tunisia</w:t>
            </w:r>
          </w:p>
          <w:p w14:paraId="5DF1CB71" w14:textId="77777777" w:rsidR="0085699E" w:rsidRPr="00A47993" w:rsidRDefault="00267000">
            <w:pPr>
              <w:spacing w:before="10" w:after="10"/>
              <w:rPr>
                <w:lang w:val="fr-FR"/>
              </w:rPr>
            </w:pPr>
            <w:r w:rsidRPr="00A47993">
              <w:rPr>
                <w:lang w:val="fr-FR"/>
              </w:rPr>
              <w:t>Telephone: +216 71 56 86 13</w:t>
            </w:r>
          </w:p>
          <w:p w14:paraId="201693BB" w14:textId="77777777" w:rsidR="0085699E" w:rsidRPr="00A47993" w:rsidRDefault="00267000">
            <w:pPr>
              <w:spacing w:before="10" w:after="10"/>
              <w:rPr>
                <w:lang w:val="fr-FR"/>
              </w:rPr>
            </w:pPr>
            <w:r w:rsidRPr="00A47993">
              <w:rPr>
                <w:lang w:val="fr-FR"/>
              </w:rPr>
              <w:t>Fax: +216 71 56 86 13</w:t>
            </w:r>
          </w:p>
          <w:p w14:paraId="1D2E3312" w14:textId="77777777" w:rsidR="0085699E" w:rsidRPr="00A47993" w:rsidRDefault="00267000">
            <w:pPr>
              <w:spacing w:before="10" w:after="10"/>
              <w:rPr>
                <w:lang w:val="fr-FR"/>
              </w:rPr>
            </w:pPr>
            <w:r w:rsidRPr="00A47993">
              <w:rPr>
                <w:lang w:val="fr-FR"/>
              </w:rPr>
              <w:t>Contact person: Mme Sondes Cheikh | Avocat Général à la direction des affaires judiciaires</w:t>
            </w:r>
          </w:p>
          <w:p w14:paraId="1069ED9E" w14:textId="77777777" w:rsidR="0085699E" w:rsidRPr="00A47993" w:rsidRDefault="00267000">
            <w:pPr>
              <w:spacing w:before="10" w:after="10"/>
              <w:rPr>
                <w:lang w:val="fr-FR"/>
              </w:rPr>
            </w:pPr>
            <w:r w:rsidRPr="00A47993">
              <w:rPr>
                <w:lang w:val="fr-FR"/>
              </w:rPr>
              <w:t>E-mail: cheikh.sondes@justice.gov.tn; dg.affairesciviles@justice.gov.tn</w:t>
            </w:r>
          </w:p>
          <w:p w14:paraId="4ACD8317" w14:textId="77777777" w:rsidR="0085699E" w:rsidRDefault="00267000">
            <w:pPr>
              <w:spacing w:before="10" w:after="10"/>
            </w:pPr>
            <w:r>
              <w:t>Languages of communication: Arabic, French</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92AE824" w14:textId="77777777" w:rsidR="0085699E" w:rsidRDefault="00267000">
            <w:pPr>
              <w:spacing w:before="10" w:after="10"/>
            </w:pPr>
            <w:r>
              <w:t>[C] HCCH ghi mục "E-Register" là "-" — tức chưa có Sổ đăng ký điện tử.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E187E4E" w14:textId="77777777" w:rsidR="0085699E" w:rsidRDefault="00267000">
            <w:pPr>
              <w:spacing w:before="10" w:after="10"/>
              <w:jc w:val="both"/>
            </w:pPr>
            <w:r>
              <w:rPr>
                <w:b/>
                <w:bCs/>
              </w:rPr>
              <w:t>⚠ LƯU Ý THEO HCCH:</w:t>
            </w:r>
          </w:p>
          <w:p w14:paraId="5CB225EA" w14:textId="77777777" w:rsidR="0085699E" w:rsidRDefault="00267000">
            <w:pPr>
              <w:spacing w:before="10" w:after="10"/>
              <w:jc w:val="both"/>
            </w:pPr>
            <w:r>
              <w:rPr>
                <w:b/>
                <w:bCs/>
              </w:rPr>
              <w:t>Theo mục Cơ quan có thẩm quyền, kể từ ngày 01/3/2019, Công chứng viên (Notaries) là cơ quan DUY NHẤT có thẩm quyền cấp Apostille tại Tuy-ni-di theo Công ước ("the only authority authorised in Tunisia to issue the Apostille" kể từ 1 March 2019) — cần lưu ý mốc thời điểm này khi xác minh giấy tờ cấp trước ngày đó.</w:t>
            </w:r>
          </w:p>
          <w:p w14:paraId="396568F6" w14:textId="77777777" w:rsidR="0085699E" w:rsidRDefault="00267000">
            <w:pPr>
              <w:spacing w:before="10" w:after="10"/>
              <w:jc w:val="both"/>
            </w:pPr>
            <w:r>
              <w:rPr>
                <w:b/>
                <w:bCs/>
              </w:rPr>
              <w:t>———</w:t>
            </w:r>
          </w:p>
          <w:p w14:paraId="02786EE0" w14:textId="77777777" w:rsidR="0085699E" w:rsidRDefault="00267000">
            <w:pPr>
              <w:spacing w:before="10" w:after="10"/>
              <w:jc w:val="both"/>
            </w:pPr>
            <w:r>
              <w:rPr>
                <w:b/>
                <w:bCs/>
              </w:rPr>
              <w:t>(**) PHẢN ĐỐI GIA NHẬP (còn hiệu lực):</w:t>
            </w:r>
          </w:p>
          <w:p w14:paraId="6142421E" w14:textId="77777777" w:rsidR="0085699E" w:rsidRDefault="00267000">
            <w:pPr>
              <w:spacing w:before="10" w:after="10"/>
              <w:jc w:val="both"/>
            </w:pPr>
            <w:r>
              <w:rPr>
                <w:b/>
                <w:bCs/>
              </w:rPr>
              <w:lastRenderedPageBreak/>
              <w:t>Đức (01/12/2017), Áo (12/01/2018) và Hy Lạp (25/01/2018) còn duy trì phản đối.</w:t>
            </w:r>
          </w:p>
          <w:p w14:paraId="45EF6253" w14:textId="77777777" w:rsidR="0085699E" w:rsidRDefault="00267000">
            <w:pPr>
              <w:spacing w:before="10" w:after="10"/>
              <w:jc w:val="both"/>
            </w:pPr>
            <w:r>
              <w:rPr>
                <w:rFonts w:ascii="Arial Unicode MS" w:eastAsia="Arial Unicode MS" w:hAnsi="Arial Unicode MS" w:cs="Arial Unicode MS"/>
                <w:b/>
                <w:bCs/>
              </w:rPr>
              <w:t>→ Công ước KHÔNG có hiệu lực giữa Tuy-ni-di với 03 quốc gia trên.</w:t>
            </w:r>
          </w:p>
          <w:p w14:paraId="0B9BEA70" w14:textId="77777777" w:rsidR="0085699E" w:rsidRDefault="00267000">
            <w:pPr>
              <w:spacing w:before="10" w:after="10"/>
              <w:jc w:val="both"/>
            </w:pPr>
            <w:r>
              <w:rPr>
                <w:b/>
                <w:bCs/>
              </w:rPr>
              <w:t>Bỉ (26/01/2018) đã rút phản đối ngày 11/6/2025.</w:t>
            </w:r>
          </w:p>
        </w:tc>
      </w:tr>
      <w:tr w:rsidR="0085699E" w14:paraId="4CD585B4"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6B6A7E7" w14:textId="77777777" w:rsidR="0085699E" w:rsidRDefault="00267000">
            <w:pPr>
              <w:spacing w:before="28" w:after="28"/>
              <w:jc w:val="center"/>
            </w:pPr>
            <w:r>
              <w:rPr>
                <w:b/>
                <w:bCs/>
              </w:rPr>
              <w:lastRenderedPageBreak/>
              <w:t>122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8541113" w14:textId="77777777" w:rsidR="0085699E" w:rsidRDefault="00267000">
            <w:pPr>
              <w:spacing w:before="28" w:after="6"/>
            </w:pPr>
            <w:r>
              <w:rPr>
                <w:b/>
                <w:bCs/>
                <w:sz w:val="19"/>
                <w:szCs w:val="19"/>
              </w:rPr>
              <w:t>Türkiye</w:t>
            </w:r>
          </w:p>
          <w:p w14:paraId="5C1FDCAB" w14:textId="77777777" w:rsidR="0085699E" w:rsidRDefault="00267000">
            <w:pPr>
              <w:spacing w:before="6" w:after="24"/>
            </w:pPr>
            <w:r>
              <w:rPr>
                <w:i/>
                <w:iCs/>
                <w:sz w:val="16"/>
                <w:szCs w:val="16"/>
              </w:rPr>
              <w:t>Cộng hòa Türkiye (Thổ Nhĩ Kỳ)</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D6172FF" w14:textId="77777777" w:rsidR="0085699E" w:rsidRDefault="00267000">
            <w:pPr>
              <w:spacing w:before="10" w:after="10"/>
            </w:pPr>
            <w:r>
              <w:t>1. Administrative documents: a. in provinces: Governor, Head Official of the District, Chief Secretary; b. in towns: Head Official of the District</w:t>
            </w:r>
          </w:p>
          <w:p w14:paraId="2E85898A" w14:textId="77777777" w:rsidR="0085699E" w:rsidRDefault="00267000">
            <w:pPr>
              <w:spacing w:before="10" w:after="10"/>
            </w:pPr>
            <w:r>
              <w:t>2. Judicial documents: Presidencies of the Judicial Commissions where the high criminal courts exist</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3FA31FF" w14:textId="77777777" w:rsidR="0085699E" w:rsidRDefault="00267000">
            <w:pPr>
              <w:spacing w:before="10" w:after="10"/>
            </w:pPr>
            <w:r>
              <w:t>1. Giấy tờ hành chính: a. tại các tỉnh: Tỉnh trưởng (Governor), Trưởng quan chức Huyện (Head Official of the District), Chánh Văn phòng (Chief Secretary); b. tại các thị trấn: Trưởng quan chức Huyện (Head Official of the District)</w:t>
            </w:r>
          </w:p>
          <w:p w14:paraId="405CECB0" w14:textId="77777777" w:rsidR="0085699E" w:rsidRDefault="00267000">
            <w:pPr>
              <w:spacing w:before="10" w:after="10"/>
            </w:pPr>
            <w:r>
              <w:t>2. Giấy tờ tư pháp: Chủ tịch các Ủy ban Tư pháp nơi có Tòa án Hình sự cấp cao (Presidencies of the Judicial Commissions where the high criminal courts exist)</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7F0E8BD" w14:textId="77777777" w:rsidR="0085699E" w:rsidRDefault="00267000">
            <w:pPr>
              <w:spacing w:before="10" w:after="10"/>
            </w:pPr>
            <w:r>
              <w:t>General website: http://www.adalet.gov.tr/</w:t>
            </w:r>
          </w:p>
          <w:p w14:paraId="001D7B79" w14:textId="77777777" w:rsidR="0085699E" w:rsidRDefault="00267000">
            <w:pPr>
              <w:spacing w:before="10" w:after="10"/>
            </w:pPr>
            <w:r>
              <w:t>HCCH không nêu địa chỉ/điện thoại/fax/email/người liên hệ cụ thể khác trong mục Thông tin liên lạc.</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6167826" w14:textId="77777777" w:rsidR="0085699E" w:rsidRDefault="00267000">
            <w:pPr>
              <w:spacing w:before="10" w:after="10"/>
            </w:pPr>
            <w:r>
              <w:t>[C] HCCH chưa công bố Sổ đăng ký điện tử (E-Register). Trang thông tin của cơ quan có thẩm quyền (không phải công cụ tra cứu, xác minh Apostille): http://www.adalet.gov.tr/</w:t>
            </w:r>
          </w:p>
          <w:p w14:paraId="270BFD35" w14:textId="77777777" w:rsidR="0085699E" w:rsidRDefault="00267000">
            <w:pPr>
              <w:spacing w:before="10" w:after="10"/>
            </w:pPr>
            <w:r>
              <w:t>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1FDB355" w14:textId="77777777" w:rsidR="0085699E" w:rsidRDefault="00267000">
            <w:pPr>
              <w:spacing w:before="10" w:after="10"/>
              <w:jc w:val="both"/>
            </w:pPr>
            <w:r>
              <w:t>-</w:t>
            </w:r>
          </w:p>
        </w:tc>
      </w:tr>
      <w:tr w:rsidR="0085699E" w14:paraId="41677E39"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67726F7" w14:textId="77777777" w:rsidR="0085699E" w:rsidRDefault="00267000">
            <w:pPr>
              <w:spacing w:before="28" w:after="28"/>
              <w:jc w:val="center"/>
            </w:pPr>
            <w:r>
              <w:rPr>
                <w:b/>
                <w:bCs/>
              </w:rPr>
              <w:t>123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41EA85A" w14:textId="77777777" w:rsidR="0085699E" w:rsidRDefault="00267000">
            <w:pPr>
              <w:spacing w:before="28" w:after="6"/>
            </w:pPr>
            <w:r>
              <w:rPr>
                <w:b/>
                <w:bCs/>
                <w:sz w:val="19"/>
                <w:szCs w:val="19"/>
              </w:rPr>
              <w:t>Ukraine</w:t>
            </w:r>
          </w:p>
          <w:p w14:paraId="772D3745" w14:textId="77777777" w:rsidR="0085699E" w:rsidRDefault="00267000">
            <w:pPr>
              <w:spacing w:before="6" w:after="24"/>
            </w:pPr>
            <w:r>
              <w:rPr>
                <w:i/>
                <w:iCs/>
                <w:sz w:val="16"/>
                <w:szCs w:val="16"/>
              </w:rPr>
              <w:t>U-crai-na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CAE4336" w14:textId="77777777" w:rsidR="0085699E" w:rsidRDefault="00267000">
            <w:pPr>
              <w:spacing w:before="10" w:after="10"/>
            </w:pPr>
            <w:r>
              <w:t xml:space="preserve">1. Ministry of Internal Affairs: official documents issued by the Ministry, its territorial service centers and separate registration points for a qualified </w:t>
            </w:r>
            <w:r>
              <w:lastRenderedPageBreak/>
              <w:t>electronic trust service provider - the accredited key certification center of the Ministry of Internal Affairs</w:t>
            </w:r>
          </w:p>
          <w:p w14:paraId="64552CE1" w14:textId="77777777" w:rsidR="0085699E" w:rsidRDefault="00267000">
            <w:pPr>
              <w:spacing w:before="10" w:after="10"/>
            </w:pPr>
            <w:r>
              <w:t>2. Ministry of Education and Science: official documents issued by the Ministry, its central bodies of executive power (the activities of which are directed and coordinated by the Cabinet of Ministers through the Minister of Education and Science), their territorial bodies, educational institutions, enterprises, institutions and organizations that provide services in the field of education and sciences or conduct other activities related to the provision of such services</w:t>
            </w:r>
          </w:p>
          <w:p w14:paraId="32A7B1C5" w14:textId="77777777" w:rsidR="0085699E" w:rsidRDefault="00267000">
            <w:pPr>
              <w:spacing w:before="10" w:after="10"/>
            </w:pPr>
            <w:r>
              <w:t xml:space="preserve">3. Ministry of Justice: official documents issued by courts of Ukraine; official documents emanating from justice and state bodies archival institutions; execution of sentences and probation bodies; official </w:t>
            </w:r>
            <w:r>
              <w:lastRenderedPageBreak/>
              <w:t>documents drawn up by public and private notaries; official certificates executed on documents signed by persons in their private capacity, such as official certificates of registration of a document or fact that existed on a certain date, and official and notarized signatures</w:t>
            </w:r>
          </w:p>
          <w:p w14:paraId="665B99F9" w14:textId="77777777" w:rsidR="0085699E" w:rsidRDefault="00267000">
            <w:pPr>
              <w:spacing w:before="10" w:after="10"/>
            </w:pPr>
            <w:r>
              <w:t>4. State Migration Service: official documents issued by the State Migration Service, its territorial bodies and territorial subdivisions related to the field of migration (immigration and emigration), including combating illegal migration, citizenship, refugees and other legally defined categories of migrants</w:t>
            </w:r>
          </w:p>
          <w:p w14:paraId="632EC344" w14:textId="77777777" w:rsidR="0085699E" w:rsidRDefault="00267000">
            <w:pPr>
              <w:spacing w:before="10" w:after="10"/>
            </w:pPr>
            <w:r>
              <w:t>5. State Tax Service: official documents issued by the State Tax Service and its territorial bodies</w:t>
            </w:r>
          </w:p>
          <w:p w14:paraId="1405F16E" w14:textId="77777777" w:rsidR="0085699E" w:rsidRDefault="00267000">
            <w:pPr>
              <w:spacing w:before="10" w:after="10"/>
            </w:pPr>
            <w:r>
              <w:t>6. Ministry of Foreign Affairs: other official documents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30BC7C0" w14:textId="77777777" w:rsidR="0085699E" w:rsidRDefault="00267000">
            <w:pPr>
              <w:spacing w:before="10" w:after="10"/>
            </w:pPr>
            <w:r>
              <w:lastRenderedPageBreak/>
              <w:t xml:space="preserve">1. Bộ Nội vụ: giấy tờ công do Bộ ban hành, do các trung tâm dịch vụ theo lãnh thổ của Bộ và các điểm đăng ký riêng của nhà cung cấp dịch vụ tin cậy điện tử đủ điều kiện — trung tâm cấp </w:t>
            </w:r>
            <w:r>
              <w:lastRenderedPageBreak/>
              <w:t>chứng thư khóa được công nhận của Bộ Nội vụ — ban hành</w:t>
            </w:r>
          </w:p>
          <w:p w14:paraId="35FAF2D5" w14:textId="77777777" w:rsidR="0085699E" w:rsidRDefault="00267000">
            <w:pPr>
              <w:spacing w:before="10" w:after="10"/>
            </w:pPr>
            <w:r>
              <w:t>2. Bộ Giáo dục và Khoa học: giấy tờ công do Bộ ban hành, do các cơ quan hành pháp trung ương (mà hoạt động do Nội các Bộ trưởng chỉ đạo, điều phối thông qua Bộ trưởng Bộ Giáo dục và Khoa học) ban hành, do các cơ quan theo lãnh thổ của các cơ quan đó, các cơ sở giáo dục, doanh nghiệp, tổ chức cung cấp dịch vụ trong lĩnh vực giáo dục và khoa học hoặc thực hiện hoạt động khác liên quan đến việc cung cấp các dịch vụ đó ban hành</w:t>
            </w:r>
          </w:p>
          <w:p w14:paraId="7742A64C" w14:textId="77777777" w:rsidR="0085699E" w:rsidRDefault="00267000">
            <w:pPr>
              <w:spacing w:before="10" w:after="10"/>
            </w:pPr>
            <w:r>
              <w:t>3. Bộ Tư pháp: giấy tờ công do tòa án U-crai-na ban hành; giấy tờ công do cơ quan tư pháp và cơ quan lưu trữ nhà nước ban hành; cơ quan thi hành án và quản chế; giấy tờ công do công chứng viên nhà nước và công chứng viên tư nhân lập; giấy chứng nhận chính thức lập trên giấy tờ do cá nhân ký với tư cách cá nhân, như giấy chứng nhận chính thức về việc đăng ký một văn bản hoặc một sự kiện đã tồn tại vào một ngày nhất định, và chữ ký chính thức, chữ ký đã công chứng</w:t>
            </w:r>
          </w:p>
          <w:p w14:paraId="52F2B868" w14:textId="77777777" w:rsidR="0085699E" w:rsidRDefault="00267000">
            <w:pPr>
              <w:spacing w:before="10" w:after="10"/>
            </w:pPr>
            <w:r>
              <w:t xml:space="preserve">4. Cục Di trú Nhà nước: giấy tờ công do Cục Di trú Nhà nước, </w:t>
            </w:r>
            <w:r>
              <w:lastRenderedPageBreak/>
              <w:t>các cơ quan và bộ phận theo lãnh thổ của Cục ban hành, liên quan đến lĩnh vực di trú (nhập cư và xuất cư), kể cả phòng chống di cư bất hợp pháp, quốc tịch, người tị nạn và các nhóm di dân khác theo quy định pháp luật</w:t>
            </w:r>
          </w:p>
          <w:p w14:paraId="44993EEE" w14:textId="77777777" w:rsidR="0085699E" w:rsidRDefault="00267000">
            <w:pPr>
              <w:spacing w:before="10" w:after="10"/>
            </w:pPr>
            <w:r>
              <w:t>5. Cục Thuế Nhà nước: giấy tờ công do Cục Thuế Nhà nước và các cơ quan theo lãnh thổ của Cục ban hành</w:t>
            </w:r>
          </w:p>
          <w:p w14:paraId="460FFF6F" w14:textId="77777777" w:rsidR="0085699E" w:rsidRDefault="00267000">
            <w:pPr>
              <w:spacing w:before="10" w:after="10"/>
            </w:pPr>
            <w:r>
              <w:t>6. Bộ Ngoại giao: các giấy tờ công khác</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EC73065" w14:textId="77777777" w:rsidR="0085699E" w:rsidRDefault="00267000">
            <w:pPr>
              <w:spacing w:before="10" w:after="10"/>
            </w:pPr>
            <w:r>
              <w:lastRenderedPageBreak/>
              <w:t>► Bộ Giáo dục và Khoa học U-crai-na</w:t>
            </w:r>
          </w:p>
          <w:p w14:paraId="6A98822F" w14:textId="77777777" w:rsidR="0085699E" w:rsidRDefault="00267000">
            <w:pPr>
              <w:spacing w:before="10" w:after="10"/>
            </w:pPr>
            <w:r>
              <w:t>Địa chỉ: Ministry of Education and Science of Ukraine | Directorate of Strategic Planning and European Integration | Peremogy av. | KYIV 01135 | Ukraine</w:t>
            </w:r>
          </w:p>
          <w:p w14:paraId="77C729B3" w14:textId="77777777" w:rsidR="0085699E" w:rsidRDefault="00267000">
            <w:pPr>
              <w:spacing w:before="10" w:after="10"/>
            </w:pPr>
            <w:r>
              <w:lastRenderedPageBreak/>
              <w:t>Điện thoại: +380 44 481 47 63; +380 44 481 32 21; +380 44 481-32-79</w:t>
            </w:r>
          </w:p>
          <w:p w14:paraId="2E97B60F" w14:textId="77777777" w:rsidR="0085699E" w:rsidRDefault="00267000">
            <w:pPr>
              <w:spacing w:before="10" w:after="10"/>
            </w:pPr>
            <w:r>
              <w:t>Fax: +380 44 481-47-96</w:t>
            </w:r>
          </w:p>
          <w:p w14:paraId="0D302502" w14:textId="77777777" w:rsidR="0085699E" w:rsidRDefault="00267000">
            <w:pPr>
              <w:spacing w:before="10" w:after="10"/>
            </w:pPr>
            <w:r>
              <w:t>Thư điện tử: mon@mon.gov.ua ; StraDG@mon.gov.ua</w:t>
            </w:r>
          </w:p>
          <w:p w14:paraId="0B08831D" w14:textId="77777777" w:rsidR="0085699E" w:rsidRDefault="00267000">
            <w:pPr>
              <w:spacing w:before="10" w:after="10"/>
            </w:pPr>
            <w:r>
              <w:t>Trang thông tin chung: http://www.mon.gov.ua/</w:t>
            </w:r>
          </w:p>
          <w:p w14:paraId="609AAAA7" w14:textId="77777777" w:rsidR="0085699E" w:rsidRDefault="00267000">
            <w:pPr>
              <w:spacing w:before="10" w:after="10"/>
            </w:pPr>
            <w:r>
              <w:t>Nơi nộp hồ sơ (tổ chức dịch vụ): State-owned Company "Information and Image Center" of the Ministry of Education and Science of Ukraine | 25, Chornovola street, Kyiv, 01135, Ukraine | Điện thoại: +380 44 484 64 45; +380 44 484 64 25 | Fax: +380 44 486 23 29 | Thư điện tử: centre@apostille.in.ua | Trang thông tin: https://apostille.in.ua</w:t>
            </w:r>
          </w:p>
          <w:p w14:paraId="2891AE92" w14:textId="77777777" w:rsidR="0085699E" w:rsidRDefault="00267000">
            <w:pPr>
              <w:spacing w:before="10" w:after="10"/>
            </w:pPr>
            <w:r>
              <w:t>Giá dịch vụ: cá nhân 51 UAH; pháp nhân 85 UAH.</w:t>
            </w:r>
          </w:p>
          <w:p w14:paraId="77E2F213" w14:textId="77777777" w:rsidR="0085699E" w:rsidRDefault="00267000">
            <w:pPr>
              <w:spacing w:before="10" w:after="10"/>
            </w:pPr>
            <w:r>
              <w:t>HCCH ghi: Bộ Giáo dục và Khoa học U-crai-na CHƯA triển khai Apostille điện tử.</w:t>
            </w:r>
          </w:p>
          <w:p w14:paraId="586DB757" w14:textId="77777777" w:rsidR="0085699E" w:rsidRDefault="00267000">
            <w:pPr>
              <w:spacing w:before="10" w:after="10"/>
            </w:pPr>
            <w:r>
              <w:t>► Bộ Tư pháp U-crai-na</w:t>
            </w:r>
          </w:p>
          <w:p w14:paraId="041F68F0" w14:textId="77777777" w:rsidR="0085699E" w:rsidRDefault="00267000">
            <w:pPr>
              <w:spacing w:before="10" w:after="10"/>
            </w:pPr>
            <w:r>
              <w:t>Địa chỉ: Ministry of Justice of Ukraine | Horodetskogo str., 13 | Kyiv, 01001 | Ukraine</w:t>
            </w:r>
          </w:p>
          <w:p w14:paraId="44097AFB" w14:textId="77777777" w:rsidR="0085699E" w:rsidRDefault="00267000">
            <w:pPr>
              <w:spacing w:before="10" w:after="10"/>
            </w:pPr>
            <w:r>
              <w:t>Điện thoại: +380 44 364 23 93</w:t>
            </w:r>
          </w:p>
          <w:p w14:paraId="3ABFC713" w14:textId="77777777" w:rsidR="0085699E" w:rsidRDefault="00267000">
            <w:pPr>
              <w:spacing w:before="10" w:after="10"/>
            </w:pPr>
            <w:r>
              <w:t>Thư điện tử: themis@minjust.gov.ua</w:t>
            </w:r>
          </w:p>
          <w:p w14:paraId="6A450036" w14:textId="77777777" w:rsidR="0085699E" w:rsidRDefault="00267000">
            <w:pPr>
              <w:spacing w:before="10" w:after="10"/>
            </w:pPr>
            <w:r>
              <w:t>Trang thông tin chung: http://www.minjust.gov.ua/</w:t>
            </w:r>
          </w:p>
          <w:p w14:paraId="74260F6D" w14:textId="77777777" w:rsidR="0085699E" w:rsidRDefault="00267000">
            <w:pPr>
              <w:spacing w:before="10" w:after="10"/>
            </w:pPr>
            <w:r>
              <w:t>Giá dịch vụ: cá nhân 51 UAH; pháp nhân 85 UAH.</w:t>
            </w:r>
          </w:p>
          <w:p w14:paraId="732AB371" w14:textId="77777777" w:rsidR="0085699E" w:rsidRDefault="00267000">
            <w:pPr>
              <w:spacing w:before="10" w:after="10"/>
            </w:pPr>
            <w:r>
              <w:t xml:space="preserve">Nơi nộp hồ sơ: (i) Vụ Đăng ký hộ tịch thuộc Tổng cục Đăng ký nhà nước và Công chứng — đối với giấy tờ do cơ quan đăng ký hộ tịch cấp và trích lục Sổ đăng ký nhà nước thống nhất về pháp nhân, hộ kinh doanh cá thể và tổ chức xã hội: Yevhena Sverstiuka str., 15, Kyiv, 02002, Ukraine | +380 44 233 65 13; (ii) Vụ Công chứng thuộc Tổng cục Đăng ký nhà </w:t>
            </w:r>
            <w:r>
              <w:lastRenderedPageBreak/>
              <w:t>nước và Công chứng — đối với giấy tờ do tòa án và công chứng viên U-crai-na cấp: Yevhena Sverstiuka str., 15, Kyiv, 02002, Ukraine | +380 44 233 64 71; (iii) Các đơn vị địa phương của Bộ Tư pháp (phòng đăng ký hộ tịch): https://minjust.gov.ua/dep/ddr/viddili-derjavnoi-reestratsii-aktiv-tsivilnogo-stanu</w:t>
            </w:r>
          </w:p>
          <w:p w14:paraId="4832F727" w14:textId="77777777" w:rsidR="0085699E" w:rsidRDefault="00267000">
            <w:pPr>
              <w:spacing w:before="10" w:after="10"/>
            </w:pPr>
            <w:r>
              <w:t>HCCH ghi: Bộ Tư pháp U-crai-na ĐÃ triển khai Apostille điện tử.</w:t>
            </w:r>
          </w:p>
          <w:p w14:paraId="66406BCE" w14:textId="77777777" w:rsidR="0085699E" w:rsidRDefault="00267000">
            <w:pPr>
              <w:spacing w:before="10" w:after="10"/>
            </w:pPr>
            <w:r>
              <w:t>► Bộ Ngoại giao U-crai-na</w:t>
            </w:r>
          </w:p>
          <w:p w14:paraId="5074B978" w14:textId="77777777" w:rsidR="0085699E" w:rsidRDefault="00267000">
            <w:pPr>
              <w:spacing w:before="10" w:after="10"/>
            </w:pPr>
            <w:r>
              <w:t>Địa chỉ: Ministry of Foreign Affairs | Directorate General for Consular Service | Mykhailivska sqr., 1 | Kyiv, 01018 | Ukraine</w:t>
            </w:r>
          </w:p>
          <w:p w14:paraId="28FBFF32" w14:textId="77777777" w:rsidR="0085699E" w:rsidRDefault="00267000">
            <w:pPr>
              <w:spacing w:before="10" w:after="10"/>
            </w:pPr>
            <w:r>
              <w:t>Điện thoại: +380 44 238 18-15; +380 44 253 15 96</w:t>
            </w:r>
          </w:p>
          <w:p w14:paraId="6679E965" w14:textId="77777777" w:rsidR="0085699E" w:rsidRDefault="00267000">
            <w:pPr>
              <w:spacing w:before="10" w:after="10"/>
            </w:pPr>
            <w:r>
              <w:t>Fax: +380 44 238 16 69</w:t>
            </w:r>
          </w:p>
          <w:p w14:paraId="6DFBA56D" w14:textId="77777777" w:rsidR="0085699E" w:rsidRDefault="00267000">
            <w:pPr>
              <w:spacing w:before="10" w:after="10"/>
            </w:pPr>
            <w:r>
              <w:t>Thư điện tử: cons_vld@mfa.gov.ua ; apostille@mfa.gov.ua</w:t>
            </w:r>
          </w:p>
          <w:p w14:paraId="6A06295A" w14:textId="77777777" w:rsidR="0085699E" w:rsidRDefault="00267000">
            <w:pPr>
              <w:spacing w:before="10" w:after="10"/>
            </w:pPr>
            <w:r>
              <w:t>Trang thông tin chung: http://mfa.gov.ua</w:t>
            </w:r>
          </w:p>
          <w:p w14:paraId="096D4B20" w14:textId="77777777" w:rsidR="0085699E" w:rsidRDefault="00267000">
            <w:pPr>
              <w:spacing w:before="10" w:after="10"/>
            </w:pPr>
            <w:r>
              <w:t>Giá dịch vụ: thủ tục thường (từ 05 ngày làm việc trở lên): cá nhân 150 UAH, pháp nhân 450 UAH; thủ tục gấp (đến 05 ngày làm việc): cá nhân 350 UAH, pháp nhân 900 UAH.</w:t>
            </w:r>
          </w:p>
          <w:p w14:paraId="40E7AD8B" w14:textId="77777777" w:rsidR="0085699E" w:rsidRDefault="00267000">
            <w:pPr>
              <w:spacing w:before="10" w:after="10"/>
            </w:pPr>
            <w:r>
              <w:t xml:space="preserve">Nơi nộp hồ sơ: Kyiv — Directorate General for Consular Service, Velyka Zhytomyrska st., 2, Kyiv, 01018 | +380 44 238 18-15; +380 44 253 15 96. Lviv — Representative Office of the MFA in Lviv, Vynnychenko st., 18, Lviv, 79008 | +380 32 235 62 55; +380 32 235 64 78 | mfa_lv@mfa.gov.ua. Odesa — Representative Office of the MFA in Odesa, Otradna st., 3, Odesa, 65012 | +380 48 740 78 48; +380 48 740 78 43 | mfa_od@mfa.gov.ua. Uzhgorod — Representative Office of the MFA in Uzhgorod, Narodna sqr., 4, Uzhgorod, 88008 | +380 312 </w:t>
            </w:r>
            <w:r>
              <w:lastRenderedPageBreak/>
              <w:t>61 33 16; +380 312 69 62 09 | mfa_uz@mfa.gov.ua. Simferopol (hiện TẠM NGỪNG hoạt động) — Kirova av., 13, Simferopol, 95005 | +380 652 25 20 08 | mfa_cr@mfa.gov.ua</w:t>
            </w:r>
          </w:p>
          <w:p w14:paraId="12F979B4" w14:textId="77777777" w:rsidR="0085699E" w:rsidRDefault="00267000">
            <w:pPr>
              <w:spacing w:before="10" w:after="10"/>
            </w:pPr>
            <w:r>
              <w:t>HCCH ghi: Bộ Ngoại giao U-crai-na CHƯA triển khai Apostille điện tử.</w:t>
            </w:r>
          </w:p>
          <w:p w14:paraId="07BE9775" w14:textId="77777777" w:rsidR="0085699E" w:rsidRDefault="00267000">
            <w:pPr>
              <w:spacing w:before="10" w:after="10"/>
            </w:pPr>
            <w:r>
              <w:t>► Bộ Nội vụ, Cục Di trú Nhà nước, Cục Thuế Nhà nước</w:t>
            </w:r>
          </w:p>
          <w:p w14:paraId="35C5054C" w14:textId="77777777" w:rsidR="0085699E" w:rsidRDefault="00267000">
            <w:pPr>
              <w:spacing w:before="10" w:after="10"/>
            </w:pPr>
            <w:r>
              <w:t>HCCH không nêu thông tin liên lạc riêng cho các cơ quan này.</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2690B60" w14:textId="77777777" w:rsidR="0085699E" w:rsidRDefault="00267000">
            <w:pPr>
              <w:spacing w:before="10" w:after="10"/>
            </w:pPr>
            <w:r>
              <w:lastRenderedPageBreak/>
              <w:t xml:space="preserve">[A] Sổ đăng ký điện tử (E-Register) — HCCH công bố dưới nhãn "E-Register": http://enic.in.ua/index.php/ua/aporegua (HCCH gọi là "Electronic Register of Apostilles", gắn với Bộ Giáo dục và Khoa học). Lưu </w:t>
            </w:r>
            <w:r>
              <w:lastRenderedPageBreak/>
              <w:t>ý: ngay sau đó, nguồn lại ghi "Ministry of Education and Science of Ukraine has not introduced an electronic Apostille yet" — nguyên văn nguồn có nội dung mâu thuẫn nội tại, tổng hợp giữ nguyên, không tự suy diễn.</w:t>
            </w:r>
          </w:p>
          <w:p w14:paraId="72E648C0" w14:textId="77777777" w:rsidR="0085699E" w:rsidRDefault="00267000">
            <w:pPr>
              <w:spacing w:before="10" w:after="10"/>
            </w:pPr>
            <w:r>
              <w:t>Bộ Tư pháp: Sổ đăng ký điện tử — https://apostille.minjust.gov.ua/ (HCCH gọi là "Electronic Register of Apostilles"); hướng dẫn nghiệp vụ tại https://minjust.gov.ua/m/poryadok-prostavlennya-apostilya-na-ofitsiynih-dokumentah-scho-vidayutsya-sudami-ta-oformlyayutsya-notariusami-ukraini-poryadok-pidgotovki-notarialno-oformlenih-dokumentiv-dlya-ih-podalshoi-konsulskoi-legalizatsii . HCCH ghi rõ Bộ Tư pháp U-crai-na ĐÃ triển khai Apostille điện tử ("has introduced an electronic Apostille").</w:t>
            </w:r>
          </w:p>
          <w:p w14:paraId="0781D6A7" w14:textId="77777777" w:rsidR="0085699E" w:rsidRDefault="00267000">
            <w:pPr>
              <w:spacing w:before="10" w:after="10"/>
            </w:pPr>
            <w:r>
              <w:t>Bộ Ngoại giao: HCCH ghi "has not introduced an electronic Apostille yet" (chưa triển khai Apostille điện tử).</w:t>
            </w:r>
          </w:p>
          <w:p w14:paraId="1B148389" w14:textId="77777777" w:rsidR="0085699E" w:rsidRDefault="00267000">
            <w:pPr>
              <w:spacing w:before="10" w:after="10"/>
            </w:pPr>
            <w:r>
              <w:t xml:space="preserve">Bộ Nội vụ, Cục Di trú Nhà nước, Cục Thuế Nhà nước: HCCH chưa công bố Sổ đăng ký điện tử (E-Register). Lưu ý: theo </w:t>
            </w:r>
            <w:r>
              <w:lastRenderedPageBreak/>
              <w:t>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D06E174" w14:textId="77777777" w:rsidR="0085699E" w:rsidRDefault="00267000">
            <w:pPr>
              <w:spacing w:before="10" w:after="10"/>
              <w:jc w:val="both"/>
            </w:pPr>
            <w:r>
              <w:rPr>
                <w:b/>
                <w:bCs/>
              </w:rPr>
              <w:lastRenderedPageBreak/>
              <w:t>⚠ LƯU Ý THEO HCCH:</w:t>
            </w:r>
          </w:p>
          <w:p w14:paraId="0C04124F" w14:textId="77777777" w:rsidR="0085699E" w:rsidRDefault="00267000">
            <w:pPr>
              <w:spacing w:before="10" w:after="10"/>
              <w:jc w:val="both"/>
            </w:pPr>
            <w:r>
              <w:rPr>
                <w:b/>
                <w:bCs/>
              </w:rPr>
              <w:t xml:space="preserve">Văn phòng đại diện Bộ Ngoại giao tại Simferopol: </w:t>
            </w:r>
            <w:r>
              <w:rPr>
                <w:b/>
                <w:bCs/>
              </w:rPr>
              <w:lastRenderedPageBreak/>
              <w:t>HCCH ghi chú nguyên văn "(Office is temporarly not operating)" — văn phòng tạm thời không hoạt động.</w:t>
            </w:r>
          </w:p>
          <w:p w14:paraId="133F1B39" w14:textId="77777777" w:rsidR="0085699E" w:rsidRDefault="00267000">
            <w:pPr>
              <w:spacing w:before="10" w:after="10"/>
              <w:jc w:val="both"/>
            </w:pPr>
            <w:r>
              <w:rPr>
                <w:b/>
                <w:bCs/>
              </w:rPr>
              <w:t>Nguồn HCCH có nội dung mâu thuẫn về tình trạng Apostille điện tử của Bộ Giáo dục và Khoa học (xem cột Sổ đăng ký điện tử).</w:t>
            </w:r>
          </w:p>
          <w:p w14:paraId="770407DC" w14:textId="77777777" w:rsidR="0085699E" w:rsidRDefault="00267000">
            <w:pPr>
              <w:spacing w:before="10" w:after="10"/>
              <w:jc w:val="both"/>
            </w:pPr>
            <w:r>
              <w:rPr>
                <w:b/>
                <w:bCs/>
              </w:rPr>
              <w:t>———</w:t>
            </w:r>
          </w:p>
          <w:p w14:paraId="70AE7EED" w14:textId="77777777" w:rsidR="0085699E" w:rsidRDefault="00267000">
            <w:pPr>
              <w:spacing w:before="10" w:after="10"/>
              <w:jc w:val="both"/>
            </w:pPr>
            <w:r>
              <w:rPr>
                <w:b/>
                <w:bCs/>
              </w:rPr>
              <w:t>(*) MIỄN HỢP PHÁP HÓA/CHỨNG NHẬN LÃNH SỰ:</w:t>
            </w:r>
          </w:p>
          <w:p w14:paraId="71483B9D" w14:textId="77777777" w:rsidR="0085699E" w:rsidRDefault="00267000">
            <w:pPr>
              <w:spacing w:before="10" w:after="10"/>
              <w:jc w:val="both"/>
            </w:pPr>
            <w:r>
              <w:rPr>
                <w:b/>
                <w:bCs/>
              </w:rPr>
              <w:t>(1) Giấy tờ dân sự, thương mại, gia đình, lao động, hình sự → các cơ quan nhà nước có thẩm quyền của hai Bên</w:t>
            </w:r>
          </w:p>
          <w:p w14:paraId="7B23D710" w14:textId="77777777" w:rsidR="0085699E" w:rsidRDefault="00267000">
            <w:pPr>
              <w:spacing w:before="10" w:after="10"/>
              <w:jc w:val="both"/>
            </w:pPr>
            <w:r>
              <w:rPr>
                <w:b/>
                <w:bCs/>
              </w:rPr>
              <w:t xml:space="preserve">(Căn cứ: Điều 12, Hiệp định tương trợ tư pháp năm 2000 giữa Việt </w:t>
            </w:r>
            <w:r>
              <w:rPr>
                <w:b/>
                <w:bCs/>
              </w:rPr>
              <w:lastRenderedPageBreak/>
              <w:t>Nam và U-crai-na).</w:t>
            </w:r>
          </w:p>
          <w:p w14:paraId="28FE89B5" w14:textId="77777777" w:rsidR="0085699E" w:rsidRDefault="00267000">
            <w:pPr>
              <w:spacing w:before="10" w:after="10"/>
              <w:jc w:val="both"/>
            </w:pPr>
            <w:r>
              <w:rPr>
                <w:b/>
                <w:bCs/>
              </w:rPr>
              <w:t>(2) Giấy tờ thuộc thẩm quyền của viên chức lãnh sự → CQĐD của nước này tại nước kia</w:t>
            </w:r>
          </w:p>
          <w:p w14:paraId="47F5B933" w14:textId="77777777" w:rsidR="0085699E" w:rsidRDefault="00267000">
            <w:pPr>
              <w:spacing w:before="10" w:after="10"/>
              <w:jc w:val="both"/>
            </w:pPr>
            <w:r>
              <w:rPr>
                <w:b/>
                <w:bCs/>
              </w:rPr>
              <w:t>(Căn cứ: Điều 42, Hiệp định lãnh sự năm 1994 giữa Việt Nam và U-crai-na).</w:t>
            </w:r>
          </w:p>
          <w:p w14:paraId="38CEA834" w14:textId="77777777" w:rsidR="0085699E" w:rsidRDefault="00267000">
            <w:pPr>
              <w:spacing w:before="10" w:after="10"/>
              <w:jc w:val="both"/>
            </w:pPr>
            <w:r>
              <w:rPr>
                <w:b/>
                <w:bCs/>
              </w:rPr>
              <w:t>(**) TUYÊN BỐ CỦA U-CRAI-NA ngày 01/12/2023 (giới hạn thực hiện theo lãnh thổ):</w:t>
            </w:r>
          </w:p>
          <w:p w14:paraId="6B17A216" w14:textId="77777777" w:rsidR="0085699E" w:rsidRDefault="00267000">
            <w:pPr>
              <w:spacing w:before="10" w:after="10"/>
              <w:jc w:val="both"/>
            </w:pPr>
            <w:r>
              <w:rPr>
                <w:b/>
                <w:bCs/>
              </w:rPr>
              <w:t xml:space="preserve">U-crai-na tuyên bố Công ước được thực hiện đầy đủ trên lãnh thổ U-crai-na, trừ các vùng lãnh thổ đang hoặc đã diễn ra chiến sự hoặc bị Liên bang Nga tạm chiếm — tại các vùng đó U-crai-na không thể bảo đảm đầy đủ việc thực hiện nghĩa vụ theo Công </w:t>
            </w:r>
            <w:r>
              <w:rPr>
                <w:b/>
                <w:bCs/>
              </w:rPr>
              <w:lastRenderedPageBreak/>
              <w:t>ước. Danh sách các vùng lãnh thổ này được U-crai-na cập nhật thường xuyên, đường dẫn nêu tại Bảng tình trạng Công ước của HCCH.</w:t>
            </w:r>
          </w:p>
          <w:p w14:paraId="04B225F9" w14:textId="77777777" w:rsidR="0085699E" w:rsidRDefault="00267000">
            <w:pPr>
              <w:spacing w:before="10" w:after="10"/>
              <w:jc w:val="both"/>
            </w:pPr>
            <w:r>
              <w:rPr>
                <w:rFonts w:ascii="Arial Unicode MS" w:eastAsia="Arial Unicode MS" w:hAnsi="Arial Unicode MS" w:cs="Arial Unicode MS"/>
                <w:b/>
                <w:bCs/>
              </w:rPr>
              <w:t>→ Khi tiếp nhận giấy tờ công của U-crai-na, cần lưu ý nơi phát hành giấy tờ.</w:t>
            </w:r>
          </w:p>
        </w:tc>
      </w:tr>
      <w:tr w:rsidR="0085699E" w14:paraId="22F08785"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A623676" w14:textId="77777777" w:rsidR="0085699E" w:rsidRDefault="00267000">
            <w:pPr>
              <w:spacing w:before="28" w:after="28"/>
              <w:jc w:val="center"/>
            </w:pPr>
            <w:r>
              <w:rPr>
                <w:b/>
                <w:bCs/>
              </w:rPr>
              <w:lastRenderedPageBreak/>
              <w:t>124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4D019F7" w14:textId="77777777" w:rsidR="0085699E" w:rsidRDefault="00267000">
            <w:pPr>
              <w:spacing w:before="28" w:after="6"/>
            </w:pPr>
            <w:r>
              <w:rPr>
                <w:b/>
                <w:bCs/>
                <w:sz w:val="19"/>
                <w:szCs w:val="19"/>
              </w:rPr>
              <w:t>United Kingdom</w:t>
            </w:r>
          </w:p>
          <w:p w14:paraId="1E81156A" w14:textId="77777777" w:rsidR="0085699E" w:rsidRDefault="00267000">
            <w:pPr>
              <w:spacing w:before="6" w:after="24"/>
            </w:pPr>
            <w:r>
              <w:rPr>
                <w:i/>
                <w:iCs/>
                <w:sz w:val="16"/>
                <w:szCs w:val="16"/>
              </w:rPr>
              <w:t>Vương quốc Liên hiệp Anh và Bắc Ireland</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91F4093" w14:textId="77777777" w:rsidR="0085699E" w:rsidRDefault="00267000">
            <w:pPr>
              <w:spacing w:before="10" w:after="10"/>
            </w:pPr>
            <w:r>
              <w:t>1. Foreign, Commonwealth and Development Office — The Legalisation Office (for the United Kingdom of Great Britain and Northern Ireland; per mục Cơ quan có thẩm quyền: "For the UK Overseas Territories, see below, under Contact Details")</w:t>
            </w:r>
          </w:p>
          <w:p w14:paraId="1EFD22AB" w14:textId="77777777" w:rsidR="0085699E" w:rsidRDefault="00267000">
            <w:pPr>
              <w:spacing w:before="10" w:after="10"/>
            </w:pPr>
            <w:r>
              <w:t>2. Anguilla — Government House</w:t>
            </w:r>
          </w:p>
          <w:p w14:paraId="7027B6BC" w14:textId="77777777" w:rsidR="0085699E" w:rsidRDefault="00267000">
            <w:pPr>
              <w:spacing w:before="10" w:after="10"/>
            </w:pPr>
            <w:r>
              <w:t>3. Ascension — Office of the Administrator, Administrator's Office</w:t>
            </w:r>
          </w:p>
          <w:p w14:paraId="3E9A487A" w14:textId="77777777" w:rsidR="0085699E" w:rsidRDefault="00267000">
            <w:pPr>
              <w:spacing w:before="10" w:after="10"/>
            </w:pPr>
            <w:r>
              <w:t xml:space="preserve">4. Bermuda — The Parliamentary Registrar, </w:t>
            </w:r>
            <w:r>
              <w:lastRenderedPageBreak/>
              <w:t>The Parliamentary Registry Office</w:t>
            </w:r>
          </w:p>
          <w:p w14:paraId="3FDB45AA" w14:textId="77777777" w:rsidR="0085699E" w:rsidRDefault="00267000">
            <w:pPr>
              <w:spacing w:before="10" w:after="10"/>
            </w:pPr>
            <w:r>
              <w:t>5. British Virgin Islands — Government House, Road Town, Tortola (HCCH also lists "Deputy Governor's Office" under Practical Information)</w:t>
            </w:r>
          </w:p>
          <w:p w14:paraId="5A0C6053" w14:textId="77777777" w:rsidR="0085699E" w:rsidRDefault="00267000">
            <w:pPr>
              <w:spacing w:before="10" w:after="10"/>
            </w:pPr>
            <w:r>
              <w:t>6. Cayman Islands — Passport &amp; Corporate Services Office</w:t>
            </w:r>
          </w:p>
          <w:p w14:paraId="27D83AA1" w14:textId="77777777" w:rsidR="0085699E" w:rsidRDefault="00267000">
            <w:pPr>
              <w:spacing w:before="10" w:after="10"/>
            </w:pPr>
            <w:r>
              <w:t>7. Falkland Islands — Government House</w:t>
            </w:r>
          </w:p>
          <w:p w14:paraId="2D4DEA3D" w14:textId="77777777" w:rsidR="0085699E" w:rsidRDefault="00267000">
            <w:pPr>
              <w:spacing w:before="10" w:after="10"/>
            </w:pPr>
            <w:r>
              <w:t>8. Gibraltar — Civil Status and Registration Office (on behalf of the Governor of Gibraltar)</w:t>
            </w:r>
          </w:p>
          <w:p w14:paraId="211FDF08" w14:textId="77777777" w:rsidR="0085699E" w:rsidRDefault="00267000">
            <w:pPr>
              <w:spacing w:before="10" w:after="10"/>
            </w:pPr>
            <w:r>
              <w:t>9. Guernsey — The Legalisation Office, Greffe, Royal Court House</w:t>
            </w:r>
          </w:p>
          <w:p w14:paraId="5EBC0A93" w14:textId="77777777" w:rsidR="0085699E" w:rsidRDefault="00267000">
            <w:pPr>
              <w:spacing w:before="10" w:after="10"/>
            </w:pPr>
            <w:r>
              <w:t>10. Isle of Man — Isle of Man Courts of Justice</w:t>
            </w:r>
          </w:p>
          <w:p w14:paraId="6EEE8CFB" w14:textId="77777777" w:rsidR="0085699E" w:rsidRDefault="00267000">
            <w:pPr>
              <w:spacing w:before="10" w:after="10"/>
            </w:pPr>
            <w:r>
              <w:t>11. Jersey — Jersey Customs &amp; Immigration Service, Passport and Legalisation Office</w:t>
            </w:r>
          </w:p>
          <w:p w14:paraId="50A36262" w14:textId="77777777" w:rsidR="0085699E" w:rsidRDefault="00267000">
            <w:pPr>
              <w:spacing w:before="10" w:after="10"/>
            </w:pPr>
            <w:r>
              <w:t>12. Monserrat — (HCCH không nêu tên cơ quan cụ thể, chỉ có địa chỉ "Lancaster House")</w:t>
            </w:r>
          </w:p>
          <w:p w14:paraId="27022457" w14:textId="77777777" w:rsidR="0085699E" w:rsidRDefault="00267000">
            <w:pPr>
              <w:spacing w:before="10" w:after="10"/>
            </w:pPr>
            <w:r>
              <w:t xml:space="preserve">13. St. Helena — The Castle, Jamestown (HCCH không nêu tên cơ </w:t>
            </w:r>
            <w:r>
              <w:lastRenderedPageBreak/>
              <w:t>quan cụ thể; đầu mối OCS@helanta.sh)</w:t>
            </w:r>
          </w:p>
          <w:p w14:paraId="1838F62C" w14:textId="77777777" w:rsidR="0085699E" w:rsidRDefault="00267000">
            <w:pPr>
              <w:spacing w:before="10" w:after="10"/>
            </w:pPr>
            <w:r>
              <w:t>14. South Georgia and South Sandwich Islands — Government House</w:t>
            </w:r>
          </w:p>
          <w:p w14:paraId="5C48C448" w14:textId="77777777" w:rsidR="0085699E" w:rsidRDefault="00267000">
            <w:pPr>
              <w:spacing w:before="10" w:after="10"/>
            </w:pPr>
            <w:r>
              <w:t>15. Tristan da Cunha — Office of the Administrator, Administration Building</w:t>
            </w:r>
          </w:p>
          <w:p w14:paraId="6E9EF73D" w14:textId="77777777" w:rsidR="0085699E" w:rsidRDefault="00267000">
            <w:pPr>
              <w:spacing w:before="10" w:after="10"/>
            </w:pPr>
            <w:r>
              <w:t>16. Turcs and Caicos Islands — Government House (Waterloo)</w:t>
            </w:r>
          </w:p>
          <w:p w14:paraId="637FCD61" w14:textId="77777777" w:rsidR="0085699E" w:rsidRDefault="00267000">
            <w:pPr>
              <w:spacing w:before="10" w:after="10"/>
            </w:pPr>
            <w:r>
              <w:t>17. British Antarctic Territory — Government of the British Antarctic Territory, Polar Regions Department, Foreign, Commonwealth and Development Office, London</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8F6E392" w14:textId="77777777" w:rsidR="0085699E" w:rsidRDefault="00267000">
            <w:pPr>
              <w:spacing w:before="10" w:after="10"/>
            </w:pPr>
            <w:r>
              <w:lastRenderedPageBreak/>
              <w:t>1. Văn phòng Đối ngoại, Khối Thịnh vượng chung và Phát triển (Foreign, Commonwealth and Development Office) — Văn phòng Hợp pháp hóa (The Legalisation Office) (đối với Vương quốc Liên hiệp Anh và Bắc Ireland; theo mục Cơ quan có thẩm quyền: "Đối với các Lãnh thổ hải ngoại của Anh, xem dưới đây, mục Thông tin liên lạc")</w:t>
            </w:r>
          </w:p>
          <w:p w14:paraId="72853001" w14:textId="77777777" w:rsidR="0085699E" w:rsidRDefault="00267000">
            <w:pPr>
              <w:spacing w:before="10" w:after="10"/>
            </w:pPr>
            <w:r>
              <w:t>2. Anguilla — Government House (Dinh Thống đốc)</w:t>
            </w:r>
          </w:p>
          <w:p w14:paraId="7A8F79A4" w14:textId="77777777" w:rsidR="0085699E" w:rsidRDefault="00267000">
            <w:pPr>
              <w:spacing w:before="10" w:after="10"/>
            </w:pPr>
            <w:r>
              <w:t>3. Ascension — Văn phòng Ủy viên hành chính (Office of the Administrator), Administrator's Office</w:t>
            </w:r>
          </w:p>
          <w:p w14:paraId="6D3A7C57" w14:textId="77777777" w:rsidR="0085699E" w:rsidRDefault="00267000">
            <w:pPr>
              <w:spacing w:before="10" w:after="10"/>
            </w:pPr>
            <w:r>
              <w:t xml:space="preserve">4. Bermuda — Cơ quan đăng ký của Nghị viện (The </w:t>
            </w:r>
            <w:r>
              <w:lastRenderedPageBreak/>
              <w:t>Parliamentary Registrar), Văn phòng Đăng ký Nghị viện (The Parliamentary Registry Office)</w:t>
            </w:r>
          </w:p>
          <w:p w14:paraId="77C107DE" w14:textId="77777777" w:rsidR="0085699E" w:rsidRDefault="00267000">
            <w:pPr>
              <w:spacing w:before="10" w:after="10"/>
            </w:pPr>
            <w:r>
              <w:t>5. Quần đảo Virgin thuộc Anh (British Virgin Islands) — Government House (Dinh Thống đốc), Road Town, Tortola; HCCH nêu thêm Văn phòng Phó Thống đốc (Deputy Governor's Office) tại mục Thông tin thực tiễn</w:t>
            </w:r>
          </w:p>
          <w:p w14:paraId="4357D000" w14:textId="77777777" w:rsidR="0085699E" w:rsidRDefault="00267000">
            <w:pPr>
              <w:spacing w:before="10" w:after="10"/>
            </w:pPr>
            <w:r>
              <w:t>6. Quần đảo Cayman (Cayman Islands) — Văn phòng Hộ chiếu và Dịch vụ Doanh nghiệp (Passport &amp; Corporate Services Office)</w:t>
            </w:r>
          </w:p>
          <w:p w14:paraId="1AD36FB0" w14:textId="77777777" w:rsidR="0085699E" w:rsidRDefault="00267000">
            <w:pPr>
              <w:spacing w:before="10" w:after="10"/>
            </w:pPr>
            <w:r>
              <w:t>7. Quần đảo Falkland (Falkland Islands) — Government House (Dinh Thống đốc)</w:t>
            </w:r>
          </w:p>
          <w:p w14:paraId="3C7064B1" w14:textId="77777777" w:rsidR="0085699E" w:rsidRDefault="00267000">
            <w:pPr>
              <w:spacing w:before="10" w:after="10"/>
            </w:pPr>
            <w:r>
              <w:t>8. Gibraltar — Văn phòng Hộ tịch và Đăng ký (Civil Status and Registration Office), thay mặt Thống đốc Gibraltar</w:t>
            </w:r>
          </w:p>
          <w:p w14:paraId="3ED3A528" w14:textId="77777777" w:rsidR="0085699E" w:rsidRDefault="00267000">
            <w:pPr>
              <w:spacing w:before="10" w:after="10"/>
            </w:pPr>
            <w:r>
              <w:t>9. Guernsey — Văn phòng Hợp pháp hóa (The Legalisation Office), Greffe, Royal Court House</w:t>
            </w:r>
          </w:p>
          <w:p w14:paraId="5873B49D" w14:textId="77777777" w:rsidR="0085699E" w:rsidRDefault="00267000">
            <w:pPr>
              <w:spacing w:before="10" w:after="10"/>
            </w:pPr>
            <w:r>
              <w:t>10. Đảo Man (Isle of Man) — Tòa án Đảo Man (Isle of Man Courts of Justice)</w:t>
            </w:r>
          </w:p>
          <w:p w14:paraId="69E4D701" w14:textId="77777777" w:rsidR="0085699E" w:rsidRDefault="00267000">
            <w:pPr>
              <w:spacing w:before="10" w:after="10"/>
            </w:pPr>
            <w:r>
              <w:t xml:space="preserve">11. Jersey — Cơ quan Hải quan và Di trú Jersey (Jersey Customs &amp; Immigration Service), Văn phòng Hộ chiếu </w:t>
            </w:r>
            <w:r>
              <w:lastRenderedPageBreak/>
              <w:t>và Hợp pháp hóa (Passport and Legalisation Office)</w:t>
            </w:r>
          </w:p>
          <w:p w14:paraId="0B1937C1" w14:textId="77777777" w:rsidR="0085699E" w:rsidRDefault="00267000">
            <w:pPr>
              <w:spacing w:before="10" w:after="10"/>
            </w:pPr>
            <w:r>
              <w:t>12. Monserrat — (HCCH không nêu tên cơ quan cụ thể, chỉ có địa chỉ "Lancaster House")</w:t>
            </w:r>
          </w:p>
          <w:p w14:paraId="617C9A4A" w14:textId="77777777" w:rsidR="0085699E" w:rsidRDefault="00267000">
            <w:pPr>
              <w:spacing w:before="10" w:after="10"/>
            </w:pPr>
            <w:r>
              <w:t>13. Saint Helena (St. Helena) — The Castle, Jamestown (HCCH không nêu tên cơ quan cụ thể; đầu mối thư điện tử OCS@helanta.sh)</w:t>
            </w:r>
          </w:p>
          <w:p w14:paraId="0437E50C" w14:textId="77777777" w:rsidR="0085699E" w:rsidRDefault="00267000">
            <w:pPr>
              <w:spacing w:before="10" w:after="10"/>
            </w:pPr>
            <w:r>
              <w:t>14. Nam Georgia và Quần đảo Nam Sandwich (South Georgia and South Sandwich Islands) — Government House (Dinh Thống đốc)</w:t>
            </w:r>
          </w:p>
          <w:p w14:paraId="6F5AC0DE" w14:textId="77777777" w:rsidR="0085699E" w:rsidRDefault="00267000">
            <w:pPr>
              <w:spacing w:before="10" w:after="10"/>
            </w:pPr>
            <w:r>
              <w:t>15. Tristan da Cunha — Văn phòng Ủy viên hành chính (Office of the Administrator), Administration Building</w:t>
            </w:r>
          </w:p>
          <w:p w14:paraId="07A5F7BE" w14:textId="77777777" w:rsidR="0085699E" w:rsidRDefault="00267000">
            <w:pPr>
              <w:spacing w:before="10" w:after="10"/>
            </w:pPr>
            <w:r>
              <w:t>16. Quần đảo Turks và Caicos (Turcs and Caicos Islands, nguyên văn HCCH) — Government House (Waterloo)</w:t>
            </w:r>
          </w:p>
          <w:p w14:paraId="051DE781" w14:textId="77777777" w:rsidR="0085699E" w:rsidRDefault="00267000">
            <w:pPr>
              <w:spacing w:before="10" w:after="10"/>
            </w:pPr>
            <w:r>
              <w:t>17. Lãnh thổ Nam Cực thuộc Anh (British Antarctic Territory) — Chính quyền Lãnh thổ Nam Cực thuộc Anh, Vụ Vùng Cực (Polar Regions Department), Foreign, Commonwealth and Development Office, Luân Đôn</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746EB2B" w14:textId="77777777" w:rsidR="0085699E" w:rsidRDefault="00267000">
            <w:pPr>
              <w:spacing w:before="10" w:after="10"/>
            </w:pPr>
            <w:r>
              <w:lastRenderedPageBreak/>
              <w:t>[Cơ quan trung ương — Foreign, Commonwealth and Development Office, theo mục Thông tin liên lạc]</w:t>
            </w:r>
          </w:p>
          <w:p w14:paraId="26B8D060" w14:textId="77777777" w:rsidR="0085699E" w:rsidRDefault="00267000">
            <w:pPr>
              <w:spacing w:before="10" w:after="10"/>
            </w:pPr>
            <w:r>
              <w:t>Address: The Legalisation Office | Foreign, Commonwealth and Development Office | United Kingdom</w:t>
            </w:r>
          </w:p>
          <w:p w14:paraId="1B1EC11A" w14:textId="77777777" w:rsidR="0085699E" w:rsidRDefault="00267000">
            <w:pPr>
              <w:spacing w:before="10" w:after="10"/>
            </w:pPr>
            <w:r>
              <w:t>Telephone: +44 20 4623 3100</w:t>
            </w:r>
          </w:p>
          <w:p w14:paraId="05E2CE34" w14:textId="77777777" w:rsidR="0085699E" w:rsidRDefault="00267000">
            <w:pPr>
              <w:spacing w:before="10" w:after="10"/>
            </w:pPr>
            <w:r>
              <w:t>Fax: +44 1908 716 911</w:t>
            </w:r>
          </w:p>
          <w:p w14:paraId="690D4681" w14:textId="77777777" w:rsidR="0085699E" w:rsidRDefault="00267000">
            <w:pPr>
              <w:spacing w:before="10" w:after="10"/>
            </w:pPr>
            <w:r>
              <w:t>E-mail: General enquiries: Legalisation@fcdo.gov.uk | e-Apostille enquiries: Legalisationeapostille@fcdo.gov.uk</w:t>
            </w:r>
          </w:p>
          <w:p w14:paraId="3D56A3BF" w14:textId="77777777" w:rsidR="0085699E" w:rsidRDefault="00267000">
            <w:pPr>
              <w:spacing w:before="10" w:after="10"/>
            </w:pPr>
            <w:r>
              <w:t>General website: https://www.gov.uk/get-document-legalised</w:t>
            </w:r>
          </w:p>
          <w:p w14:paraId="3FD4AAE8" w14:textId="77777777" w:rsidR="0085699E" w:rsidRDefault="00267000">
            <w:pPr>
              <w:spacing w:before="10" w:after="10"/>
            </w:pPr>
            <w:r>
              <w:t>Price (mục Thông tin thực tiễn): Postal Service: £45 per apostille issued. | Next-Day Service for approved high volume businesses: £40 per apostille issued. | e-Apostille Service: £35 per apostille issued. | Restricted Urgent Service: £100 per apostille issued – prior approval for this service must be obtained.</w:t>
            </w:r>
          </w:p>
          <w:p w14:paraId="5CAD5BEC" w14:textId="77777777" w:rsidR="0085699E" w:rsidRDefault="00267000">
            <w:pPr>
              <w:spacing w:before="10" w:after="10"/>
            </w:pPr>
            <w:r>
              <w:lastRenderedPageBreak/>
              <w:t>———</w:t>
            </w:r>
          </w:p>
          <w:p w14:paraId="01AC5E2E" w14:textId="77777777" w:rsidR="0085699E" w:rsidRDefault="00267000">
            <w:pPr>
              <w:spacing w:before="10" w:after="10"/>
            </w:pPr>
            <w:r>
              <w:t>[Thông tin liên lạc do HCCH công bố tại mục Thông tin thực tiễn — bản in đầy đủ]</w:t>
            </w:r>
          </w:p>
          <w:p w14:paraId="4CA5BE56" w14:textId="77777777" w:rsidR="0085699E" w:rsidRDefault="00267000">
            <w:pPr>
              <w:spacing w:before="10" w:after="10"/>
            </w:pPr>
            <w:r>
              <w:t>Liên kết hữu ích: https://www.gov.uk/get-document-legalised</w:t>
            </w:r>
          </w:p>
          <w:p w14:paraId="0D83C8DB" w14:textId="77777777" w:rsidR="0085699E" w:rsidRDefault="00267000">
            <w:pPr>
              <w:spacing w:before="10" w:after="10"/>
            </w:pPr>
            <w:r>
              <w:t>[Anguilla]</w:t>
            </w:r>
          </w:p>
          <w:p w14:paraId="13BD3B59" w14:textId="77777777" w:rsidR="0085699E" w:rsidRDefault="00267000">
            <w:pPr>
              <w:spacing w:before="10" w:after="10"/>
            </w:pPr>
            <w:r>
              <w:t>Địa chỉ: Anguilla | Government House | Anguilla</w:t>
            </w:r>
          </w:p>
          <w:p w14:paraId="5D9A8B3D" w14:textId="77777777" w:rsidR="0085699E" w:rsidRDefault="00267000">
            <w:pPr>
              <w:spacing w:before="10" w:after="10"/>
            </w:pPr>
            <w:r>
              <w:t>Điện thoại: +1 (264) 497 2621 | +1 (264) 497 2622</w:t>
            </w:r>
          </w:p>
          <w:p w14:paraId="0CDC8F0F" w14:textId="77777777" w:rsidR="0085699E" w:rsidRDefault="00267000">
            <w:pPr>
              <w:spacing w:before="10" w:after="10"/>
            </w:pPr>
            <w:r>
              <w:t>Fax: +1 (264) 497 3314</w:t>
            </w:r>
          </w:p>
          <w:p w14:paraId="0468FB82" w14:textId="77777777" w:rsidR="0085699E" w:rsidRDefault="00267000">
            <w:pPr>
              <w:spacing w:before="10" w:after="10"/>
            </w:pPr>
            <w:r>
              <w:t>Thư điện tử: governorsoffice@gov.ai</w:t>
            </w:r>
          </w:p>
          <w:p w14:paraId="4A856186" w14:textId="77777777" w:rsidR="0085699E" w:rsidRDefault="00267000">
            <w:pPr>
              <w:spacing w:before="10" w:after="10"/>
            </w:pPr>
            <w:r>
              <w:t>[Ascension]</w:t>
            </w:r>
          </w:p>
          <w:p w14:paraId="79FB2D77" w14:textId="77777777" w:rsidR="0085699E" w:rsidRDefault="00267000">
            <w:pPr>
              <w:spacing w:before="10" w:after="10"/>
            </w:pPr>
            <w:r>
              <w:t>Địa chỉ: Ascension | Office of the Administrator | Administrator’s Office | Georgetown | Ascension Island | ASCN 1ZZ</w:t>
            </w:r>
          </w:p>
          <w:p w14:paraId="340C1BA0" w14:textId="77777777" w:rsidR="0085699E" w:rsidRDefault="00267000">
            <w:pPr>
              <w:spacing w:before="10" w:after="10"/>
            </w:pPr>
            <w:r>
              <w:t>Điện thoại: +247 66370</w:t>
            </w:r>
          </w:p>
          <w:p w14:paraId="4F8CAA75" w14:textId="77777777" w:rsidR="0085699E" w:rsidRDefault="00267000">
            <w:pPr>
              <w:spacing w:before="10" w:after="10"/>
            </w:pPr>
            <w:r>
              <w:t>[Bermuda]</w:t>
            </w:r>
          </w:p>
          <w:p w14:paraId="62742278" w14:textId="77777777" w:rsidR="0085699E" w:rsidRDefault="00267000">
            <w:pPr>
              <w:spacing w:before="10" w:after="10"/>
            </w:pPr>
            <w:r>
              <w:t>Địa chỉ: Bermuda | The Parliamentary Registrar | The Parliamentary Registry Office | Valerie T. Scott Building | 60 Reid Street | HM12 HAMILTON | Bermuda</w:t>
            </w:r>
          </w:p>
          <w:p w14:paraId="1C5B38E0" w14:textId="77777777" w:rsidR="0085699E" w:rsidRDefault="00267000">
            <w:pPr>
              <w:spacing w:before="10" w:after="10"/>
            </w:pPr>
            <w:r>
              <w:t>Điện thoại: +1 (441) 298-6363</w:t>
            </w:r>
          </w:p>
          <w:p w14:paraId="72A1B6B3" w14:textId="77777777" w:rsidR="0085699E" w:rsidRDefault="00267000">
            <w:pPr>
              <w:spacing w:before="10" w:after="10"/>
            </w:pPr>
            <w:r>
              <w:t>Fax: +1 (441) 292 0207</w:t>
            </w:r>
          </w:p>
          <w:p w14:paraId="40EADC40" w14:textId="77777777" w:rsidR="0085699E" w:rsidRDefault="00267000">
            <w:pPr>
              <w:spacing w:before="10" w:after="10"/>
            </w:pPr>
            <w:r>
              <w:t>Người liên hệ: Kenneth R. Scott</w:t>
            </w:r>
          </w:p>
          <w:p w14:paraId="0D105A65" w14:textId="77777777" w:rsidR="0085699E" w:rsidRDefault="00267000">
            <w:pPr>
              <w:spacing w:before="10" w:after="10"/>
            </w:pPr>
            <w:r>
              <w:t>Ngôn ngữ liên hệ: English</w:t>
            </w:r>
          </w:p>
          <w:p w14:paraId="476891AF" w14:textId="77777777" w:rsidR="0085699E" w:rsidRDefault="00267000">
            <w:pPr>
              <w:spacing w:before="10" w:after="10"/>
            </w:pPr>
            <w:r>
              <w:t>Thư điện tử: pro@gov.bm or tkwoolridge@gov.bm</w:t>
            </w:r>
          </w:p>
          <w:p w14:paraId="11A9BADF" w14:textId="77777777" w:rsidR="0085699E" w:rsidRDefault="00267000">
            <w:pPr>
              <w:spacing w:before="10" w:after="10"/>
            </w:pPr>
            <w:r>
              <w:t>Trang thông tin chung: http://www.elections.gov.bm/</w:t>
            </w:r>
          </w:p>
          <w:p w14:paraId="3772BDC0" w14:textId="77777777" w:rsidR="0085699E" w:rsidRDefault="00267000">
            <w:pPr>
              <w:spacing w:before="10" w:after="10"/>
            </w:pPr>
            <w:r>
              <w:t>[British Virgin Islands]</w:t>
            </w:r>
          </w:p>
          <w:p w14:paraId="47E64631" w14:textId="77777777" w:rsidR="0085699E" w:rsidRDefault="00267000">
            <w:pPr>
              <w:spacing w:before="10" w:after="10"/>
            </w:pPr>
            <w:r>
              <w:t>Địa chỉ: British Virgin Islands | Government House | Road Town | Tortola | British Virgin Islands</w:t>
            </w:r>
          </w:p>
          <w:p w14:paraId="681F9EAA" w14:textId="77777777" w:rsidR="0085699E" w:rsidRDefault="00267000">
            <w:pPr>
              <w:spacing w:before="10" w:after="10"/>
            </w:pPr>
            <w:r>
              <w:lastRenderedPageBreak/>
              <w:t>Điện thoại: +1 (284) 494 2345 | +1 (284) 494 2370</w:t>
            </w:r>
          </w:p>
          <w:p w14:paraId="2016C9EF" w14:textId="77777777" w:rsidR="0085699E" w:rsidRDefault="00267000">
            <w:pPr>
              <w:spacing w:before="10" w:after="10"/>
            </w:pPr>
            <w:r>
              <w:t>Fax: +1 (284) 494 5582</w:t>
            </w:r>
          </w:p>
          <w:p w14:paraId="254D9810" w14:textId="77777777" w:rsidR="0085699E" w:rsidRDefault="00267000">
            <w:pPr>
              <w:spacing w:before="10" w:after="10"/>
            </w:pPr>
            <w:r>
              <w:t>Thư điện tử: bvigovernor@gov.vg | registrar@bvigovernment.org | Practical Information:                                          Deputy Governor’s Office</w:t>
            </w:r>
          </w:p>
          <w:p w14:paraId="2CCF672B" w14:textId="77777777" w:rsidR="0085699E" w:rsidRDefault="00267000">
            <w:pPr>
              <w:spacing w:before="10" w:after="10"/>
            </w:pPr>
            <w:r>
              <w:t>[Cayman Islands]</w:t>
            </w:r>
          </w:p>
          <w:p w14:paraId="2BB5AFCB" w14:textId="77777777" w:rsidR="0085699E" w:rsidRDefault="00267000">
            <w:pPr>
              <w:spacing w:before="10" w:after="10"/>
            </w:pPr>
            <w:r>
              <w:t>Địa chỉ: Cayman Islands | Passport &amp; Corporate Services Office | Sussex House | Elgin Avenue | George Town | Grand Cayman | Cayman Islands</w:t>
            </w:r>
          </w:p>
          <w:p w14:paraId="7425CA0C" w14:textId="77777777" w:rsidR="0085699E" w:rsidRDefault="00267000">
            <w:pPr>
              <w:spacing w:before="10" w:after="10"/>
            </w:pPr>
            <w:r>
              <w:t>Điện thoại: +1 (345) 943 7678</w:t>
            </w:r>
          </w:p>
          <w:p w14:paraId="68C51D40" w14:textId="77777777" w:rsidR="0085699E" w:rsidRDefault="00267000">
            <w:pPr>
              <w:spacing w:before="10" w:after="10"/>
            </w:pPr>
            <w:r>
              <w:t>Thư điện tử: corporate@gov.ky</w:t>
            </w:r>
          </w:p>
          <w:p w14:paraId="6D0019DB" w14:textId="77777777" w:rsidR="0085699E" w:rsidRDefault="00267000">
            <w:pPr>
              <w:spacing w:before="10" w:after="10"/>
            </w:pPr>
            <w:r>
              <w:t>[Falkland Islands]</w:t>
            </w:r>
          </w:p>
          <w:p w14:paraId="37ECDF32" w14:textId="77777777" w:rsidR="0085699E" w:rsidRDefault="00267000">
            <w:pPr>
              <w:spacing w:before="10" w:after="10"/>
            </w:pPr>
            <w:r>
              <w:t>Địa chỉ: Falkland Islands | Government House | Stanley | Falkland Islands</w:t>
            </w:r>
          </w:p>
          <w:p w14:paraId="153B45BA" w14:textId="77777777" w:rsidR="0085699E" w:rsidRDefault="00267000">
            <w:pPr>
              <w:spacing w:before="10" w:after="10"/>
            </w:pPr>
            <w:r>
              <w:t>Điện thoại: +500 27433</w:t>
            </w:r>
          </w:p>
          <w:p w14:paraId="1DEEABC4" w14:textId="77777777" w:rsidR="0085699E" w:rsidRDefault="00267000">
            <w:pPr>
              <w:spacing w:before="10" w:after="10"/>
            </w:pPr>
            <w:r>
              <w:t>Fax: +500 27434</w:t>
            </w:r>
          </w:p>
          <w:p w14:paraId="684044B5" w14:textId="77777777" w:rsidR="0085699E" w:rsidRDefault="00267000">
            <w:pPr>
              <w:spacing w:before="10" w:after="10"/>
            </w:pPr>
            <w:r>
              <w:t>Thư điện tử: ghouse@sec.gov.fk</w:t>
            </w:r>
          </w:p>
          <w:p w14:paraId="0498D10A" w14:textId="77777777" w:rsidR="0085699E" w:rsidRDefault="00267000">
            <w:pPr>
              <w:spacing w:before="10" w:after="10"/>
            </w:pPr>
            <w:r>
              <w:t>[Gibraltar]</w:t>
            </w:r>
          </w:p>
          <w:p w14:paraId="759814B7" w14:textId="77777777" w:rsidR="0085699E" w:rsidRDefault="00267000">
            <w:pPr>
              <w:spacing w:before="10" w:after="10"/>
            </w:pPr>
            <w:r>
              <w:t>Địa chỉ: Gibraltar | Civil Status and Registration Office (on behalf of the Governor of Gibraltar) | 3 Secretary’s Lane | Joshua Hassan House | Gibraltar</w:t>
            </w:r>
          </w:p>
          <w:p w14:paraId="665FB780" w14:textId="77777777" w:rsidR="0085699E" w:rsidRDefault="00267000">
            <w:pPr>
              <w:spacing w:before="10" w:after="10"/>
            </w:pPr>
            <w:r>
              <w:t>Điện thoại: +350 20051725</w:t>
            </w:r>
          </w:p>
          <w:p w14:paraId="010F8FA2" w14:textId="77777777" w:rsidR="0085699E" w:rsidRDefault="00267000">
            <w:pPr>
              <w:spacing w:before="10" w:after="10"/>
            </w:pPr>
            <w:r>
              <w:t>Fax: +350 20042706</w:t>
            </w:r>
          </w:p>
          <w:p w14:paraId="4D05DD11" w14:textId="77777777" w:rsidR="0085699E" w:rsidRDefault="00267000">
            <w:pPr>
              <w:spacing w:before="10" w:after="10"/>
            </w:pPr>
            <w:r>
              <w:t>Thư điện tử: csro@gibraltar.gov.gi</w:t>
            </w:r>
          </w:p>
          <w:p w14:paraId="74FEBD40" w14:textId="77777777" w:rsidR="0085699E" w:rsidRDefault="00267000">
            <w:pPr>
              <w:spacing w:before="10" w:after="10"/>
            </w:pPr>
            <w:r>
              <w:t>[Guernsey]</w:t>
            </w:r>
          </w:p>
          <w:p w14:paraId="6BAF3104" w14:textId="77777777" w:rsidR="0085699E" w:rsidRDefault="00267000">
            <w:pPr>
              <w:spacing w:before="10" w:after="10"/>
            </w:pPr>
            <w:r>
              <w:t>Địa chỉ: Guernsey | The Legalisation Office | Greffe | Royal Court House | St Peter Port | Guernsey | GY1 2PB</w:t>
            </w:r>
          </w:p>
          <w:p w14:paraId="3AF84E87" w14:textId="77777777" w:rsidR="0085699E" w:rsidRDefault="00267000">
            <w:pPr>
              <w:spacing w:before="10" w:after="10"/>
            </w:pPr>
            <w:r>
              <w:t>Điện thoại: +44 1481 725277</w:t>
            </w:r>
          </w:p>
          <w:p w14:paraId="62E9766B" w14:textId="77777777" w:rsidR="0085699E" w:rsidRDefault="00267000">
            <w:pPr>
              <w:spacing w:before="10" w:after="10"/>
            </w:pPr>
            <w:r>
              <w:t>Thư điện tử: Registrar@guernseyroyalcourt.gg</w:t>
            </w:r>
          </w:p>
          <w:p w14:paraId="3170DDDC" w14:textId="77777777" w:rsidR="0085699E" w:rsidRDefault="00267000">
            <w:pPr>
              <w:spacing w:before="10" w:after="10"/>
            </w:pPr>
            <w:r>
              <w:lastRenderedPageBreak/>
              <w:t>[Isle of Man]</w:t>
            </w:r>
          </w:p>
          <w:p w14:paraId="51FC057B" w14:textId="77777777" w:rsidR="0085699E" w:rsidRDefault="00267000">
            <w:pPr>
              <w:spacing w:before="10" w:after="10"/>
            </w:pPr>
            <w:r>
              <w:t>Địa chỉ: Isle of Man | Isle of Man Courts of Justice | Deemsters Walk | Bucks Road | Douglas | Isle of Man | IM1 3AR</w:t>
            </w:r>
          </w:p>
          <w:p w14:paraId="4C6B213D" w14:textId="77777777" w:rsidR="0085699E" w:rsidRDefault="00267000">
            <w:pPr>
              <w:spacing w:before="10" w:after="10"/>
            </w:pPr>
            <w:r>
              <w:t>Điện thoại: +44 1624 685265</w:t>
            </w:r>
          </w:p>
          <w:p w14:paraId="44E70E08" w14:textId="77777777" w:rsidR="0085699E" w:rsidRDefault="00267000">
            <w:pPr>
              <w:spacing w:before="10" w:after="10"/>
            </w:pPr>
            <w:r>
              <w:t>Thư điện tử: PublicCounter.Genreg@gov.im</w:t>
            </w:r>
          </w:p>
          <w:p w14:paraId="6F121FD2" w14:textId="77777777" w:rsidR="0085699E" w:rsidRDefault="00267000">
            <w:pPr>
              <w:spacing w:before="10" w:after="10"/>
            </w:pPr>
            <w:r>
              <w:t>[Jersey]</w:t>
            </w:r>
          </w:p>
          <w:p w14:paraId="255BB01B" w14:textId="77777777" w:rsidR="0085699E" w:rsidRDefault="00267000">
            <w:pPr>
              <w:spacing w:before="10" w:after="10"/>
            </w:pPr>
            <w:r>
              <w:t>Địa chỉ: Jersey | Jersey Customs &amp; Immigration Service | Passport and Legalisation Office | Maritime House | La Route du Port Elizabeth | St Helier | Jersey JE1 1JD</w:t>
            </w:r>
          </w:p>
          <w:p w14:paraId="497FB62D" w14:textId="77777777" w:rsidR="0085699E" w:rsidRDefault="00267000">
            <w:pPr>
              <w:spacing w:before="10" w:after="10"/>
            </w:pPr>
            <w:r>
              <w:t>Điện thoại: +44 1534 448000</w:t>
            </w:r>
          </w:p>
          <w:p w14:paraId="437CC94B" w14:textId="77777777" w:rsidR="0085699E" w:rsidRDefault="00267000">
            <w:pPr>
              <w:spacing w:before="10" w:after="10"/>
            </w:pPr>
            <w:r>
              <w:t>Thư điện tử: passports@gov.je</w:t>
            </w:r>
          </w:p>
          <w:p w14:paraId="25432022" w14:textId="77777777" w:rsidR="0085699E" w:rsidRDefault="00267000">
            <w:pPr>
              <w:spacing w:before="10" w:after="10"/>
            </w:pPr>
            <w:r>
              <w:t>[Monserrat]</w:t>
            </w:r>
          </w:p>
          <w:p w14:paraId="1B3482AF" w14:textId="77777777" w:rsidR="0085699E" w:rsidRDefault="00267000">
            <w:pPr>
              <w:spacing w:before="10" w:after="10"/>
            </w:pPr>
            <w:r>
              <w:t>Địa chỉ: Monserrat | Lancaster House | Olveston | Montserrat</w:t>
            </w:r>
          </w:p>
          <w:p w14:paraId="48862E3E" w14:textId="77777777" w:rsidR="0085699E" w:rsidRDefault="00267000">
            <w:pPr>
              <w:spacing w:before="10" w:after="10"/>
            </w:pPr>
            <w:r>
              <w:t>Điện thoại: +1 (664) 491 2688 | +1 (664) 491 2689</w:t>
            </w:r>
          </w:p>
          <w:p w14:paraId="5EA8E2FA" w14:textId="77777777" w:rsidR="0085699E" w:rsidRDefault="00267000">
            <w:pPr>
              <w:spacing w:before="10" w:after="10"/>
            </w:pPr>
            <w:r>
              <w:t>Fax: +1 (664) 491 8867</w:t>
            </w:r>
          </w:p>
          <w:p w14:paraId="10188496" w14:textId="77777777" w:rsidR="0085699E" w:rsidRDefault="00267000">
            <w:pPr>
              <w:spacing w:before="10" w:after="10"/>
            </w:pPr>
            <w:r>
              <w:t>Thư điện tử: govoff@candw.ag</w:t>
            </w:r>
          </w:p>
          <w:p w14:paraId="17A33A53" w14:textId="77777777" w:rsidR="0085699E" w:rsidRDefault="00267000">
            <w:pPr>
              <w:spacing w:before="10" w:after="10"/>
            </w:pPr>
            <w:r>
              <w:t>[St. Helena]</w:t>
            </w:r>
          </w:p>
          <w:p w14:paraId="6C012EBB" w14:textId="77777777" w:rsidR="0085699E" w:rsidRDefault="00267000">
            <w:pPr>
              <w:spacing w:before="10" w:after="10"/>
            </w:pPr>
            <w:r>
              <w:t>Địa chỉ: St. Helena | The Castle | Jamestown | St Helena Island | South Atlantic Ocean</w:t>
            </w:r>
          </w:p>
          <w:p w14:paraId="046ABF10" w14:textId="77777777" w:rsidR="0085699E" w:rsidRDefault="00267000">
            <w:pPr>
              <w:spacing w:before="10" w:after="10"/>
            </w:pPr>
            <w:r>
              <w:t>Điện thoại: +290 2555</w:t>
            </w:r>
          </w:p>
          <w:p w14:paraId="0E30777F" w14:textId="77777777" w:rsidR="0085699E" w:rsidRDefault="00267000">
            <w:pPr>
              <w:spacing w:before="10" w:after="10"/>
            </w:pPr>
            <w:r>
              <w:t>Fax: +290 2598</w:t>
            </w:r>
          </w:p>
          <w:p w14:paraId="7464FCD4" w14:textId="77777777" w:rsidR="0085699E" w:rsidRDefault="00267000">
            <w:pPr>
              <w:spacing w:before="10" w:after="10"/>
            </w:pPr>
            <w:r>
              <w:t>Thư điện tử: OCS@helanta.sh | joany@sainthelena.gov.sh</w:t>
            </w:r>
          </w:p>
          <w:p w14:paraId="61444BF9" w14:textId="77777777" w:rsidR="0085699E" w:rsidRDefault="00267000">
            <w:pPr>
              <w:spacing w:before="10" w:after="10"/>
            </w:pPr>
            <w:r>
              <w:t>[South Georgia and South Sandwich Islands]</w:t>
            </w:r>
          </w:p>
          <w:p w14:paraId="14236C25" w14:textId="77777777" w:rsidR="0085699E" w:rsidRDefault="00267000">
            <w:pPr>
              <w:spacing w:before="10" w:after="10"/>
            </w:pPr>
            <w:r>
              <w:t>Địa chỉ: South Georgia and South Sandwich Islands | Government House | Stanley | Falkland Islands</w:t>
            </w:r>
          </w:p>
          <w:p w14:paraId="2DF8955E" w14:textId="77777777" w:rsidR="0085699E" w:rsidRDefault="00267000">
            <w:pPr>
              <w:spacing w:before="10" w:after="10"/>
            </w:pPr>
            <w:r>
              <w:t>Điện thoại: +500 27433</w:t>
            </w:r>
          </w:p>
          <w:p w14:paraId="34870D64" w14:textId="77777777" w:rsidR="0085699E" w:rsidRDefault="00267000">
            <w:pPr>
              <w:spacing w:before="10" w:after="10"/>
            </w:pPr>
            <w:r>
              <w:t>Fax: +500 27434</w:t>
            </w:r>
          </w:p>
          <w:p w14:paraId="3C1991CA" w14:textId="77777777" w:rsidR="0085699E" w:rsidRDefault="00267000">
            <w:pPr>
              <w:spacing w:before="10" w:after="10"/>
            </w:pPr>
            <w:r>
              <w:lastRenderedPageBreak/>
              <w:t>Thư điện tử: gov.house@horizon.co.fk</w:t>
            </w:r>
          </w:p>
          <w:p w14:paraId="3BFAD1C4" w14:textId="77777777" w:rsidR="0085699E" w:rsidRDefault="00267000">
            <w:pPr>
              <w:spacing w:before="10" w:after="10"/>
            </w:pPr>
            <w:r>
              <w:t>[Tristan da Cunha]</w:t>
            </w:r>
          </w:p>
          <w:p w14:paraId="204E2ED0" w14:textId="77777777" w:rsidR="0085699E" w:rsidRDefault="00267000">
            <w:pPr>
              <w:spacing w:before="10" w:after="10"/>
            </w:pPr>
            <w:r>
              <w:t>Địa chỉ: Tristan da Cunha | Office of the Administrator | Administration Building | Edinburgh of the Seven Seas | Tristan Da Cunha | TDCU 1ZZ</w:t>
            </w:r>
          </w:p>
          <w:p w14:paraId="72669689" w14:textId="77777777" w:rsidR="0085699E" w:rsidRDefault="00267000">
            <w:pPr>
              <w:spacing w:before="10" w:after="10"/>
            </w:pPr>
            <w:r>
              <w:t>Điện thoại: +44 203 014 2037</w:t>
            </w:r>
          </w:p>
          <w:p w14:paraId="64A9EFB7" w14:textId="77777777" w:rsidR="0085699E" w:rsidRDefault="00267000">
            <w:pPr>
              <w:spacing w:before="10" w:after="10"/>
            </w:pPr>
            <w:r>
              <w:t>Thư điện tử: tdcenquiries@tdc-gov.com</w:t>
            </w:r>
          </w:p>
          <w:p w14:paraId="665E39B0" w14:textId="77777777" w:rsidR="0085699E" w:rsidRDefault="00267000">
            <w:pPr>
              <w:spacing w:before="10" w:after="10"/>
            </w:pPr>
            <w:r>
              <w:t>[Turcs and Caicos Islands]</w:t>
            </w:r>
          </w:p>
          <w:p w14:paraId="47D7F898" w14:textId="77777777" w:rsidR="0085699E" w:rsidRDefault="00267000">
            <w:pPr>
              <w:spacing w:before="10" w:after="10"/>
            </w:pPr>
            <w:r>
              <w:t>Địa chỉ: Turcs and Caicos Islands | Waterloo | Government House | Grand Turk | Turks and Caicos Islands</w:t>
            </w:r>
          </w:p>
          <w:p w14:paraId="4368A906" w14:textId="77777777" w:rsidR="0085699E" w:rsidRDefault="00267000">
            <w:pPr>
              <w:spacing w:before="10" w:after="10"/>
            </w:pPr>
            <w:r>
              <w:t>Điện thoại: +1 (649) 946 2308 | +1 (649) 946 2309</w:t>
            </w:r>
          </w:p>
          <w:p w14:paraId="212921CD" w14:textId="77777777" w:rsidR="0085699E" w:rsidRDefault="00267000">
            <w:pPr>
              <w:spacing w:before="10" w:after="10"/>
            </w:pPr>
            <w:r>
              <w:t>Fax: +1 (649) 946 2903</w:t>
            </w:r>
          </w:p>
          <w:p w14:paraId="4202680D" w14:textId="77777777" w:rsidR="0085699E" w:rsidRDefault="00267000">
            <w:pPr>
              <w:spacing w:before="10" w:after="10"/>
            </w:pPr>
            <w:r>
              <w:t>Thư điện tử: govhouse@tciway.tc</w:t>
            </w:r>
          </w:p>
          <w:p w14:paraId="715E8580" w14:textId="77777777" w:rsidR="0085699E" w:rsidRDefault="00267000">
            <w:pPr>
              <w:spacing w:before="10" w:after="10"/>
            </w:pPr>
            <w:r>
              <w:t>[British Antarctic Territory]</w:t>
            </w:r>
          </w:p>
          <w:p w14:paraId="523463FA" w14:textId="77777777" w:rsidR="0085699E" w:rsidRDefault="00267000">
            <w:pPr>
              <w:spacing w:before="10" w:after="10"/>
            </w:pPr>
            <w:r>
              <w:t>Địa chỉ: British Antarctic Territory | Government of the British Antarctic Territory | Room W2.72 | Polar Regions Department | Foreign, Commonwealth and Development Office | King Charles Street | London, SW1A 2AH</w:t>
            </w:r>
          </w:p>
          <w:p w14:paraId="3EEC5DFD" w14:textId="77777777" w:rsidR="0085699E" w:rsidRDefault="00267000">
            <w:pPr>
              <w:spacing w:before="10" w:after="10"/>
            </w:pPr>
            <w:r>
              <w:t>Thư điện tử: polarregions@fcdo.gov.uk</w:t>
            </w:r>
          </w:p>
          <w:p w14:paraId="0CDE8988" w14:textId="77777777" w:rsidR="0085699E" w:rsidRDefault="00267000">
            <w:pPr>
              <w:spacing w:before="10" w:after="10"/>
            </w:pPr>
            <w:r>
              <w:t>Trang thông tin chung: https://www.britishantarcticterritory.org.uk/</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04ED8FB" w14:textId="77777777" w:rsidR="0085699E" w:rsidRDefault="00267000">
            <w:pPr>
              <w:spacing w:before="10" w:after="10"/>
            </w:pPr>
            <w:r>
              <w:lastRenderedPageBreak/>
              <w:t>[C] HCCH chưa công bố Sổ đăng ký điện tử (E-Register). Trang thông tin của cơ quan có thẩm quyền (không phải công cụ tra cứu, xác minh Apostille): https://www.gov.uk/get-document-legalised. HCCH có nêu dịch vụ "e-Apostille Service" (phí £35/Apostille, tại mục Thông tin thực tiễn) và địa chỉ email riêng cho "e-Apostille enquiries" (Legalisationeapostille@fcdo.gov.uk, tại mục Thông tin liên lạc), nhưng không nêu đường dẫn/cổng tra cứu-xác minh Apostille điện tử cụ thể — chưa đủ căn cứ xác nhận đây là Sổ đăng ký điện tử theo đúng nghĩa e-Register.</w:t>
            </w:r>
          </w:p>
          <w:p w14:paraId="7BE70652" w14:textId="77777777" w:rsidR="0085699E" w:rsidRDefault="00267000">
            <w:pPr>
              <w:spacing w:before="10" w:after="10"/>
            </w:pPr>
            <w:r>
              <w:lastRenderedPageBreak/>
              <w:t>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8EA82A1" w14:textId="77777777" w:rsidR="0085699E" w:rsidRDefault="00267000">
            <w:pPr>
              <w:spacing w:before="10" w:after="10"/>
              <w:jc w:val="both"/>
            </w:pPr>
            <w:r>
              <w:rPr>
                <w:b/>
                <w:bCs/>
              </w:rPr>
              <w:lastRenderedPageBreak/>
              <w:t>⚠ LƯU Ý THEO HCCH:</w:t>
            </w:r>
          </w:p>
          <w:p w14:paraId="07A24AA9" w14:textId="77777777" w:rsidR="0085699E" w:rsidRDefault="00267000">
            <w:pPr>
              <w:spacing w:before="10" w:after="10"/>
              <w:jc w:val="both"/>
            </w:pPr>
            <w:r>
              <w:rPr>
                <w:b/>
                <w:bCs/>
              </w:rPr>
              <w:t xml:space="preserve">Theo mục Cơ quan có thẩm quyền, cơ quan có thẩm quyền của Vương quốc Liên hiệp Anh và Bắc Ireland là Foreign, Commonwealth and Development Office — Văn phòng Hợp pháp hóa (The Legalisation Office); đối với các lãnh thổ, HCCH dẫn chiếu </w:t>
            </w:r>
            <w:r>
              <w:rPr>
                <w:b/>
                <w:bCs/>
              </w:rPr>
              <w:lastRenderedPageBreak/>
              <w:t>sang mục Thông tin liên lạc, mỗi lãnh thổ có đầu mối riêng.</w:t>
            </w:r>
          </w:p>
          <w:p w14:paraId="7816E5A5" w14:textId="77777777" w:rsidR="0085699E" w:rsidRDefault="00267000">
            <w:pPr>
              <w:spacing w:before="10" w:after="10"/>
              <w:jc w:val="both"/>
            </w:pPr>
            <w:r>
              <w:rPr>
                <w:b/>
                <w:bCs/>
              </w:rPr>
              <w:t>Khi giấy tờ phát hành tại một lãnh thổ cụ thể, phải liên hệ đúng đầu mối của lãnh thổ đó, không liên hệ Foreign, Commonwealth and Development Office.</w:t>
            </w:r>
          </w:p>
          <w:p w14:paraId="2174EA3F" w14:textId="77777777" w:rsidR="0085699E" w:rsidRDefault="00267000">
            <w:pPr>
              <w:spacing w:before="10" w:after="10"/>
              <w:jc w:val="both"/>
            </w:pPr>
            <w:r>
              <w:rPr>
                <w:b/>
                <w:bCs/>
              </w:rPr>
              <w:t>Monserrat (Montserrat) và Saint Helena: HCCH không nêu tên cơ quan có thẩm quyền cụ thể, chỉ nêu địa chỉ liên lạc.</w:t>
            </w:r>
          </w:p>
          <w:p w14:paraId="1D4B3DBE" w14:textId="77777777" w:rsidR="0085699E" w:rsidRDefault="00267000">
            <w:pPr>
              <w:spacing w:before="10" w:after="10"/>
              <w:jc w:val="both"/>
            </w:pPr>
            <w:r>
              <w:rPr>
                <w:b/>
                <w:bCs/>
              </w:rPr>
              <w:t>———</w:t>
            </w:r>
          </w:p>
          <w:p w14:paraId="6A8C671B" w14:textId="77777777" w:rsidR="0085699E" w:rsidRDefault="00267000">
            <w:pPr>
              <w:spacing w:before="10" w:after="10"/>
              <w:jc w:val="both"/>
            </w:pPr>
            <w:r>
              <w:rPr>
                <w:b/>
                <w:bCs/>
              </w:rPr>
              <w:t>(**) LÃNH THỔ CÓ ĐẦU MỐI RIÊNG — 16 lãnh thổ theo bản in đầy đủ của HCCH:</w:t>
            </w:r>
          </w:p>
          <w:p w14:paraId="275C62C8" w14:textId="77777777" w:rsidR="0085699E" w:rsidRDefault="00267000">
            <w:pPr>
              <w:spacing w:before="10" w:after="10"/>
              <w:jc w:val="both"/>
            </w:pPr>
            <w:r>
              <w:rPr>
                <w:b/>
                <w:bCs/>
              </w:rPr>
              <w:t xml:space="preserve">Anguilla; Ascension; Bermuda; Quần đảo Virgin thuộc Anh (British </w:t>
            </w:r>
            <w:r>
              <w:rPr>
                <w:b/>
                <w:bCs/>
              </w:rPr>
              <w:lastRenderedPageBreak/>
              <w:t>Virgin Islands); Quần đảo Cayman; Quần đảo Falkland; Gibraltar; Guernsey; Đảo Man (Isle of Man); Jersey; Montserrat; Saint Helena; Nam Georgia và Quần đảo Nam Sandwich; Tristan da Cunha; Quần đảo Turks và Caicos; Lãnh thổ Nam Cực thuộc Anh (British Antarctic Territory).</w:t>
            </w:r>
          </w:p>
          <w:p w14:paraId="1E4662AF" w14:textId="77777777" w:rsidR="0085699E" w:rsidRDefault="00267000">
            <w:pPr>
              <w:spacing w:before="10" w:after="10"/>
              <w:jc w:val="both"/>
            </w:pPr>
            <w:r>
              <w:rPr>
                <w:b/>
                <w:bCs/>
              </w:rPr>
              <w:t>Lưu ý: Guernsey, Đảo Man và Jersey là Lãnh thổ phụ thuộc Hoàng gia (Crown Dependencies), không phải Lãnh thổ hải ngoại; HCCH xếp chung trong mục của Vương quốc Anh.</w:t>
            </w:r>
          </w:p>
          <w:p w14:paraId="0D4486C1" w14:textId="77777777" w:rsidR="0085699E" w:rsidRDefault="00267000">
            <w:pPr>
              <w:spacing w:before="10" w:after="10"/>
              <w:jc w:val="both"/>
            </w:pPr>
            <w:r>
              <w:rPr>
                <w:b/>
                <w:bCs/>
              </w:rPr>
              <w:t xml:space="preserve">Quần đảo Pitcairn không </w:t>
            </w:r>
            <w:r>
              <w:rPr>
                <w:b/>
                <w:bCs/>
              </w:rPr>
              <w:lastRenderedPageBreak/>
              <w:t>có trong bản in đầy đủ của HCCH nên không được liệt kê.</w:t>
            </w:r>
          </w:p>
          <w:p w14:paraId="18F24FEA" w14:textId="77777777" w:rsidR="0085699E" w:rsidRDefault="00267000">
            <w:pPr>
              <w:spacing w:before="10" w:after="10"/>
              <w:jc w:val="both"/>
            </w:pPr>
            <w:r>
              <w:rPr>
                <w:b/>
                <w:bCs/>
              </w:rPr>
              <w:t>(**) LƯU Ý ĐỐI NGOẠI: Theo Bảng tình trạng Công ước của HCCH, Ác-hen-ti-na phản đối việc mở rộng áp dụng Công ước đối với Quần đảo Malvinas (Falkland), Nam Georgia và Quần đảo Nam Sandwich và "Lãnh thổ Nam Cực thuộc Anh"; Vương quốc Anh không chấp nhận tuyên bố này. Đây là vấn đề tranh chấp chủ quyền, cần thận trọng khi sử dụng danh sách.</w:t>
            </w:r>
          </w:p>
        </w:tc>
      </w:tr>
      <w:tr w:rsidR="0085699E" w14:paraId="26046D6D"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08BC60C" w14:textId="77777777" w:rsidR="0085699E" w:rsidRDefault="00267000">
            <w:pPr>
              <w:spacing w:before="28" w:after="28"/>
              <w:jc w:val="center"/>
            </w:pPr>
            <w:r>
              <w:rPr>
                <w:b/>
                <w:bCs/>
              </w:rPr>
              <w:lastRenderedPageBreak/>
              <w:t>125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D396DD7" w14:textId="77777777" w:rsidR="0085699E" w:rsidRDefault="00267000">
            <w:pPr>
              <w:spacing w:before="28" w:after="6"/>
            </w:pPr>
            <w:r>
              <w:rPr>
                <w:b/>
                <w:bCs/>
                <w:sz w:val="19"/>
                <w:szCs w:val="19"/>
              </w:rPr>
              <w:t>United States of America</w:t>
            </w:r>
          </w:p>
          <w:p w14:paraId="6F377C6A" w14:textId="77777777" w:rsidR="0085699E" w:rsidRDefault="00267000">
            <w:pPr>
              <w:spacing w:before="6" w:after="24"/>
            </w:pPr>
            <w:r>
              <w:rPr>
                <w:i/>
                <w:iCs/>
                <w:sz w:val="16"/>
                <w:szCs w:val="16"/>
              </w:rPr>
              <w:t>Hợp chúng quốc Hoa Kỳ</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EACD366" w14:textId="77777777" w:rsidR="0085699E" w:rsidRDefault="00267000">
            <w:pPr>
              <w:spacing w:before="10" w:after="10"/>
            </w:pPr>
            <w:r>
              <w:t xml:space="preserve">1. The U.S. Department of State's Office of Authentications — issues Apostilles for documents issued by Federal agencies of the United States. Designated officers: Authentication </w:t>
            </w:r>
            <w:r>
              <w:lastRenderedPageBreak/>
              <w:t>Officer, Acting Authentication Officer and Assistant Authentication Officer, United States Department of State.</w:t>
            </w:r>
          </w:p>
          <w:p w14:paraId="0736CD0B" w14:textId="77777777" w:rsidR="0085699E" w:rsidRDefault="00267000">
            <w:pPr>
              <w:spacing w:before="10" w:after="10"/>
            </w:pPr>
            <w:r>
              <w:t>2. The U.S. Department of State's Bureau of Consular Affairs, Passport Services, Vital Records Section — issues apostilles for Consular Reports of Birth, Death and Marriage.</w:t>
            </w:r>
          </w:p>
          <w:p w14:paraId="5C64E26E" w14:textId="77777777" w:rsidR="0085699E" w:rsidRDefault="00267000">
            <w:pPr>
              <w:spacing w:before="10" w:after="10"/>
            </w:pPr>
            <w:r>
              <w:t xml:space="preserve">3. The Clerks and Deputy Clerks of U.S. Federal Courts — issue apostilles on documents issued by those courts, gồm: Supreme Court of the United States; United States Court of Claims; US Court of Customs and Patent Appeals; United States Court of International Trade; United States Courts of Appeals for the following circuits: District of Columbia Circuit, First through Eleventh Circuits; United States District Courts for the following districts </w:t>
            </w:r>
            <w:r>
              <w:lastRenderedPageBreak/>
              <w:t xml:space="preserve">(nguyên văn HCCH — 88 khu vực): Middle District of Alabama; Northern District of Alabama; Southern District of Alabama; District of Alaska; District of Arizona; Eastern District of Arkansas; Western District of Arkansas; Central District of California; Eastern District of California; Northern District of California; Southern District California; District of Colorado; District of Connecticut; District of Delaware; District of Columbia; Middle District of Florida; Northern District of Florida; Southern District of Florida; Middle District of Georgia *; Northern District of Georgia *; Southern District of Georgia *; District of Hawaii; District of Idaho; Central District of Illinois; Northern District of Illinois; Southern District of Illinois; Northern District of Indiana; Southern District of </w:t>
            </w:r>
            <w:r>
              <w:lastRenderedPageBreak/>
              <w:t xml:space="preserve">Indiana; Northern District of Iowa; Southern District of Iowa; District of Kansas; Eastern District of Kentucky; Western District of Kentucky; Eastern District of Louisiana; Middle District of Louisiana; Western District of Louisiana; District of Maine; District of Maryland; District of Massachusetts; Eastern District of Michigan; Western District of Michigan; District of Minnesota; Northern District of Mississippi; Southern District of Mississippi; Eastern District of Missouri; Western District of Missouri; District of Montana; District of Nebraska; District of Nevada; District of New Hampshire; District of New Jersey; District of New Mexico; Eastern District of New York; Northern District of New York; Southern District of New York; Western District of New York; Eastern District of North </w:t>
            </w:r>
            <w:r>
              <w:lastRenderedPageBreak/>
              <w:t xml:space="preserve">Carolina; Middle District of North Carolina; Western District of North Carolina; District of North Dakota; Northern District of Ohio; Southern District of Ohio; Eastern District of Oklahoma; Northern District of Oklahoma; Western District of Oklahoma; District of Oregon; Eastern District of Pennsylvania; Middle District of Pennsylvania; Western District of Pennsylvania; District of Puerto Rico; District of Rhode Island; District of South Carolina; District of South Dakota; Eastern District of Tennessee; Middle District of Tennessee; Western District of Tennessee; Southern District of Texas; Western District of Texas; District of Utah; District of Vermont; Eastern District of Virginia; Western District of Virginia; Eastern District of Washington; Western District of Washington; District of Western Virginia; </w:t>
            </w:r>
            <w:r>
              <w:lastRenderedPageBreak/>
              <w:t>Southern District of Western Virginia; Western District of Wisconsin; District of Wyoming. District Courts for the following territories: District Court of Guam; District Court of the Virgin Islands. HCCH nêu mô tả bao trùm chính thức cho nhóm này: "Clerks and deputy clerks of the United States: the Supreme Court of the United States, the Courts of Appeals for the First through the Eleventh Circuits and the District of Columbia Circuit, the United States District Courts, the United States Court of Claims, the United States Court of Appeals, the United States Court of International Trade, the United States District Court of the Canal Zone, the District Court of Guam, the District Court of the Virgin Islands, and the District Court for the Northern Mariana Islands."</w:t>
            </w:r>
          </w:p>
          <w:p w14:paraId="254F8216" w14:textId="77777777" w:rsidR="0085699E" w:rsidRDefault="00267000">
            <w:pPr>
              <w:spacing w:before="10" w:after="10"/>
            </w:pPr>
            <w:r>
              <w:lastRenderedPageBreak/>
              <w:t>4. Public documents issued by U.S. states, the District of Columbia and other U.S. jurisdictions may be apostillized by designated competent authorities in their respective jurisdictions, generally the state Secretary of State's office. Mẫu chung áp dụng cho đa số 50 bang (theo mục Thông tin liên lạc): Secretary of State, có thể kèm Assistant/Deputy Secretary of State. Các bang, đặc khu, vùng lãnh thổ có NGOẠI LỆ so với mẫu chung (nguyên văn mục Thông tin liên lạc):</w:t>
            </w:r>
          </w:p>
          <w:p w14:paraId="763E3D96" w14:textId="77777777" w:rsidR="0085699E" w:rsidRDefault="00267000">
            <w:pPr>
              <w:spacing w:before="10" w:after="10"/>
            </w:pPr>
            <w:r>
              <w:t>- Alaska: Lieutenant Governor; Attorney General and Clerk of the Appellate Courts</w:t>
            </w:r>
          </w:p>
          <w:p w14:paraId="4CCD9B27" w14:textId="77777777" w:rsidR="0085699E" w:rsidRDefault="00267000">
            <w:pPr>
              <w:spacing w:before="10" w:after="10"/>
            </w:pPr>
            <w:r>
              <w:t>- Georgia: * Georgia Superior Courts Clerks' Cooperative Authority</w:t>
            </w:r>
          </w:p>
          <w:p w14:paraId="06C60428" w14:textId="77777777" w:rsidR="0085699E" w:rsidRDefault="00267000">
            <w:pPr>
              <w:spacing w:before="10" w:after="10"/>
            </w:pPr>
            <w:r>
              <w:t>- Hawaii: Lieutenant Governor of the State of Hawaii</w:t>
            </w:r>
          </w:p>
          <w:p w14:paraId="759A35F7" w14:textId="77777777" w:rsidR="0085699E" w:rsidRDefault="00267000">
            <w:pPr>
              <w:spacing w:before="10" w:after="10"/>
            </w:pPr>
            <w:r>
              <w:t xml:space="preserve">- Massachusetts: Deputy Secretary of the Commonwealth of Massachusetts for Public </w:t>
            </w:r>
            <w:r>
              <w:lastRenderedPageBreak/>
              <w:t>Records (beginning in 1981 through January 13, 1995); Deputy Secretary of State of the Commonwealth of Massachusetts (beginning January 16, 1995 through November 16, 1995); Secretary of the Commonwealth of Massachusetts (from November 17, 1995)</w:t>
            </w:r>
          </w:p>
          <w:p w14:paraId="381530DA" w14:textId="77777777" w:rsidR="0085699E" w:rsidRDefault="00267000">
            <w:pPr>
              <w:spacing w:before="10" w:after="10"/>
            </w:pPr>
            <w:r>
              <w:t>- New Jersey: * Secretary of State; Assistant Secretary of State</w:t>
            </w:r>
          </w:p>
          <w:p w14:paraId="1FFFF93C" w14:textId="77777777" w:rsidR="0085699E" w:rsidRDefault="00267000">
            <w:pPr>
              <w:spacing w:before="10" w:after="10"/>
            </w:pPr>
            <w:r>
              <w:t>- Pennsylvania: Secretary of the Commonwealth; any Deputy Secretary of the Commonwealth; Commissioner of the Bureau of Commissions, Elections and Legislation</w:t>
            </w:r>
          </w:p>
          <w:p w14:paraId="3A0924B3" w14:textId="77777777" w:rsidR="0085699E" w:rsidRDefault="00267000">
            <w:pPr>
              <w:spacing w:before="10" w:after="10"/>
            </w:pPr>
            <w:r>
              <w:t>- Utah: Lieutenant Governor; Deputy Lieutenant Governor; Administrative Assistant</w:t>
            </w:r>
          </w:p>
          <w:p w14:paraId="0BD1BFD2" w14:textId="77777777" w:rsidR="0085699E" w:rsidRDefault="00267000">
            <w:pPr>
              <w:spacing w:before="10" w:after="10"/>
            </w:pPr>
            <w:r>
              <w:t>- Virginia: Secretary of the Commonwealth; Chief Clerk, Office of the Secretary of the Commonwealth</w:t>
            </w:r>
          </w:p>
          <w:p w14:paraId="08B89822" w14:textId="77777777" w:rsidR="0085699E" w:rsidRDefault="00267000">
            <w:pPr>
              <w:spacing w:before="10" w:after="10"/>
            </w:pPr>
            <w:r>
              <w:t xml:space="preserve">- Washington (State): Secretary of State; Assistant Secretary of </w:t>
            </w:r>
            <w:r>
              <w:lastRenderedPageBreak/>
              <w:t>State; Director, Department of Licensing</w:t>
            </w:r>
          </w:p>
          <w:p w14:paraId="2CB116B6" w14:textId="77777777" w:rsidR="0085699E" w:rsidRDefault="00267000">
            <w:pPr>
              <w:spacing w:before="10" w:after="10"/>
            </w:pPr>
            <w:r>
              <w:t>- West Virginia: Secretary of State; Under Secretary of State; any Deputy Secretary of State</w:t>
            </w:r>
          </w:p>
          <w:p w14:paraId="20C10D19" w14:textId="77777777" w:rsidR="0085699E" w:rsidRDefault="00267000">
            <w:pPr>
              <w:spacing w:before="10" w:after="10"/>
            </w:pPr>
            <w:r>
              <w:t>- Wisconsin: (1) Office of the Secretary of State: Secretary of State and the Administrator of the Government Records Division; (2) Department of Financial Institutions: Secretary, Deputy Secretary, and Administrator of the Division of Corporate and Consumer Services (thẩm quyền của (2) giới hạn theo mục Thông tin liên lạc: "public documents issued in the State of Wisconsin which are signed by a notary public or Wisconsin public officer, or signed or issued by a Wisconsin school officer, or are a Wisconsin vital record.")</w:t>
            </w:r>
          </w:p>
          <w:p w14:paraId="29204EC7" w14:textId="77777777" w:rsidR="0085699E" w:rsidRDefault="00267000">
            <w:pPr>
              <w:spacing w:before="10" w:after="10"/>
            </w:pPr>
            <w:r>
              <w:t>Đặc khu và vùng lãnh thổ khác (theo mục Thông tin liên lạc, khối thứ hai):</w:t>
            </w:r>
          </w:p>
          <w:p w14:paraId="577AE1D6" w14:textId="77777777" w:rsidR="0085699E" w:rsidRDefault="00267000">
            <w:pPr>
              <w:spacing w:before="10" w:after="10"/>
            </w:pPr>
            <w:r>
              <w:t xml:space="preserve">- American Samoa: Secretary of American </w:t>
            </w:r>
            <w:r>
              <w:lastRenderedPageBreak/>
              <w:t>Samoa; Attorney General of American Samoa</w:t>
            </w:r>
          </w:p>
          <w:p w14:paraId="2036BBC4" w14:textId="77777777" w:rsidR="0085699E" w:rsidRDefault="00267000">
            <w:pPr>
              <w:spacing w:before="10" w:after="10"/>
            </w:pPr>
            <w:r>
              <w:t>- District of Columbia (Washington, D.C.): Executive Secretary; Assistant Executive Secretary; Mayor's Special Assistant and Assistant to the Executive Secretary; Secretary of the District of Columbia</w:t>
            </w:r>
          </w:p>
          <w:p w14:paraId="6ECE0CB1" w14:textId="77777777" w:rsidR="0085699E" w:rsidRDefault="00267000">
            <w:pPr>
              <w:spacing w:before="10" w:after="10"/>
            </w:pPr>
            <w:r>
              <w:t>- Guam (Territory of): Director, Department of Administration; Acting Director, Department of Administration; Deputy Director, Department of Administration; Acting Deputy Director, Department of Administration</w:t>
            </w:r>
          </w:p>
          <w:p w14:paraId="71C9CEDF" w14:textId="77777777" w:rsidR="0085699E" w:rsidRDefault="00267000">
            <w:pPr>
              <w:spacing w:before="10" w:after="10"/>
            </w:pPr>
            <w:r>
              <w:t>- Northern Mariana Islands (Commonwealth of the): Attorney General; Acting Attorney General; Clerk of the Court, Commonwealth Trial Court; Deputy Clerk, Commonwealth Trial Court</w:t>
            </w:r>
          </w:p>
          <w:p w14:paraId="6612227E" w14:textId="77777777" w:rsidR="0085699E" w:rsidRDefault="00267000">
            <w:pPr>
              <w:spacing w:before="10" w:after="10"/>
            </w:pPr>
            <w:r>
              <w:t xml:space="preserve">- Puerto Rico (Commonwealth of): Under Secretary of State; Assistant Secretary of </w:t>
            </w:r>
            <w:r>
              <w:lastRenderedPageBreak/>
              <w:t>State for External Affairs; Assistant Secretary of State; Chief, Certifications Office; Director, Office of Protocol; Assistant Secretary of State for International Affairs, Chief, Certification Office</w:t>
            </w:r>
          </w:p>
          <w:p w14:paraId="60C221C0" w14:textId="77777777" w:rsidR="0085699E" w:rsidRDefault="00267000">
            <w:pPr>
              <w:spacing w:before="10" w:after="10"/>
            </w:pPr>
            <w:r>
              <w:t>- Virgin Islands of the United States: "no authority designated" (nguyên văn HCCH — xem CANH_BAO)</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295A4C2" w14:textId="77777777" w:rsidR="0085699E" w:rsidRDefault="00267000">
            <w:pPr>
              <w:spacing w:before="10" w:after="10"/>
            </w:pPr>
            <w:r>
              <w:lastRenderedPageBreak/>
              <w:t xml:space="preserve">1. Văn phòng Chứng thực (Office of Authentications) thuộc Bộ Ngoại giao Hoa Kỳ — cấp Apostille cho giấy tờ do các cơ quan liên bang Hoa Kỳ ban hành. Chức danh được chỉ định: Trưởng Văn phòng Chứng thực (Authentication Officer), Quyền </w:t>
            </w:r>
            <w:r>
              <w:lastRenderedPageBreak/>
              <w:t>Trưởng Văn phòng Chứng thực (Acting Authentication Officer) và Phó Trưởng Văn phòng Chứng thực (Assistant Authentication Officer), Bộ Ngoại giao Hoa Kỳ.</w:t>
            </w:r>
          </w:p>
          <w:p w14:paraId="11DE706F" w14:textId="77777777" w:rsidR="0085699E" w:rsidRDefault="00267000">
            <w:pPr>
              <w:spacing w:before="10" w:after="10"/>
            </w:pPr>
            <w:r>
              <w:t>2. Cục Lãnh sự, Bộ phận Dịch vụ Hộ chiếu, Phòng Hồ sơ Hộ tịch (Bureau of Consular Affairs, Passport Services, Vital Records Section) thuộc Bộ Ngoại giao Hoa Kỳ — cấp Apostille cho Báo cáo Lãnh sự về Khai sinh, Khai tử và Kết hôn (Consular Reports of Birth, Death and Marriage).</w:t>
            </w:r>
          </w:p>
          <w:p w14:paraId="1D8C1084" w14:textId="77777777" w:rsidR="0085699E" w:rsidRDefault="00267000">
            <w:pPr>
              <w:spacing w:before="10" w:after="10"/>
            </w:pPr>
            <w:r>
              <w:t xml:space="preserve">3. Thư ký Tòa án và Phó Thư ký Tòa án của các Tòa án Liên bang Hoa Kỳ — cấp Apostille cho giấy tờ do các tòa án đó ban hành, gồm: Tòa án Tối cao Hoa Kỳ (Supreme Court of the United States); Tòa án Khiếu nại Hoa Kỳ (United States Court of Claims); Tòa án Hải quan và Kháng cáo Bằng sáng chế Hoa Kỳ (US Court of Customs and Patent Appeals); Tòa án Thương mại Quốc tế Hoa Kỳ (United States Court of International Trade); các Tòa Phúc thẩm Hoa Kỳ (United States Courts of Appeals) của các khu vực: Khu vực Đặc khu Columbia, và Khu vực (Circuit) </w:t>
            </w:r>
            <w:r>
              <w:lastRenderedPageBreak/>
              <w:t xml:space="preserve">thứ Nhất đến thứ Mười một; các Tòa án Liên bang Sơ thẩm khu vực (United States District Courts) sau đây (theo danh sách của HCCH — 88 khu vực): Khu vực Trung bang Alabama (Middle District of Alabama); Khu vực Bắc bang Alabama (Northern District of Alabama); Khu vực Nam bang Alabama (Southern District of Alabama); Khu vực bang Alaska (District of Alaska); Khu vực bang Arizona (District of Arizona); Khu vực Đông bang Arkansas (Eastern District of Arkansas); Khu vực Tây bang Arkansas (Western District of Arkansas); Khu vực Trung tâm bang California (Central District of California); Khu vực Đông bang California (Eastern District of California); Khu vực Bắc bang California (Northern District of California); Khu vực Nam bang California (Southern District California); Khu vực bang Colorado (District of Colorado); Khu vực bang Connecticut (District of Connecticut); Khu vực bang Delaware (District of Delaware); Đặc khu Columbia (District of Columbia); Khu vực Trung bang Florida (Middle District of Florida); Khu vực Bắc bang </w:t>
            </w:r>
            <w:r>
              <w:lastRenderedPageBreak/>
              <w:t xml:space="preserve">Florida (Northern District of Florida); Khu vực Nam bang Florida (Southern District of Florida); Khu vực Trung bang Georgia (Middle District of Georgia) *; Khu vực Bắc bang Georgia (Northern District of Georgia) *; Khu vực Nam bang Georgia (Southern District of Georgia) *; Khu vực bang Hawaii (District of Hawaii); Khu vực bang Idaho (District of Idaho); Khu vực Trung tâm bang Illinois (Central District of Illinois); Khu vực Bắc bang Illinois (Northern District of Illinois); Khu vực Nam bang Illinois (Southern District of Illinois); Khu vực Bắc bang Indiana (Northern District of Indiana); Khu vực Nam bang Indiana (Southern District of Indiana); Khu vực Bắc bang Iowa (Northern District of Iowa); Khu vực Nam bang Iowa (Southern District of Iowa); Khu vực bang Kansas (District of Kansas); Khu vực Đông bang Kentucky (Eastern District of Kentucky); Khu vực Tây bang Kentucky (Western District of Kentucky); Khu vực Đông bang Louisiana (Eastern District of Louisiana); Khu vực Trung bang Louisiana (Middle District of </w:t>
            </w:r>
            <w:r>
              <w:lastRenderedPageBreak/>
              <w:t xml:space="preserve">Louisiana); Khu vực Tây bang Louisiana (Western District of Louisiana); Khu vực bang Maine (District of Maine); Khu vực bang Maryland (District of Maryland); Khu vực bang Massachusetts (District of Massachusetts); Khu vực Đông bang Michigan (Eastern District of Michigan); Khu vực Tây bang Michigan (Western District of Michigan); Khu vực bang Minnesota (District of Minnesota); Khu vực Bắc bang Mississippi (Northern District of Mississippi); Khu vực Nam bang Mississippi (Southern District of Mississippi); Khu vực Đông bang Missouri (Eastern District of Missouri); Khu vực Tây bang Missouri (Western District of Missouri); Khu vực bang Montana (District of Montana); Khu vực bang Nebraska (District of Nebraska); Khu vực bang Nevada (District of Nevada); Khu vực bang New Hampshire (District of New Hampshire); Khu vực bang New Jersey (District of New Jersey); Khu vực bang New Mexico (District of New Mexico); Khu vực Đông bang New York (Eastern District of New York); Khu vực Bắc bang New York (Northern </w:t>
            </w:r>
            <w:r>
              <w:lastRenderedPageBreak/>
              <w:t xml:space="preserve">District of New York); Khu vực Nam bang New York (Southern District of New York); Khu vực Tây bang New York (Western District of New York); Khu vực Đông bang North Carolina (Eastern District of North Carolina); Khu vực Trung bang North Carolina (Middle District of North Carolina); Khu vực Tây bang North Carolina (Western District of North Carolina); Khu vực bang North Dakota (District of North Dakota); Khu vực Bắc bang Ohio (Northern District of Ohio); Khu vực Nam bang Ohio (Southern District of Ohio); Khu vực Đông bang Oklahoma (Eastern District of Oklahoma); Khu vực Bắc bang Oklahoma (Northern District of Oklahoma); Khu vực Tây bang Oklahoma (Western District of Oklahoma); Khu vực bang Oregon (District of Oregon); Khu vực Đông bang Pennsylvania (Eastern District of Pennsylvania); Khu vực Trung bang Pennsylvania (Middle District of Pennsylvania); Khu vực Tây bang Pennsylvania (Western District of Pennsylvania); Khu vực Puerto Rico (District of Puerto Rico); Khu vực bang Rhode Island (District of Rhode Island); Khu </w:t>
            </w:r>
            <w:r>
              <w:lastRenderedPageBreak/>
              <w:t xml:space="preserve">vực bang South Carolina (District of South Carolina); Khu vực bang South Dakota (District of South Dakota); Khu vực Đông bang Tennessee (Eastern District of Tennessee); Khu vực Trung bang Tennessee (Middle District of Tennessee); Khu vực Tây bang Tennessee (Western District of Tennessee); Khu vực Nam bang Texas (Southern District of Texas); Khu vực Tây bang Texas (Western District of Texas); Khu vực bang Utah (District of Utah); Khu vực bang Vermont (District of Vermont); Khu vực Đông bang Virginia (Eastern District of Virginia); Khu vực Tây bang Virginia (Western District of Virginia); Khu vực Đông bang Washington (Eastern District of Washington); Khu vực Tây bang Washington (Western District of Washington); Khu vực bang Western Virginia (District of Western Virginia); Khu vực Nam bang Western Virginia (Southern District of Western Virginia); Khu vực Tây bang Wisconsin (Western District of Wisconsin); Khu vực bang Wyoming (District of Wyoming). Các Tòa án tại vùng lãnh thổ: Tòa án Guam (District Court of Guam); Tòa án Quần đảo Virgin </w:t>
            </w:r>
            <w:r>
              <w:lastRenderedPageBreak/>
              <w:t>(District Court of the Virgin Islands). HCCH nêu mô tả bao trùm chính thức cho nhóm này: Chánh Văn phòng và Phó Chánh Văn phòng (Clerks and Deputy Clerks) của Tòa án Tối cao Hoa Kỳ, các Tòa Phúc thẩm khu vực thứ Nhất đến thứ Mười một và khu vực Đặc khu Columbia, các Tòa án Liên bang Sơ thẩm khu vực, Tòa án Khiếu nại Hoa Kỳ, Tòa Phúc thẩm Hoa Kỳ, Tòa án Thương mại Quốc tế Hoa Kỳ, Tòa án Liên bang Sơ thẩm Vùng Kênh đào (Canal Zone), Tòa án Guam, Tòa án Quần đảo Virgin và Tòa án Quần đảo Bắc Mariana. Cơ quan tiếp nhận có thể dùng mô tả này để nhận diện, không cần đối chiếu từng tòa trong danh sách dưới đây.</w:t>
            </w:r>
          </w:p>
          <w:p w14:paraId="216268A7" w14:textId="77777777" w:rsidR="0085699E" w:rsidRDefault="00267000">
            <w:pPr>
              <w:spacing w:before="10" w:after="10"/>
            </w:pPr>
            <w:r>
              <w:t xml:space="preserve">4. Giấy tờ công do các bang của Hoa Kỳ, Đặc khu Columbia và các vùng tài phán khác của Hoa Kỳ ban hành có thể được cấp Apostille bởi cơ quan có thẩm quyền được chỉ định tại vùng tài phán tương ứng, thông thường là Văn phòng Tổng Thư ký bang (Secretary of State). Mẫu chung áp dụng cho đa số 50 bang: Tổng Thư ký bang (Secretary of State), có thể kèm Phó Tổng Thư ký bang hoặc Trợ lý Tổng </w:t>
            </w:r>
            <w:r>
              <w:lastRenderedPageBreak/>
              <w:t>Thư ký bang. Các bang, đặc khu, vùng lãnh thổ có NGOẠI LỆ so với mẫu chung (dịch từ mục Thông tin liên lạc):</w:t>
            </w:r>
          </w:p>
          <w:p w14:paraId="57559A32" w14:textId="77777777" w:rsidR="0085699E" w:rsidRDefault="00267000">
            <w:pPr>
              <w:spacing w:before="10" w:after="10"/>
            </w:pPr>
            <w:r>
              <w:t>- Alaska: Phó Thống đốc (Lieutenant Governor); Tổng Chưởng lý bang (Attorney General) và Thư ký Tòa Phúc thẩm (Clerk of the Appellate Courts)</w:t>
            </w:r>
          </w:p>
          <w:p w14:paraId="0A094D9A" w14:textId="77777777" w:rsidR="0085699E" w:rsidRDefault="00267000">
            <w:pPr>
              <w:spacing w:before="10" w:after="10"/>
            </w:pPr>
            <w:r>
              <w:t>- Georgia: * Cơ quan Hợp tác Thư ký Tòa án cấp cao Georgia (Georgia Superior Courts Clerks' Cooperative Authority)</w:t>
            </w:r>
          </w:p>
          <w:p w14:paraId="21F2D3D4" w14:textId="77777777" w:rsidR="0085699E" w:rsidRDefault="00267000">
            <w:pPr>
              <w:spacing w:before="10" w:after="10"/>
            </w:pPr>
            <w:r>
              <w:t>- Hawaii: Phó Thống đốc bang Hawaii (Lieutenant Governor of the State of Hawaii)</w:t>
            </w:r>
          </w:p>
          <w:p w14:paraId="7BB53F68" w14:textId="77777777" w:rsidR="0085699E" w:rsidRDefault="00267000">
            <w:pPr>
              <w:spacing w:before="10" w:after="10"/>
            </w:pPr>
            <w:r>
              <w:t>- Massachusetts: Phó Thư ký Khối thịnh vượng chung Massachusetts phụ trách Hồ sơ công (Deputy Secretary of the Commonwealth of Massachusetts for Public Records) (từ năm 1981 đến 13/1/1995); Phó Thư ký bang của Khối thịnh vượng chung Massachusetts (Deputy Secretary of State of the Commonwealth of Massachusetts) (16/1/1995–16/11/1995); Thư ký Khối thịnh vượng chung Massachusetts (Secretary of the Commonwealth of Massachusetts) (từ 17/11/1995)</w:t>
            </w:r>
          </w:p>
          <w:p w14:paraId="734E7F5A" w14:textId="77777777" w:rsidR="0085699E" w:rsidRDefault="00267000">
            <w:pPr>
              <w:spacing w:before="10" w:after="10"/>
            </w:pPr>
            <w:r>
              <w:lastRenderedPageBreak/>
              <w:t>- New Jersey: * Tổng Thư ký bang (Secretary of State); Trợ lý Tổng Thư ký bang</w:t>
            </w:r>
          </w:p>
          <w:p w14:paraId="2578823A" w14:textId="77777777" w:rsidR="0085699E" w:rsidRDefault="00267000">
            <w:pPr>
              <w:spacing w:before="10" w:after="10"/>
            </w:pPr>
            <w:r>
              <w:t>- Pennsylvania: Thư ký Khối thịnh vượng chung (Secretary of the Commonwealth); bất kỳ Phó Thư ký Khối thịnh vượng chung nào; Ủy viên Cục Ủy ban, Bầu cử và Lập pháp (Commissioner of the Bureau of Commissions, Elections and Legislation)</w:t>
            </w:r>
          </w:p>
          <w:p w14:paraId="1B28BF84" w14:textId="77777777" w:rsidR="0085699E" w:rsidRDefault="00267000">
            <w:pPr>
              <w:spacing w:before="10" w:after="10"/>
            </w:pPr>
            <w:r>
              <w:t>- Utah: Phó Thống đốc (Lieutenant Governor); Phó của Phó Thống đốc (Deputy Lieutenant Governor); Trợ lý Hành chính (Administrative Assistant)</w:t>
            </w:r>
          </w:p>
          <w:p w14:paraId="0547F9A2" w14:textId="77777777" w:rsidR="0085699E" w:rsidRDefault="00267000">
            <w:pPr>
              <w:spacing w:before="10" w:after="10"/>
            </w:pPr>
            <w:r>
              <w:t>- Virginia: Thư ký Khối thịnh vượng chung (Secretary of the Commonwealth); Chánh Văn phòng, Văn phòng Thư ký Khối thịnh vượng chung (Chief Clerk, Office of the Secretary of the Commonwealth)</w:t>
            </w:r>
          </w:p>
          <w:p w14:paraId="354064B0" w14:textId="77777777" w:rsidR="0085699E" w:rsidRDefault="00267000">
            <w:pPr>
              <w:spacing w:before="10" w:after="10"/>
            </w:pPr>
            <w:r>
              <w:t>- Washington (bang): Tổng Thư ký bang (Secretary of State); Trợ lý Tổng Thư ký bang; Giám đốc Sở Cấp phép (Director, Department of Licensing)</w:t>
            </w:r>
          </w:p>
          <w:p w14:paraId="02638D8E" w14:textId="77777777" w:rsidR="0085699E" w:rsidRDefault="00267000">
            <w:pPr>
              <w:spacing w:before="10" w:after="10"/>
            </w:pPr>
            <w:r>
              <w:t>- West Virginia: Tổng Thư ký bang (Secretary of State); Phó Tổng Thư ký bang cấp cao (Under Secretary of State); bất kỳ Phó Tổng Thư ký bang nào</w:t>
            </w:r>
          </w:p>
          <w:p w14:paraId="403A3D5A" w14:textId="77777777" w:rsidR="0085699E" w:rsidRDefault="00267000">
            <w:pPr>
              <w:spacing w:before="10" w:after="10"/>
            </w:pPr>
            <w:r>
              <w:lastRenderedPageBreak/>
              <w:t>- Wisconsin: (1) Văn phòng Tổng Thư ký bang: Tổng Thư ký bang và Quản trị viên Bộ phận Hồ sơ Chính quyền (Administrator of the Government Records Division); (2) Sở Định chế Tài chính (Department of Financial Institutions): Secretary, Phó Secretary, và Quản trị viên Bộ phận Dịch vụ Doanh nghiệp và Người tiêu dùng (Administrator of the Division of Corporate and Consumer Services) (thẩm quyền của (2) giới hạn theo mục Thông tin liên lạc: giấy tờ công phát hành tại bang Wisconsin có chữ ký của công chứng viên hoặc quan chức công quyền bang Wisconsin, hoặc do quan chức trường học bang Wisconsin ký/ban hành, hoặc là hồ sơ hộ tịch (vital record) của bang Wisconsin.)</w:t>
            </w:r>
          </w:p>
          <w:p w14:paraId="15508B74" w14:textId="77777777" w:rsidR="0085699E" w:rsidRDefault="00267000">
            <w:pPr>
              <w:spacing w:before="10" w:after="10"/>
            </w:pPr>
            <w:r>
              <w:t>Đặc khu và vùng lãnh thổ khác (dịch từ mục Thông tin liên lạc, khối thứ hai):</w:t>
            </w:r>
          </w:p>
          <w:p w14:paraId="4E029EE2" w14:textId="77777777" w:rsidR="0085699E" w:rsidRDefault="00267000">
            <w:pPr>
              <w:spacing w:before="10" w:after="10"/>
            </w:pPr>
            <w:r>
              <w:t>- American Samoa: Thư ký American Samoa (Secretary of American Samoa); Tổng Chưởng lý American Samoa (Attorney General of American Samoa)</w:t>
            </w:r>
          </w:p>
          <w:p w14:paraId="5596115A" w14:textId="77777777" w:rsidR="0085699E" w:rsidRDefault="00267000">
            <w:pPr>
              <w:spacing w:before="10" w:after="10"/>
            </w:pPr>
            <w:r>
              <w:t xml:space="preserve">- Đặc khu Columbia (Washington, D.C.): Thư ký Điều </w:t>
            </w:r>
            <w:r>
              <w:lastRenderedPageBreak/>
              <w:t>hành (Executive Secretary); Phó Thư ký Điều hành (Assistant Executive Secretary); Trợ lý đặc biệt của Thị trưởng kiêm Trợ lý cho Thư ký Điều hành; Thư ký Đặc khu Columbia (Secretary of the District of Columbia)</w:t>
            </w:r>
          </w:p>
          <w:p w14:paraId="79248DF2" w14:textId="77777777" w:rsidR="0085699E" w:rsidRDefault="00267000">
            <w:pPr>
              <w:spacing w:before="10" w:after="10"/>
            </w:pPr>
            <w:r>
              <w:t>- Guam (Lãnh thổ): Giám đốc Sở Hành chính (Director, Department of Administration); Quyền Giám đốc Sở Hành chính; Phó Giám đốc Sở Hành chính; Quyền Phó Giám đốc Sở Hành chính</w:t>
            </w:r>
          </w:p>
          <w:p w14:paraId="0A667E78" w14:textId="77777777" w:rsidR="0085699E" w:rsidRDefault="00267000">
            <w:pPr>
              <w:spacing w:before="10" w:after="10"/>
            </w:pPr>
            <w:r>
              <w:t>- Quần đảo Bắc Mariana (Thịnh vượng chung): Tổng Chưởng lý (Attorney General); Quyền Tổng Chưởng lý; Thư ký Tòa án, Tòa Sơ thẩm Thịnh vượng chung (Clerk of the Court, Commonwealth Trial Court); Phó Thư ký Tòa án, Tòa Sơ thẩm Thịnh vượng chung</w:t>
            </w:r>
          </w:p>
          <w:p w14:paraId="190E7752" w14:textId="77777777" w:rsidR="0085699E" w:rsidRDefault="00267000">
            <w:pPr>
              <w:spacing w:before="10" w:after="10"/>
            </w:pPr>
            <w:r>
              <w:t>- Puerto Rico (Thịnh vượng chung): Phó Tổng Thư ký bang (Under Secretary of State); Trợ lý Tổng Thư ký bang phụ trách Đối ngoại; Trợ lý Tổng Thư ký bang; Chánh Văn phòng Chứng nhận; Giám đốc Văn phòng Lễ tân; Trợ lý Tổng Thư ký bang phụ trách Quốc tế kiêm Chánh Văn phòng Chứng nhận</w:t>
            </w:r>
          </w:p>
          <w:p w14:paraId="5B044154" w14:textId="77777777" w:rsidR="0085699E" w:rsidRDefault="00267000">
            <w:pPr>
              <w:spacing w:before="10" w:after="10"/>
            </w:pPr>
            <w:r>
              <w:t xml:space="preserve">- Quần đảo Virgin thuộc Hoa Kỳ (Virgin Islands of the United </w:t>
            </w:r>
            <w:r>
              <w:lastRenderedPageBreak/>
              <w:t>States): "chưa có cơ quan nào được chỉ định" (nguyên văn HCCH: "no authority designated" — xem CANH_BAO)</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D4B2ABA" w14:textId="77777777" w:rsidR="0085699E" w:rsidRDefault="00267000">
            <w:pPr>
              <w:spacing w:before="10" w:after="10"/>
            </w:pPr>
            <w:r>
              <w:lastRenderedPageBreak/>
              <w:t>► cấp liên bang — Bộ Ngoại giao Hoa Kỳ, Văn phòng Chứng thực (Office of Authentications) —</w:t>
            </w:r>
          </w:p>
          <w:p w14:paraId="57B2FB09" w14:textId="77777777" w:rsidR="0085699E" w:rsidRDefault="00267000">
            <w:pPr>
              <w:spacing w:before="10" w:after="10"/>
            </w:pPr>
            <w:r>
              <w:t xml:space="preserve">Địa chỉ: Authentication Officer, Acting Authentication Officer and Assistant Authentication Officer, United States Department of State | Office of Authentications </w:t>
            </w:r>
            <w:r>
              <w:lastRenderedPageBreak/>
              <w:t>| 600 19th Street NW | Washington, DC 20006 | United States of America</w:t>
            </w:r>
          </w:p>
          <w:p w14:paraId="08555D77" w14:textId="77777777" w:rsidR="0085699E" w:rsidRDefault="00267000">
            <w:pPr>
              <w:spacing w:before="10" w:after="10"/>
            </w:pPr>
            <w:r>
              <w:t>Điện thoại: +1 (202) 485-8000</w:t>
            </w:r>
          </w:p>
          <w:p w14:paraId="4DEF65DD" w14:textId="77777777" w:rsidR="0085699E" w:rsidRDefault="00267000">
            <w:pPr>
              <w:spacing w:before="10" w:after="10"/>
            </w:pPr>
            <w:r>
              <w:t>Máy fax: +1 (202) 663-3636</w:t>
            </w:r>
          </w:p>
          <w:p w14:paraId="74239BA2" w14:textId="77777777" w:rsidR="0085699E" w:rsidRDefault="00267000">
            <w:pPr>
              <w:spacing w:before="10" w:after="10"/>
            </w:pPr>
            <w:r>
              <w:t>Đăng ký dịch vụ chứng thực (HCCH ghi ở mục Thư điện tử): https://travel.state.gov/content/travel/en/legal/travel-legal-considerations/internl-judicial-asst/authentications-and-apostilles/requesting-authentication-services.html</w:t>
            </w:r>
          </w:p>
          <w:p w14:paraId="15169994" w14:textId="77777777" w:rsidR="0085699E" w:rsidRDefault="00267000">
            <w:pPr>
              <w:spacing w:before="10" w:after="10"/>
            </w:pPr>
            <w:r>
              <w:t>Trang thông tin chung: National Association of Secretaries of State, Notary Public Administrators Section — www.nass.org (danh bạ đầy đủ cơ quan có thẩm quyền cấp bang)</w:t>
            </w:r>
          </w:p>
          <w:p w14:paraId="1F0E82D5" w14:textId="77777777" w:rsidR="0085699E" w:rsidRDefault="00267000">
            <w:pPr>
              <w:spacing w:before="10" w:after="10"/>
            </w:pPr>
            <w:r>
              <w:t>Thông tin liên lạc đầy đủ của các Tòa án Liên bang: http://www.uscourts.gov/links.html</w:t>
            </w:r>
          </w:p>
          <w:p w14:paraId="0ABDE479" w14:textId="77777777" w:rsidR="0085699E" w:rsidRDefault="00267000">
            <w:pPr>
              <w:spacing w:before="10" w:after="10"/>
            </w:pPr>
            <w:r>
              <w:t>Giá dịch vụ (theo mục Thông tin thực tiễn): Văn phòng Chứng thực Bộ Ngoại giao Hoa Kỳ thu 8,00 USD/giấy tờ; Phòng Hồ sơ Hộ tịch thuộc Bộ phận Dịch vụ Hộ chiếu không thu phí đối với giấy tờ mang con dấu của Đại sứ quán hoặc Tổng Lãnh sự quán Hoa Kỳ; mức phí của từng bang dao động từ 3 đến 20 USD.</w:t>
            </w:r>
          </w:p>
          <w:p w14:paraId="31F2A730" w14:textId="77777777" w:rsidR="0085699E" w:rsidRDefault="00267000">
            <w:pPr>
              <w:spacing w:before="10" w:after="10"/>
            </w:pPr>
            <w:r>
              <w:t>———</w:t>
            </w:r>
          </w:p>
          <w:p w14:paraId="45049CE0" w14:textId="77777777" w:rsidR="0085699E" w:rsidRDefault="00267000">
            <w:pPr>
              <w:spacing w:before="10" w:after="10"/>
            </w:pPr>
            <w:r>
              <w:t>[mục Thông tin liên lạc, khối thứ nhất — 50 bang, nguyên văn]</w:t>
            </w:r>
          </w:p>
          <w:p w14:paraId="5D031F4E" w14:textId="77777777" w:rsidR="0085699E" w:rsidRDefault="00267000">
            <w:pPr>
              <w:spacing w:before="10" w:after="10"/>
            </w:pPr>
            <w:r>
              <w:t>Alabama: Secretary of State | www.sos.state.al.us/AdminServices/Authentications.aspx</w:t>
            </w:r>
          </w:p>
          <w:p w14:paraId="5BD4DCAF" w14:textId="77777777" w:rsidR="0085699E" w:rsidRDefault="00267000">
            <w:pPr>
              <w:spacing w:before="10" w:after="10"/>
            </w:pPr>
            <w:r>
              <w:t>Alaska: Lieutenant Governor; Attorney General and Clerk of the Appellate Courts | http://apostille.alaska.gov</w:t>
            </w:r>
          </w:p>
          <w:p w14:paraId="10230E41" w14:textId="77777777" w:rsidR="0085699E" w:rsidRDefault="00267000">
            <w:pPr>
              <w:spacing w:before="10" w:after="10"/>
            </w:pPr>
            <w:r>
              <w:t xml:space="preserve">Arizona: Secretary of State; Assistant Secretary of State | </w:t>
            </w:r>
            <w:r>
              <w:lastRenderedPageBreak/>
              <w:t>www.azsos.gov/business_services/notary/Apostille.htm</w:t>
            </w:r>
          </w:p>
          <w:p w14:paraId="2BE67D93" w14:textId="77777777" w:rsidR="0085699E" w:rsidRDefault="00267000">
            <w:pPr>
              <w:spacing w:before="10" w:after="10"/>
            </w:pPr>
            <w:r>
              <w:t>Arkansas: Secretary of State; Chief Deputy Secretary of State | sos.arkansas.gov/BCS/Pages/apostilleCertification.aspx | e-Register: http://bcs.sos.arkansas.gov/AuthenticationSearch/ApostilleCertificateSearch</w:t>
            </w:r>
          </w:p>
          <w:p w14:paraId="446C3F74" w14:textId="77777777" w:rsidR="0085699E" w:rsidRDefault="00267000">
            <w:pPr>
              <w:spacing w:before="10" w:after="10"/>
            </w:pPr>
            <w:r>
              <w:t>California: Secretary of State; any Assistant Secretary of State; any Deputy Secretary of State | http://www.sos.ca.gov/notary/authentication/ | e-Register: https://apostille-search.sos.ca.gov/</w:t>
            </w:r>
          </w:p>
          <w:p w14:paraId="07CB10D2" w14:textId="77777777" w:rsidR="0085699E" w:rsidRDefault="00267000">
            <w:pPr>
              <w:spacing w:before="10" w:after="10"/>
            </w:pPr>
            <w:r>
              <w:t>Colorado: Secretary of State; Deputy Secretary of State | http://www.sos.state.co.us/pubs/notary/apostilleHelp.html | e-Register: https://www.coloradosos.gov/auth/VerifyApostilleSearch.do</w:t>
            </w:r>
          </w:p>
          <w:p w14:paraId="14510D4D" w14:textId="77777777" w:rsidR="0085699E" w:rsidRDefault="00267000">
            <w:pPr>
              <w:spacing w:before="10" w:after="10"/>
            </w:pPr>
            <w:r>
              <w:t>Connecticut: Secretary of the State, Deputy Secretary of the State, Business Services Division Director | www.sots.ct.gov/sots/cwp/view.asp?a=3177&amp;q=392130&amp;SOTSNav_GID=1844</w:t>
            </w:r>
          </w:p>
          <w:p w14:paraId="0478019E" w14:textId="77777777" w:rsidR="0085699E" w:rsidRDefault="00267000">
            <w:pPr>
              <w:spacing w:before="10" w:after="10"/>
            </w:pPr>
            <w:r>
              <w:t>Delaware: Secretary of State; Acting Secretary of State | http://corp.delaware.gov/apost_info.shtml | http://corp.delaware.gov/reqguide.shtml | e-Register: https://icis.corp.delaware.gov/Ecorp/ValidateCert/ValidateCertificate.aspx</w:t>
            </w:r>
          </w:p>
          <w:p w14:paraId="0AE2B82F" w14:textId="77777777" w:rsidR="0085699E" w:rsidRDefault="00267000">
            <w:pPr>
              <w:spacing w:before="10" w:after="10"/>
            </w:pPr>
            <w:r>
              <w:t>Florida: Secretary of State | http://dos.myflorida.com/sunbiz/other-services/apostille-notarial-certification/</w:t>
            </w:r>
          </w:p>
          <w:p w14:paraId="36C095E0" w14:textId="77777777" w:rsidR="0085699E" w:rsidRDefault="00267000">
            <w:pPr>
              <w:spacing w:before="10" w:after="10"/>
            </w:pPr>
            <w:r>
              <w:lastRenderedPageBreak/>
              <w:t>Georgia: *: Georgia Superior Courts Clerks' Cooperative Authority | 1875 Century Blvd. Ste. 100 | Atlanta, GA | 30345 404-327-6023 | [email protected] | Contact person: Peter Keesom | http://www.gsccca.org/projects/apost.asp</w:t>
            </w:r>
          </w:p>
          <w:p w14:paraId="15429210" w14:textId="77777777" w:rsidR="0085699E" w:rsidRDefault="00267000">
            <w:pPr>
              <w:spacing w:before="10" w:after="10"/>
            </w:pPr>
            <w:r>
              <w:t>Hawaii: Lieutenant Governor of the State of Hawaii | http://ltgov.hawaii.gov/the-office/apostilles-and-certifications/</w:t>
            </w:r>
          </w:p>
          <w:p w14:paraId="35EA2191" w14:textId="77777777" w:rsidR="0085699E" w:rsidRDefault="00267000">
            <w:pPr>
              <w:spacing w:before="10" w:after="10"/>
            </w:pPr>
            <w:r>
              <w:t>Idaho: Secretary of State; Chief Deputy Secretary of State; Deputy Secretary of State; Notary Public Clerk | http://www.sos.idaho.gov/notary/apostill.htm</w:t>
            </w:r>
          </w:p>
          <w:p w14:paraId="72168287" w14:textId="77777777" w:rsidR="0085699E" w:rsidRDefault="00267000">
            <w:pPr>
              <w:spacing w:before="10" w:after="10"/>
            </w:pPr>
            <w:r>
              <w:t>Illinois: Secretary of State; Assistant Secretary of State; Deputy Secretary of State | cookcountyclerk.com/vitalrecords/authenticatingnotaries/pages/default.aspx ; cyberdriveillinois.com/departments/index/notary/home.html (hai URL liền nhau trong nguồn, không có dấu phân tách)</w:t>
            </w:r>
          </w:p>
          <w:p w14:paraId="649A607D" w14:textId="77777777" w:rsidR="0085699E" w:rsidRDefault="00267000">
            <w:pPr>
              <w:spacing w:before="10" w:after="10"/>
            </w:pPr>
            <w:r>
              <w:t>Indiana: Secretary of State; Deputy Secretary of State | http://www.state.in.us/sos/business/2377.htm</w:t>
            </w:r>
          </w:p>
          <w:p w14:paraId="11748789" w14:textId="77777777" w:rsidR="0085699E" w:rsidRDefault="00267000">
            <w:pPr>
              <w:spacing w:before="10" w:after="10"/>
            </w:pPr>
            <w:r>
              <w:t>Iowa: Secretary of State; Deputy Secretary of State | https://sos.iowa.gov/notaries/about.html</w:t>
            </w:r>
          </w:p>
          <w:p w14:paraId="3E804A5E" w14:textId="77777777" w:rsidR="0085699E" w:rsidRDefault="00267000">
            <w:pPr>
              <w:spacing w:before="10" w:after="10"/>
            </w:pPr>
            <w:r>
              <w:t>Kansas: Secretary of State; Assistant Secretary of State; any Deputy Assistant Secretary of State | www.kssos.org/business/notary_public/certifications.html</w:t>
            </w:r>
          </w:p>
          <w:p w14:paraId="5AB1C972" w14:textId="77777777" w:rsidR="0085699E" w:rsidRDefault="00267000">
            <w:pPr>
              <w:spacing w:before="10" w:after="10"/>
            </w:pPr>
            <w:r>
              <w:t>Kentucky: Secretary of State; Assistant Secretary of State | https://www.sos.ky.gov/bus/apostilles/Pages/default.aspx</w:t>
            </w:r>
          </w:p>
          <w:p w14:paraId="7189F753" w14:textId="77777777" w:rsidR="0085699E" w:rsidRDefault="00267000">
            <w:pPr>
              <w:spacing w:before="10" w:after="10"/>
            </w:pPr>
            <w:r>
              <w:lastRenderedPageBreak/>
              <w:t>Louisiana: Secretary of State | http://www.sos.la.gov/NotaryAndCertifications/Certifications/AuthenticateSignaturesOfLouisianaOfficials/Pages/default.aspx</w:t>
            </w:r>
          </w:p>
          <w:p w14:paraId="54E20DFB" w14:textId="77777777" w:rsidR="0085699E" w:rsidRDefault="00267000">
            <w:pPr>
              <w:spacing w:before="10" w:after="10"/>
            </w:pPr>
            <w:r>
              <w:t>Maine: Secretary of State; Deputy Secretary of State | http://www.maine.gov/sos/cec/apostilles/</w:t>
            </w:r>
          </w:p>
          <w:p w14:paraId="7F3F467F" w14:textId="77777777" w:rsidR="0085699E" w:rsidRDefault="00267000">
            <w:pPr>
              <w:spacing w:before="10" w:after="10"/>
            </w:pPr>
            <w:r>
              <w:t>Maryland: Secretary of State | http://sos.maryland.gov/Certifications/Pages/default.aspx</w:t>
            </w:r>
          </w:p>
          <w:p w14:paraId="3980810E" w14:textId="77777777" w:rsidR="0085699E" w:rsidRDefault="00267000">
            <w:pPr>
              <w:spacing w:before="10" w:after="10"/>
            </w:pPr>
            <w:r>
              <w:t>Massachusetts: Deputy Secretary of the Commonwealth of Massachusetts for Public Records (beginning in 1981 through January 13, 1995); Deputy Secretary of State of the Commonwealth of Massachusetts (beginning January 16, 1995 through November 16, 1995); Secretary of the Commonwealth of Massachusetts (from November 17, 1995) | www.sec.state.ma.us/pre/precom/comidx.htm</w:t>
            </w:r>
          </w:p>
          <w:p w14:paraId="11E3C6F0" w14:textId="77777777" w:rsidR="0085699E" w:rsidRDefault="00267000">
            <w:pPr>
              <w:spacing w:before="10" w:after="10"/>
            </w:pPr>
            <w:r>
              <w:t>Michigan: Secretary of State; Deputy Secretary of State | www.michigan.gov/sos/0,1607,7-127-1638_8734---,00.html</w:t>
            </w:r>
          </w:p>
          <w:p w14:paraId="6A539849" w14:textId="77777777" w:rsidR="0085699E" w:rsidRDefault="00267000">
            <w:pPr>
              <w:spacing w:before="10" w:after="10"/>
            </w:pPr>
            <w:r>
              <w:t>Minnesota: Secretary of State; Deputy Secretary of State | http://www.sos.state.mn.us/notary-apostille/</w:t>
            </w:r>
          </w:p>
          <w:p w14:paraId="24062414" w14:textId="77777777" w:rsidR="0085699E" w:rsidRDefault="00267000">
            <w:pPr>
              <w:spacing w:before="10" w:after="10"/>
            </w:pPr>
            <w:r>
              <w:t>Mississippi: Secretary of State; any Assistant Secretary of State | http://www.sos.ms.gov/BusinessServices/Pages/Apostilles-Authentications.aspx</w:t>
            </w:r>
          </w:p>
          <w:p w14:paraId="1AA2DAE6" w14:textId="77777777" w:rsidR="0085699E" w:rsidRDefault="00267000">
            <w:pPr>
              <w:spacing w:before="10" w:after="10"/>
            </w:pPr>
            <w:r>
              <w:t>Missouri: Secretary of State; Deputy Secretary of State | https://s1.sos.mo.gov/business/notary</w:t>
            </w:r>
          </w:p>
          <w:p w14:paraId="74B475E7" w14:textId="77777777" w:rsidR="0085699E" w:rsidRDefault="00267000">
            <w:pPr>
              <w:spacing w:before="10" w:after="10"/>
            </w:pPr>
            <w:r>
              <w:t xml:space="preserve">Montana: Secretary of State; Chief Deputy Secretary of State; Government Affairs Bureau </w:t>
            </w:r>
            <w:r>
              <w:lastRenderedPageBreak/>
              <w:t>Chief | http://sos.mt.gov/Notary/Blocks/index.asp | e-Register: https://biz.sosmt.gov/apostille</w:t>
            </w:r>
          </w:p>
          <w:p w14:paraId="4A1C22A4" w14:textId="77777777" w:rsidR="0085699E" w:rsidRDefault="00267000">
            <w:pPr>
              <w:spacing w:before="10" w:after="10"/>
            </w:pPr>
            <w:r>
              <w:t>Nebraska: Secretary of State; Deputy Secretary of State | www.sos.state.ne.us/business/notary/not_auth.html</w:t>
            </w:r>
          </w:p>
          <w:p w14:paraId="3469D402" w14:textId="77777777" w:rsidR="0085699E" w:rsidRDefault="00267000">
            <w:pPr>
              <w:spacing w:before="10" w:after="10"/>
            </w:pPr>
            <w:r>
              <w:t>Nevada: Secretary of State; Chief Deputy Secretary of State; Deputy Secretary of State | http://nvsos.gov/index.aspx?page=124</w:t>
            </w:r>
          </w:p>
          <w:p w14:paraId="5AF70FD1" w14:textId="77777777" w:rsidR="0085699E" w:rsidRDefault="00267000">
            <w:pPr>
              <w:spacing w:before="10" w:after="10"/>
            </w:pPr>
            <w:r>
              <w:t>New Hampshire: Secretary of State; Deputy Secretary of State | http://sos.nh.gov/certs.aspx</w:t>
            </w:r>
          </w:p>
          <w:p w14:paraId="53269C84" w14:textId="77777777" w:rsidR="0085699E" w:rsidRDefault="00267000">
            <w:pPr>
              <w:spacing w:before="10" w:after="10"/>
            </w:pPr>
            <w:r>
              <w:t>New Jersey: *: Secretary of State; Assistant Secretary of State | nj.gov/treasury/revenue/apostilles.shtml</w:t>
            </w:r>
          </w:p>
          <w:p w14:paraId="0B4F5AC2" w14:textId="77777777" w:rsidR="0085699E" w:rsidRDefault="00267000">
            <w:pPr>
              <w:spacing w:before="10" w:after="10"/>
            </w:pPr>
            <w:r>
              <w:t>New Mexico: Secretary of State | https://www.sos.nm.gov/notary-and-apostille/apostille-authentications</w:t>
            </w:r>
          </w:p>
          <w:p w14:paraId="7E59800B" w14:textId="77777777" w:rsidR="0085699E" w:rsidRDefault="00267000">
            <w:pPr>
              <w:spacing w:before="10" w:after="10"/>
            </w:pPr>
            <w:r>
              <w:t>New York: Secretary of State; Executive Deputy Secretary of State; any Deputy Secretary of State; any Special Deputy Secretary of State | https://dos.ny.gov/apostille-or-certificate-authentication | e-Register: https://appext20.dos.ny.gov/apostille_verify_public/ApostilleVerify.aspx</w:t>
            </w:r>
          </w:p>
          <w:p w14:paraId="4A920F58" w14:textId="77777777" w:rsidR="0085699E" w:rsidRDefault="00267000">
            <w:pPr>
              <w:spacing w:before="10" w:after="10"/>
            </w:pPr>
            <w:r>
              <w:t>North Carolina: Secretary of State; Deputy Secretary of State | www.secretary.state.nc.us/authen/ | e-Register: http://www.secretary.state.nc.us/verification/</w:t>
            </w:r>
          </w:p>
          <w:p w14:paraId="60638BCB" w14:textId="77777777" w:rsidR="0085699E" w:rsidRDefault="00267000">
            <w:pPr>
              <w:spacing w:before="10" w:after="10"/>
            </w:pPr>
            <w:r>
              <w:t>North Dakota: Secretary of State; Deputy Secretary of State | www.nd.gov/sos/notaryserv/certifications.html</w:t>
            </w:r>
          </w:p>
          <w:p w14:paraId="65F6C901" w14:textId="77777777" w:rsidR="0085699E" w:rsidRDefault="00267000">
            <w:pPr>
              <w:spacing w:before="10" w:after="10"/>
            </w:pPr>
            <w:r>
              <w:lastRenderedPageBreak/>
              <w:t>Ohio: Secretary of State; Assistant Secretary of State | https://www.sos.state.oh.us/records/apostilles-certifications</w:t>
            </w:r>
          </w:p>
          <w:p w14:paraId="478A1889" w14:textId="77777777" w:rsidR="0085699E" w:rsidRDefault="00267000">
            <w:pPr>
              <w:spacing w:before="10" w:after="10"/>
            </w:pPr>
            <w:r>
              <w:t>Oklahoma: Secretary of State; Assistant Secretary of State; Budget Officer of the Secretary of State | https://www.sos.ok.gov/business/apostilles.aspx</w:t>
            </w:r>
          </w:p>
          <w:p w14:paraId="17DC0C33" w14:textId="77777777" w:rsidR="0085699E" w:rsidRDefault="00267000">
            <w:pPr>
              <w:spacing w:before="10" w:after="10"/>
            </w:pPr>
            <w:r>
              <w:t>Oregon: Secretary of State | Corporation Division | 255 Capitol St. NE, Ste 151 | Salem, OR 97310 | 503-986-2200 | 503-378-6520 (fax) | Contact person: Heather Wilson | https://sos.oregon.gov/business/Pages/default.aspx</w:t>
            </w:r>
          </w:p>
          <w:p w14:paraId="6FCCBE7E" w14:textId="77777777" w:rsidR="0085699E" w:rsidRDefault="00267000">
            <w:pPr>
              <w:spacing w:before="10" w:after="10"/>
            </w:pPr>
            <w:r>
              <w:t>Pennsylvania: Secretary of the Commonwealth; any Deputy Secretary of the Commonwealth; Commissioner of the Bureau of Commissions, Elections and Legislation | http://www.dos.pa.gov/OtherServices/Certifications_Apostilles/Pages/default.aspx#.VSZ6dfDD-KU</w:t>
            </w:r>
          </w:p>
          <w:p w14:paraId="1CB4C9EF" w14:textId="77777777" w:rsidR="0085699E" w:rsidRDefault="00267000">
            <w:pPr>
              <w:spacing w:before="10" w:after="10"/>
            </w:pPr>
            <w:r>
              <w:t>Rhode Island: Secretary of State; First Deputy Secretary of State; Second Deputy Secretary of State | http://sos.ri.gov/business/apostilles/ | e-Register: http://ucc.state.ri.us/ApostilleSearch/</w:t>
            </w:r>
          </w:p>
          <w:p w14:paraId="5EB38780" w14:textId="77777777" w:rsidR="0085699E" w:rsidRDefault="00267000">
            <w:pPr>
              <w:spacing w:before="10" w:after="10"/>
            </w:pPr>
            <w:r>
              <w:t>South Carolina: Secretary of State | www.scsos.com/Apostilles</w:t>
            </w:r>
          </w:p>
          <w:p w14:paraId="286223C0" w14:textId="77777777" w:rsidR="0085699E" w:rsidRDefault="00267000">
            <w:pPr>
              <w:spacing w:before="10" w:after="10"/>
            </w:pPr>
            <w:r>
              <w:t>South Dakota: Secretary of State; Deputy Secretary of State | http://sdsos.gov/services-for-individuals/apostilles-authentications.aspx</w:t>
            </w:r>
          </w:p>
          <w:p w14:paraId="580245F4" w14:textId="77777777" w:rsidR="0085699E" w:rsidRDefault="00267000">
            <w:pPr>
              <w:spacing w:before="10" w:after="10"/>
            </w:pPr>
            <w:r>
              <w:t>Tennessee: Secretary of State | http://tennessee.gov/sos/bus_svc/apostillesFA</w:t>
            </w:r>
            <w:r>
              <w:lastRenderedPageBreak/>
              <w:t>Qs.htm | e-Register: https://tncab.tnsos.gov/portal/apostille-search</w:t>
            </w:r>
          </w:p>
          <w:p w14:paraId="6A428D3C" w14:textId="77777777" w:rsidR="0085699E" w:rsidRDefault="00267000">
            <w:pPr>
              <w:spacing w:before="10" w:after="10"/>
            </w:pPr>
            <w:r>
              <w:t>Texas: Secretary of State; Deputy Secretary of State; Director | P.O. Box 13550 | AUSTIN, Texas 78701 | Fee: $15 (with exception for adoption) | http://www.sos.state.tx.us/authinfo.shtml | e-Register: https://sosdirectws.sos.state.tx.us/pdfondemand/CertValidation.aspx</w:t>
            </w:r>
          </w:p>
          <w:p w14:paraId="163130B5" w14:textId="77777777" w:rsidR="0085699E" w:rsidRDefault="00267000">
            <w:pPr>
              <w:spacing w:before="10" w:after="10"/>
            </w:pPr>
            <w:r>
              <w:t>Utah: Lieutenant Governor; Deputy Lieutenant Governor; Administrative Assistant | http://www.authentications.utah.gov/</w:t>
            </w:r>
          </w:p>
          <w:p w14:paraId="78265788" w14:textId="77777777" w:rsidR="0085699E" w:rsidRDefault="00267000">
            <w:pPr>
              <w:spacing w:before="10" w:after="10"/>
            </w:pPr>
            <w:r>
              <w:t>Vermont: Secretary of State; Deputy Secretary of State | https://sos.vermont.gov/secretary-of-state-services/apostille-or-authentication/</w:t>
            </w:r>
          </w:p>
          <w:p w14:paraId="71F8FD0E" w14:textId="77777777" w:rsidR="0085699E" w:rsidRDefault="00267000">
            <w:pPr>
              <w:spacing w:before="10" w:after="10"/>
            </w:pPr>
            <w:r>
              <w:t>Virginia: Secretary of the Commonwealth; Chief Clerk, Office of the Secretary of the Commonwealth | https://commonwealth.virginia.gov/official-documents/authentications/</w:t>
            </w:r>
          </w:p>
          <w:p w14:paraId="7810FDA4" w14:textId="77777777" w:rsidR="0085699E" w:rsidRDefault="00267000">
            <w:pPr>
              <w:spacing w:before="10" w:after="10"/>
            </w:pPr>
            <w:r>
              <w:t>Washington (State): Secretary of State; Assistant Secretary of State; Director, Department of Licensing | https://www.sos.wa.gov/corporations-charities/apostilles-services-information-resource-page | e-Register: https://www.sos.wa.gov/corporations-charities/apostilles-program/apostille-and-certificate-authenticity-search</w:t>
            </w:r>
          </w:p>
          <w:p w14:paraId="3EDF6AA6" w14:textId="77777777" w:rsidR="0085699E" w:rsidRDefault="00267000">
            <w:pPr>
              <w:spacing w:before="10" w:after="10"/>
            </w:pPr>
            <w:r>
              <w:t>West Virginia: Secretary of State; Under Secretary of State; any Deputy Secretary of State | https://sos.wv.gov/FormSearch/Business/Apos</w:t>
            </w:r>
            <w:r>
              <w:lastRenderedPageBreak/>
              <w:t>tilles/AC-1.pdf | e-Register: https://apps.sos.wv.gov/business/apostilles/</w:t>
            </w:r>
          </w:p>
          <w:p w14:paraId="1C0B35B4" w14:textId="77777777" w:rsidR="0085699E" w:rsidRDefault="00267000">
            <w:pPr>
              <w:spacing w:before="10" w:after="10"/>
            </w:pPr>
            <w:r>
              <w:t>Wisconsin: 1. Office of the Secretary of State: Secretary and the Administrator of the Government Records Division | State Capitol Building 1 East Main Street, B41W Madison, WI 53703 | https://sos-services.wi.gov | email: apostilles@wisconsin.gov | phone: 608-266-8888 ext. 5. 2. Department of Financial Institutions: Secretary, Deputy Secretary, and Administrator of the Division of Corporate and Consumer Services | 4822 Madison Yards Way, North Tower | Madison, WI 53705 | https://dfi.wi.gov | Contact person: Administrator, Division of Corporate and Consumer Services | e-mail: DFIApostille@dfi.wisconsin.gov</w:t>
            </w:r>
          </w:p>
          <w:p w14:paraId="7517F43B" w14:textId="77777777" w:rsidR="0085699E" w:rsidRDefault="00267000">
            <w:pPr>
              <w:spacing w:before="10" w:after="10"/>
            </w:pPr>
            <w:r>
              <w:t>Wyoming: Secretary of State; Deputy Secretary of State | website (không có URL cụ thể trong nguồn)</w:t>
            </w:r>
          </w:p>
          <w:p w14:paraId="33018454" w14:textId="77777777" w:rsidR="0085699E" w:rsidRDefault="00267000">
            <w:pPr>
              <w:spacing w:before="10" w:after="10"/>
            </w:pPr>
            <w:r>
              <w:t>[mục Thông tin liên lạc, khối thứ hai — Đặc khu Columbia và các vùng lãnh thổ]</w:t>
            </w:r>
          </w:p>
          <w:p w14:paraId="5C3E5EF5" w14:textId="77777777" w:rsidR="0085699E" w:rsidRDefault="00267000">
            <w:pPr>
              <w:spacing w:before="10" w:after="10"/>
            </w:pPr>
            <w:r>
              <w:t>American Samoa: Secretary of American Samoa; Attorney General of American Samoa</w:t>
            </w:r>
          </w:p>
          <w:p w14:paraId="5FCDD20A" w14:textId="77777777" w:rsidR="0085699E" w:rsidRDefault="00267000">
            <w:pPr>
              <w:spacing w:before="10" w:after="10"/>
            </w:pPr>
            <w:r>
              <w:t>District of Columbia (Washington, D.C.): Executive Secretary; Assistant Executive Secretary; Mayor's Special Assistant and Assistant to the Executive Secretary; Secretary of the District of Columbia | https://os.dc.gov/service/notary-and-authentication-services</w:t>
            </w:r>
          </w:p>
          <w:p w14:paraId="75FFBF31" w14:textId="77777777" w:rsidR="0085699E" w:rsidRDefault="00267000">
            <w:pPr>
              <w:spacing w:before="10" w:after="10"/>
            </w:pPr>
            <w:r>
              <w:t xml:space="preserve">Guam (Territory of): Director, Department of Administration; Acting Director, Department of Administration; Deputy Director, Department of </w:t>
            </w:r>
            <w:r>
              <w:lastRenderedPageBreak/>
              <w:t>Administration; Acting Deputy Director, Department of Administration</w:t>
            </w:r>
          </w:p>
          <w:p w14:paraId="6F56BAC7" w14:textId="77777777" w:rsidR="0085699E" w:rsidRDefault="00267000">
            <w:pPr>
              <w:spacing w:before="10" w:after="10"/>
            </w:pPr>
            <w:r>
              <w:t>Northern Mariana Islands (Commonwealth of the): Attorney General; Acting Attorney General; Clerk of the Court, Commonwealth Trial Court; Deputy Clerk, Commonwealth Trial Court</w:t>
            </w:r>
          </w:p>
          <w:p w14:paraId="6D48476C" w14:textId="77777777" w:rsidR="0085699E" w:rsidRDefault="00267000">
            <w:pPr>
              <w:spacing w:before="10" w:after="10"/>
            </w:pPr>
            <w:r>
              <w:t>Puerto Rico (Commonwealth of): Under Secretary of State; Assistant Secretary of State for External Affairs; Assistant Secretary of State; Chief, Certifications Office; Director, Office of Protocol; Assistant Secretary of State for International Affairs, Chief, Certification Office</w:t>
            </w:r>
          </w:p>
          <w:p w14:paraId="08E8E011" w14:textId="77777777" w:rsidR="0085699E" w:rsidRDefault="00267000">
            <w:pPr>
              <w:spacing w:before="10" w:after="10"/>
            </w:pPr>
            <w:r>
              <w:t>Virgin Islands of the United States: no authority designated</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8E899F4" w14:textId="77777777" w:rsidR="0085699E" w:rsidRDefault="00267000">
            <w:pPr>
              <w:spacing w:before="10" w:after="10"/>
            </w:pPr>
            <w:r>
              <w:lastRenderedPageBreak/>
              <w:t>[A] Sổ đăng ký điện tử (E-Register) — HCCH công bố dưới nhãn "E-Register": HCCH nêu "e-Register" (công cụ tra cứu/xác minh Apostille trực tuyến) tại 12 bang sau (theo mục Thông tin liên lạc, khối thứ nhất):</w:t>
            </w:r>
          </w:p>
          <w:p w14:paraId="3E67252B" w14:textId="77777777" w:rsidR="0085699E" w:rsidRDefault="00267000">
            <w:pPr>
              <w:spacing w:before="10" w:after="10"/>
            </w:pPr>
            <w:r>
              <w:lastRenderedPageBreak/>
              <w:t>- Arkansas: http://bcs.sos.arkansas.gov/AuthenticationSearch/ApostilleCertificateSearch</w:t>
            </w:r>
          </w:p>
          <w:p w14:paraId="1609C24F" w14:textId="77777777" w:rsidR="0085699E" w:rsidRDefault="00267000">
            <w:pPr>
              <w:spacing w:before="10" w:after="10"/>
            </w:pPr>
            <w:r>
              <w:t>- California: https://apostille-search.sos.ca.gov/</w:t>
            </w:r>
          </w:p>
          <w:p w14:paraId="0F700274" w14:textId="77777777" w:rsidR="0085699E" w:rsidRDefault="00267000">
            <w:pPr>
              <w:spacing w:before="10" w:after="10"/>
            </w:pPr>
            <w:r>
              <w:t>- Colorado: https://www.coloradosos.gov/auth/VerifyApostilleSearch.do</w:t>
            </w:r>
          </w:p>
          <w:p w14:paraId="571AE6FE" w14:textId="77777777" w:rsidR="0085699E" w:rsidRDefault="00267000">
            <w:pPr>
              <w:spacing w:before="10" w:after="10"/>
            </w:pPr>
            <w:r>
              <w:t>- Delaware: https://icis.corp.delaware.gov/Ecorp/ValidateCert/ValidateCertificate.aspx</w:t>
            </w:r>
          </w:p>
          <w:p w14:paraId="3E1C89B9" w14:textId="77777777" w:rsidR="0085699E" w:rsidRDefault="00267000">
            <w:pPr>
              <w:spacing w:before="10" w:after="10"/>
            </w:pPr>
            <w:r>
              <w:t>- Montana: https://biz.sosmt.gov/apostille</w:t>
            </w:r>
          </w:p>
          <w:p w14:paraId="67DC43D0" w14:textId="77777777" w:rsidR="0085699E" w:rsidRDefault="00267000">
            <w:pPr>
              <w:spacing w:before="10" w:after="10"/>
            </w:pPr>
            <w:r>
              <w:t>- New York: https://appext20.dos.ny.gov/apostille_verify_public/ApostilleVerify.aspx</w:t>
            </w:r>
          </w:p>
          <w:p w14:paraId="082278F4" w14:textId="77777777" w:rsidR="0085699E" w:rsidRDefault="00267000">
            <w:pPr>
              <w:spacing w:before="10" w:after="10"/>
            </w:pPr>
            <w:r>
              <w:t>- North Carolina: http://www.secretary.state.nc.us/verification/</w:t>
            </w:r>
          </w:p>
          <w:p w14:paraId="2D86DBD1" w14:textId="77777777" w:rsidR="0085699E" w:rsidRDefault="00267000">
            <w:pPr>
              <w:spacing w:before="10" w:after="10"/>
            </w:pPr>
            <w:r>
              <w:t>- Rhode Island: http://ucc.state.ri.us/ApostilleSearch/</w:t>
            </w:r>
          </w:p>
          <w:p w14:paraId="29ABBD17" w14:textId="77777777" w:rsidR="0085699E" w:rsidRDefault="00267000">
            <w:pPr>
              <w:spacing w:before="10" w:after="10"/>
            </w:pPr>
            <w:r>
              <w:t>- Tennessee: https://tncab.tnsos.gov/portal/apostille-search</w:t>
            </w:r>
          </w:p>
          <w:p w14:paraId="3C81DEDE" w14:textId="77777777" w:rsidR="0085699E" w:rsidRDefault="00267000">
            <w:pPr>
              <w:spacing w:before="10" w:after="10"/>
            </w:pPr>
            <w:r>
              <w:t>- Texas: https://sosdirectws.sos.state.tx.us/pdfondemand/CertValidation.aspx</w:t>
            </w:r>
          </w:p>
          <w:p w14:paraId="5D4FB760" w14:textId="77777777" w:rsidR="0085699E" w:rsidRDefault="00267000">
            <w:pPr>
              <w:spacing w:before="10" w:after="10"/>
            </w:pPr>
            <w:r>
              <w:t>- Washington (State): https://www.sos.wa.gov/corporations-charities/apostilles-</w:t>
            </w:r>
            <w:r>
              <w:lastRenderedPageBreak/>
              <w:t>program/apostille-and-certificate-authenticity-search</w:t>
            </w:r>
          </w:p>
          <w:p w14:paraId="563AB7B7" w14:textId="77777777" w:rsidR="0085699E" w:rsidRDefault="00267000">
            <w:pPr>
              <w:spacing w:before="10" w:after="10"/>
            </w:pPr>
            <w:r>
              <w:t>- West Virginia: https://apps.sos.wv.gov/business/apostilles/</w:t>
            </w:r>
          </w:p>
          <w:p w14:paraId="25A6B927" w14:textId="77777777" w:rsidR="0085699E" w:rsidRDefault="00267000">
            <w:pPr>
              <w:spacing w:before="10" w:after="10"/>
            </w:pPr>
            <w:r>
              <w:t>Các bang, đặc khu, vùng lãnh thổ còn lại và cấp liên bang: HCCH chưa công bố Sổ đăng ký điện tử tương ứng — các bang này chỉ có trang thông tin chung (HCCH chưa xác nhận là Sổ đăng ký điện tử), xem đầy đủ tại cột Thông tin liên lạc.</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819E690" w14:textId="77777777" w:rsidR="0085699E" w:rsidRDefault="00267000">
            <w:pPr>
              <w:spacing w:before="10" w:after="10"/>
            </w:pPr>
            <w:r>
              <w:lastRenderedPageBreak/>
              <w:t>⚠ LƯU Ý THEO HCCH:</w:t>
            </w:r>
          </w:p>
          <w:p w14:paraId="64AECA2C" w14:textId="77777777" w:rsidR="0085699E" w:rsidRDefault="00267000">
            <w:pPr>
              <w:spacing w:before="10" w:after="10"/>
            </w:pPr>
            <w:r>
              <w:t xml:space="preserve">Virgin Islands of the United States (Quần đảo Virgin thuộc Hoa Kỳ): HCCH nêu nguyên văn "no </w:t>
            </w:r>
            <w:r>
              <w:lastRenderedPageBreak/>
              <w:t>authority designated" — CHƯA có cơ quan nào được chỉ định thẩm quyền cấp Apostille tại vùng lãnh thổ này.</w:t>
            </w:r>
          </w:p>
          <w:p w14:paraId="208EEC1A" w14:textId="77777777" w:rsidR="0085699E" w:rsidRDefault="00267000">
            <w:pPr>
              <w:spacing w:before="10" w:after="10"/>
            </w:pPr>
            <w:r>
              <w:t xml:space="preserve">Ký hiệu "*" cạnh Georgia và New Jersey đã được giải nghĩa theo chú thích cuối nguồn HCCH: (i) Georgia — theo Công hàm ngày 12/12/1997 của Đại sứ quán Hoa Kỳ tại La Hay, căn cứ khoản 2 Điều 6 Công ước, Cơ quan Hợp tác các Chánh Văn phòng Tòa án cấp cao bang Georgia (Georgia Superior Court Clerks' Cooperative Authority) là cơ quan DUY NHẤT có thẩm quyền cấp Apostille tại bang Georgia, kể từ ngày 01/02/1998; (ii) </w:t>
            </w:r>
            <w:r>
              <w:lastRenderedPageBreak/>
              <w:t>New Jersey — theo thông báo ngày 02/11/2006 của Bộ Ngoại giao Hoa Kỳ, cơ quan có thẩm quyền hiện nay là Cục Thu ngân bang New Jersey (New Jersey Division of Revenue).</w:t>
            </w:r>
          </w:p>
        </w:tc>
      </w:tr>
      <w:tr w:rsidR="0085699E" w14:paraId="68D8F6F8"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2E6A91F" w14:textId="77777777" w:rsidR="0085699E" w:rsidRDefault="00267000">
            <w:pPr>
              <w:spacing w:before="28" w:after="28"/>
              <w:jc w:val="center"/>
            </w:pPr>
            <w:r>
              <w:rPr>
                <w:b/>
                <w:bCs/>
              </w:rPr>
              <w:lastRenderedPageBreak/>
              <w:t>126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35F2B86B" w14:textId="77777777" w:rsidR="0085699E" w:rsidRDefault="00267000">
            <w:pPr>
              <w:spacing w:before="28" w:after="6"/>
            </w:pPr>
            <w:r>
              <w:rPr>
                <w:b/>
                <w:bCs/>
                <w:sz w:val="19"/>
                <w:szCs w:val="19"/>
              </w:rPr>
              <w:t>Uruguay</w:t>
            </w:r>
          </w:p>
          <w:p w14:paraId="3B99B684" w14:textId="77777777" w:rsidR="0085699E" w:rsidRDefault="00267000">
            <w:pPr>
              <w:spacing w:before="6" w:after="24"/>
            </w:pPr>
            <w:r>
              <w:rPr>
                <w:i/>
                <w:iCs/>
                <w:sz w:val="16"/>
                <w:szCs w:val="16"/>
              </w:rPr>
              <w:t>Cộng hòa Đông Uruguay</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2FBB109" w14:textId="77777777" w:rsidR="0085699E" w:rsidRDefault="00267000">
            <w:pPr>
              <w:spacing w:before="10" w:after="10"/>
            </w:pPr>
            <w:r>
              <w:t>1. (mục Cơ quan có thẩm quyền để trống — HCCH ghi: "*** HCCH để mục này trống — danh sách cơ quan nằm trong khối 'Thông tin liên lạc' bên dưới ***"; tên cơ quan lấy từ mục Thông tin liên lạc:) Dirección General para Asuntos Consulares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CC359E5" w14:textId="77777777" w:rsidR="0085699E" w:rsidRDefault="00267000">
            <w:pPr>
              <w:spacing w:before="10" w:after="10"/>
            </w:pPr>
            <w:r>
              <w:t>1. (mục Cơ quan có thẩm quyền để trống, tên cơ quan lấy từ mục Thông tin liên lạc:) Tổng cục các vấn đề Lãnh sự (Dirección General para Asuntos Consulares)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4D5C85CD" w14:textId="77777777" w:rsidR="0085699E" w:rsidRDefault="00267000">
            <w:pPr>
              <w:spacing w:before="10" w:after="10"/>
            </w:pPr>
            <w:r>
              <w:t>Address: Dirección General para Asuntos Consulares | Colonia 1206 st. 1206 | Montevideo, Uruguay</w:t>
            </w:r>
          </w:p>
          <w:p w14:paraId="7185DA9E" w14:textId="77777777" w:rsidR="0085699E" w:rsidRDefault="00267000">
            <w:pPr>
              <w:spacing w:before="10" w:after="10"/>
            </w:pPr>
            <w:r>
              <w:t>Telephone: (+598) 2902 1010 - 76234/76235</w:t>
            </w:r>
          </w:p>
          <w:p w14:paraId="3720D4BD" w14:textId="77777777" w:rsidR="0085699E" w:rsidRDefault="00267000">
            <w:pPr>
              <w:spacing w:before="10" w:after="10"/>
            </w:pPr>
            <w:r>
              <w:t>E-mail: dgconsulares.vinculacion@mrree.gub.uy | consular@mrree.gub.uy</w:t>
            </w:r>
          </w:p>
          <w:p w14:paraId="018E1B86" w14:textId="77777777" w:rsidR="0085699E" w:rsidRDefault="00267000">
            <w:pPr>
              <w:spacing w:before="10" w:after="10"/>
            </w:pPr>
            <w:r>
              <w:t>General website: http://www.mrree.gub.uy/</w:t>
            </w:r>
          </w:p>
          <w:p w14:paraId="43C29462" w14:textId="77777777" w:rsidR="0085699E" w:rsidRDefault="00267000">
            <w:pPr>
              <w:spacing w:before="10" w:after="10"/>
            </w:pPr>
            <w:r>
              <w:t>Contact persons: Ambassador Alfredo Bogliaccini (General Director for Consular Affairs and Liaison) | Second Secretary María Lina Chavex (Director of Consular Affairs)</w:t>
            </w:r>
          </w:p>
          <w:p w14:paraId="1AC34FFE" w14:textId="77777777" w:rsidR="0085699E" w:rsidRDefault="00267000">
            <w:pPr>
              <w:spacing w:before="10" w:after="10"/>
            </w:pPr>
            <w:r>
              <w:t>Language(s) of communication: English, Spanish</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1E080CA" w14:textId="77777777" w:rsidR="0085699E" w:rsidRDefault="00267000">
            <w:pPr>
              <w:spacing w:before="10" w:after="10"/>
            </w:pPr>
            <w:r>
              <w:t>[A] Sổ đăng ký điện tử (E-Register) — HCCH công bố dưới nhãn "E-Register": https://verapostilla.mrree.gub.uy/eapostilla/servlet/verapostilla — HCCH nêu tại mục Thông tin thực tiễn, dưới nhãn "e-Register".</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CB9A418" w14:textId="77777777" w:rsidR="0085699E" w:rsidRDefault="00267000">
            <w:pPr>
              <w:spacing w:before="10" w:after="10"/>
              <w:jc w:val="both"/>
            </w:pPr>
            <w:r>
              <w:t>-</w:t>
            </w:r>
          </w:p>
        </w:tc>
      </w:tr>
      <w:tr w:rsidR="0085699E" w14:paraId="01AA72B3"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6878885" w14:textId="77777777" w:rsidR="0085699E" w:rsidRDefault="00267000">
            <w:pPr>
              <w:spacing w:before="28" w:after="28"/>
              <w:jc w:val="center"/>
            </w:pPr>
            <w:r>
              <w:rPr>
                <w:b/>
                <w:bCs/>
              </w:rPr>
              <w:t>127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88D3CE4" w14:textId="77777777" w:rsidR="0085699E" w:rsidRDefault="00267000">
            <w:pPr>
              <w:spacing w:before="28" w:after="6"/>
            </w:pPr>
            <w:r>
              <w:rPr>
                <w:b/>
                <w:bCs/>
                <w:sz w:val="19"/>
                <w:szCs w:val="19"/>
              </w:rPr>
              <w:t>Uzbekistan</w:t>
            </w:r>
          </w:p>
          <w:p w14:paraId="5D65EA37" w14:textId="77777777" w:rsidR="0085699E" w:rsidRDefault="00267000">
            <w:pPr>
              <w:spacing w:before="6" w:after="24"/>
            </w:pPr>
            <w:r>
              <w:rPr>
                <w:i/>
                <w:iCs/>
                <w:sz w:val="16"/>
                <w:szCs w:val="16"/>
              </w:rPr>
              <w:t>Cộng hòa U-dơ-bê-ki-xtan</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9D735B2" w14:textId="77777777" w:rsidR="0085699E" w:rsidRDefault="00267000">
            <w:pPr>
              <w:spacing w:before="10" w:after="10"/>
            </w:pPr>
            <w:r>
              <w:t>1. Ministry of Justice of the Republic of Karakalpakstan, departments of justice of the regions and Tashkent city — on official documents emanating from justice authorities and civil registry offices</w:t>
            </w:r>
          </w:p>
          <w:p w14:paraId="4033AEDA" w14:textId="77777777" w:rsidR="0085699E" w:rsidRDefault="00267000">
            <w:pPr>
              <w:spacing w:before="10" w:after="10"/>
            </w:pPr>
            <w:r>
              <w:t>2. Supreme Court of the Republic of Uzbekistan — on official documents emanating from courts</w:t>
            </w:r>
          </w:p>
          <w:p w14:paraId="19C7BC16" w14:textId="77777777" w:rsidR="0085699E" w:rsidRDefault="00267000">
            <w:pPr>
              <w:spacing w:before="10" w:after="10"/>
            </w:pPr>
            <w:r>
              <w:lastRenderedPageBreak/>
              <w:t>3. Prosecutor General's Office — on official documents emanating from the prosecution, investigation and inquiry authorities</w:t>
            </w:r>
          </w:p>
          <w:p w14:paraId="1E875822" w14:textId="77777777" w:rsidR="0085699E" w:rsidRDefault="00267000">
            <w:pPr>
              <w:spacing w:before="10" w:after="10"/>
            </w:pPr>
            <w:r>
              <w:t>4. State Testing Center under the Cabinet of Ministers of the Republic of Uzbekistan — on official documents emanating from education and science authorities</w:t>
            </w:r>
          </w:p>
          <w:p w14:paraId="494CD669" w14:textId="77777777" w:rsidR="0085699E" w:rsidRDefault="00267000">
            <w:pPr>
              <w:spacing w:before="10" w:after="10"/>
            </w:pPr>
            <w:r>
              <w:t>5. Ministry of Foreign Affairs — on all other official documents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3CA4D9E" w14:textId="77777777" w:rsidR="0085699E" w:rsidRDefault="00267000">
            <w:pPr>
              <w:spacing w:before="10" w:after="10"/>
            </w:pPr>
            <w:r>
              <w:lastRenderedPageBreak/>
              <w:t>1. Bộ Tư pháp nước Cộng hòa Karakalpakstan, các sở tư pháp của các vùng và thành phố Tashkent — đối với giấy tờ công do cơ quan tư pháp và cơ quan đăng ký hộ tịch ban hành</w:t>
            </w:r>
          </w:p>
          <w:p w14:paraId="23106737" w14:textId="77777777" w:rsidR="0085699E" w:rsidRDefault="00267000">
            <w:pPr>
              <w:spacing w:before="10" w:after="10"/>
            </w:pPr>
            <w:r>
              <w:t>2. Tòa án Tối cao nước Cộng hòa U-dơ-bê-ki-xtan — đối với giấy tờ công do tòa án ban hành</w:t>
            </w:r>
          </w:p>
          <w:p w14:paraId="47546107" w14:textId="77777777" w:rsidR="0085699E" w:rsidRDefault="00267000">
            <w:pPr>
              <w:spacing w:before="10" w:after="10"/>
            </w:pPr>
            <w:r>
              <w:t>3. Viện Công tố (Prosecutor General's Office) — đối với giấy tờ công do cơ quan công tố, điều tra và thẩm vấn ban hành</w:t>
            </w:r>
          </w:p>
          <w:p w14:paraId="0B1B1E4A" w14:textId="77777777" w:rsidR="0085699E" w:rsidRDefault="00267000">
            <w:pPr>
              <w:spacing w:before="10" w:after="10"/>
            </w:pPr>
            <w:r>
              <w:lastRenderedPageBreak/>
              <w:t>4. Trung tâm Khảo thí Nhà nước trực thuộc Nội các Bộ trưởng nước Cộng hòa U-dơ-bê-ki-xtan (State Testing Center under the Cabinet of Ministers) — đối với giấy tờ công do cơ quan giáo dục và khoa học ban hành</w:t>
            </w:r>
          </w:p>
          <w:p w14:paraId="2A65C112" w14:textId="77777777" w:rsidR="0085699E" w:rsidRDefault="00267000">
            <w:pPr>
              <w:spacing w:before="10" w:after="10"/>
            </w:pPr>
            <w:r>
              <w:t>5. Bộ Ngoại giao — đối với tất cả giấy tờ công khác</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CAC8E42" w14:textId="77777777" w:rsidR="0085699E" w:rsidRDefault="00267000">
            <w:pPr>
              <w:spacing w:before="10" w:after="10"/>
            </w:pPr>
            <w:r>
              <w:lastRenderedPageBreak/>
              <w:t>HCCH chưa công bố thông tin liên lạc. Ghi chú: tại mục Cơ quan có thẩm quyền, HCCH dẫn chiếu "Contact details: (please click here for the latest contact information)" (lặp lại tại văn bản kèm theo mục Thông tin liên lạc) nhưng bản in của HCCH không hiển thị địa chỉ đích — không có địa chỉ/điện thoại/email bằng văn bản.</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2DA2EBA" w14:textId="77777777" w:rsidR="0085699E" w:rsidRDefault="00267000">
            <w:pPr>
              <w:spacing w:before="10" w:after="10"/>
            </w:pPr>
            <w:r>
              <w:t>[C] HCCH chưa công bố Sổ đăng ký điện tử (E-Register). 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73F6A9E" w14:textId="77777777" w:rsidR="0085699E" w:rsidRDefault="00267000">
            <w:pPr>
              <w:spacing w:before="10" w:after="10"/>
              <w:jc w:val="both"/>
            </w:pPr>
            <w:r>
              <w:rPr>
                <w:b/>
                <w:bCs/>
              </w:rPr>
              <w:t>⚠ LƯU Ý THEO HCCH:</w:t>
            </w:r>
          </w:p>
          <w:p w14:paraId="46E9E918" w14:textId="77777777" w:rsidR="0085699E" w:rsidRDefault="00267000">
            <w:pPr>
              <w:spacing w:before="10" w:after="10"/>
              <w:jc w:val="both"/>
            </w:pPr>
            <w:r>
              <w:rPr>
                <w:b/>
                <w:bCs/>
              </w:rPr>
              <w:t xml:space="preserve">Thẩm quyền cấp Apostille tại U-dơ-bê-ki-xtan được phân chia theo 05 nhóm loại giấy tờ giữa 05 cơ quan khác nhau (xem cột Cơ quan có thẩm quyền) — không có cơ quan duy nhất phụ trách </w:t>
            </w:r>
            <w:r>
              <w:rPr>
                <w:b/>
                <w:bCs/>
              </w:rPr>
              <w:lastRenderedPageBreak/>
              <w:t>toàn bộ; cần xác định đúng cơ quan theo loại giấy tờ trước khi nộp hồ sơ.</w:t>
            </w:r>
          </w:p>
          <w:p w14:paraId="16A01251" w14:textId="77777777" w:rsidR="0085699E" w:rsidRDefault="00267000">
            <w:pPr>
              <w:spacing w:before="10" w:after="10"/>
              <w:jc w:val="both"/>
            </w:pPr>
            <w:r>
              <w:rPr>
                <w:b/>
                <w:bCs/>
              </w:rPr>
              <w:t>HCCH dẫn chiếu đường dẫn "please click here for the latest contact information" nhưng bản in của HCCH không hiển thị địa chỉ đích.</w:t>
            </w:r>
          </w:p>
          <w:p w14:paraId="15EB63AD" w14:textId="77777777" w:rsidR="0085699E" w:rsidRDefault="00267000">
            <w:pPr>
              <w:spacing w:before="10" w:after="10"/>
              <w:jc w:val="both"/>
            </w:pPr>
            <w:r>
              <w:rPr>
                <w:b/>
                <w:bCs/>
              </w:rPr>
              <w:t>———</w:t>
            </w:r>
          </w:p>
          <w:p w14:paraId="025BAACF" w14:textId="77777777" w:rsidR="0085699E" w:rsidRDefault="00267000">
            <w:pPr>
              <w:spacing w:before="10" w:after="10"/>
              <w:jc w:val="both"/>
            </w:pPr>
            <w:r>
              <w:rPr>
                <w:b/>
                <w:bCs/>
              </w:rPr>
              <w:t>(**) PHẢN ĐỐI GIA NHẬP (còn hiệu lực):</w:t>
            </w:r>
          </w:p>
          <w:p w14:paraId="11B47B34" w14:textId="77777777" w:rsidR="0085699E" w:rsidRDefault="00267000">
            <w:pPr>
              <w:spacing w:before="10" w:after="10"/>
              <w:jc w:val="both"/>
            </w:pPr>
            <w:r>
              <w:rPr>
                <w:b/>
                <w:bCs/>
              </w:rPr>
              <w:t>Đức (01/02/2012), Áo (03/02/2012) và Hy Lạp (08/02/2012) còn duy trì phản đối.</w:t>
            </w:r>
          </w:p>
          <w:p w14:paraId="53E72F9E" w14:textId="77777777" w:rsidR="0085699E" w:rsidRDefault="00267000">
            <w:pPr>
              <w:spacing w:before="10" w:after="10"/>
              <w:jc w:val="both"/>
            </w:pPr>
            <w:r>
              <w:rPr>
                <w:rFonts w:ascii="Arial Unicode MS" w:eastAsia="Arial Unicode MS" w:hAnsi="Arial Unicode MS" w:cs="Arial Unicode MS"/>
                <w:b/>
                <w:bCs/>
              </w:rPr>
              <w:t>→ Công ước KHÔNG có hiệu lực giữa U-dơ-bê-ki-xtan với 03 quốc gia trên.</w:t>
            </w:r>
          </w:p>
          <w:p w14:paraId="671A93F1" w14:textId="77777777" w:rsidR="0085699E" w:rsidRDefault="00267000">
            <w:pPr>
              <w:spacing w:before="10" w:after="10"/>
              <w:jc w:val="both"/>
            </w:pPr>
            <w:r>
              <w:rPr>
                <w:b/>
                <w:bCs/>
              </w:rPr>
              <w:t>Bỉ (13/01/2012) đã rút phản đối ngày 11/6/2025.</w:t>
            </w:r>
          </w:p>
        </w:tc>
      </w:tr>
      <w:tr w:rsidR="0085699E" w14:paraId="22864696"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2FEF0F5" w14:textId="77777777" w:rsidR="0085699E" w:rsidRDefault="00267000">
            <w:pPr>
              <w:spacing w:before="28" w:after="28"/>
              <w:jc w:val="center"/>
            </w:pPr>
            <w:r>
              <w:rPr>
                <w:b/>
                <w:bCs/>
              </w:rPr>
              <w:lastRenderedPageBreak/>
              <w:t>128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96E95C4" w14:textId="77777777" w:rsidR="0085699E" w:rsidRPr="00A47993" w:rsidRDefault="00267000">
            <w:pPr>
              <w:spacing w:before="28" w:after="6"/>
              <w:rPr>
                <w:lang w:val="fr-FR"/>
              </w:rPr>
            </w:pPr>
            <w:r w:rsidRPr="00A47993">
              <w:rPr>
                <w:b/>
                <w:bCs/>
                <w:sz w:val="19"/>
                <w:szCs w:val="19"/>
                <w:lang w:val="fr-FR"/>
              </w:rPr>
              <w:t>Vanuatu</w:t>
            </w:r>
          </w:p>
          <w:p w14:paraId="72743180" w14:textId="77777777" w:rsidR="0085699E" w:rsidRPr="00A47993" w:rsidRDefault="00267000">
            <w:pPr>
              <w:spacing w:before="6" w:after="24"/>
              <w:rPr>
                <w:lang w:val="fr-FR"/>
              </w:rPr>
            </w:pPr>
            <w:r w:rsidRPr="00A47993">
              <w:rPr>
                <w:i/>
                <w:iCs/>
                <w:sz w:val="16"/>
                <w:szCs w:val="16"/>
                <w:lang w:val="fr-FR"/>
              </w:rPr>
              <w:lastRenderedPageBreak/>
              <w:t>Cộng hòa Va-nu-a-tu</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6E9BE1A5" w14:textId="77777777" w:rsidR="0085699E" w:rsidRDefault="00267000">
            <w:pPr>
              <w:spacing w:before="10" w:after="10"/>
            </w:pPr>
            <w:r>
              <w:lastRenderedPageBreak/>
              <w:t>1. The Department of Foreign Affairs</w:t>
            </w:r>
          </w:p>
          <w:p w14:paraId="6D2C5F2A" w14:textId="77777777" w:rsidR="0085699E" w:rsidRDefault="00267000">
            <w:pPr>
              <w:spacing w:before="10" w:after="10"/>
            </w:pPr>
            <w:r>
              <w:lastRenderedPageBreak/>
              <w:t>2. The Vanuatu Financial Services Commission — for public documents falling under its jurisdiction</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A4BC192" w14:textId="77777777" w:rsidR="0085699E" w:rsidRDefault="00267000">
            <w:pPr>
              <w:spacing w:before="10" w:after="10"/>
            </w:pPr>
            <w:r>
              <w:lastRenderedPageBreak/>
              <w:t>1. Bộ Ngoại giao (the Department of Foreign Affairs)</w:t>
            </w:r>
          </w:p>
          <w:p w14:paraId="274DECDC" w14:textId="77777777" w:rsidR="0085699E" w:rsidRDefault="00267000">
            <w:pPr>
              <w:spacing w:before="10" w:after="10"/>
            </w:pPr>
            <w:r>
              <w:lastRenderedPageBreak/>
              <w:t>2. Ủy ban Dịch vụ Tài chính Va-nu-a-tu (the Vanuatu Financial Services Commission) — đối với giấy tờ công thuộc phạm vi thẩm quyền quản lý của Ủy ban này</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3848032" w14:textId="77777777" w:rsidR="0085699E" w:rsidRDefault="00267000">
            <w:pPr>
              <w:spacing w:before="10" w:after="10"/>
            </w:pPr>
            <w:r>
              <w:lastRenderedPageBreak/>
              <w:t>[Vanuatu Financial Services Commission — theo mục Thông tin liên lạc]</w:t>
            </w:r>
          </w:p>
          <w:p w14:paraId="3D36FAEC" w14:textId="77777777" w:rsidR="0085699E" w:rsidRDefault="00267000">
            <w:pPr>
              <w:spacing w:before="10" w:after="10"/>
            </w:pPr>
            <w:r>
              <w:lastRenderedPageBreak/>
              <w:t>Address: Vanuatu Financial Services Commission | Financial Services Centre | Bouganville Street | PMB No. 9023 | Port Vila | Republic of Vanuatu</w:t>
            </w:r>
          </w:p>
          <w:p w14:paraId="0144F3D9" w14:textId="77777777" w:rsidR="0085699E" w:rsidRDefault="00267000">
            <w:pPr>
              <w:spacing w:before="10" w:after="10"/>
            </w:pPr>
            <w:r>
              <w:t>Telephone: +678 22247</w:t>
            </w:r>
          </w:p>
          <w:p w14:paraId="4D4B8394" w14:textId="77777777" w:rsidR="0085699E" w:rsidRDefault="00267000">
            <w:pPr>
              <w:spacing w:before="10" w:after="10"/>
            </w:pPr>
            <w:r>
              <w:t>Fax: +678 22242</w:t>
            </w:r>
          </w:p>
          <w:p w14:paraId="6503A400" w14:textId="77777777" w:rsidR="0085699E" w:rsidRDefault="00267000">
            <w:pPr>
              <w:spacing w:before="10" w:after="10"/>
            </w:pPr>
            <w:r>
              <w:t>Contact person: Mr George Andrews (Commissioner)</w:t>
            </w:r>
          </w:p>
          <w:p w14:paraId="57B77422" w14:textId="77777777" w:rsidR="0085699E" w:rsidRDefault="00267000">
            <w:pPr>
              <w:spacing w:before="10" w:after="10"/>
            </w:pPr>
            <w:r>
              <w:t>Main language of communication: English (others: French)</w:t>
            </w:r>
          </w:p>
          <w:p w14:paraId="33EF17EA" w14:textId="77777777" w:rsidR="0085699E" w:rsidRDefault="00267000">
            <w:pPr>
              <w:spacing w:before="10" w:after="10"/>
            </w:pPr>
            <w:r>
              <w:t>E-mail: gandrews@vfsc.vu</w:t>
            </w:r>
          </w:p>
          <w:p w14:paraId="7675447F" w14:textId="77777777" w:rsidR="0085699E" w:rsidRDefault="00267000">
            <w:pPr>
              <w:spacing w:before="10" w:after="10"/>
            </w:pPr>
            <w:r>
              <w:t>General website: http://www.vfsc.vu/</w:t>
            </w:r>
          </w:p>
          <w:p w14:paraId="0BD1A9D6" w14:textId="77777777" w:rsidR="0085699E" w:rsidRDefault="00267000">
            <w:pPr>
              <w:spacing w:before="10" w:after="10"/>
            </w:pPr>
            <w:r>
              <w:t>Department of Foreign Affairs: HCCH chưa nêu thông tin liên lạc chi tiết trong mục Thông tin liên lạc.</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56D273A" w14:textId="77777777" w:rsidR="0085699E" w:rsidRDefault="00267000">
            <w:pPr>
              <w:spacing w:before="10" w:after="10"/>
            </w:pPr>
            <w:r>
              <w:lastRenderedPageBreak/>
              <w:t xml:space="preserve">[C] HCCH chưa công bố Sổ đăng ký điện tử (E-Register). </w:t>
            </w:r>
            <w:r>
              <w:lastRenderedPageBreak/>
              <w:t>Trang thông tin của cơ quan có thẩm quyền (không phải công cụ tra cứu, xác minh Apostille): http://www.vfsc.vu/ (Vanuatu Financial Services Commission). Đối với Department of Foreign Affairs: HCCH chưa công bố Sổ đăng ký điện tử/trang thông tin.</w:t>
            </w:r>
          </w:p>
          <w:p w14:paraId="47867D30" w14:textId="77777777" w:rsidR="0085699E" w:rsidRDefault="00267000">
            <w:pPr>
              <w:spacing w:before="10" w:after="10"/>
            </w:pPr>
            <w:r>
              <w:t>Lưu ý: theo Điều 7 Công ước, cơ quan có thẩm quyền vẫn bắt buộc lập sổ đăng ký Apostille — việc chưa có Sổ đăng ký điện tử không có nghĩa là không có sổ đăng ký (xem giải thích đầu bảng).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0D7D7F38" w14:textId="77777777" w:rsidR="0085699E" w:rsidRDefault="00267000">
            <w:pPr>
              <w:spacing w:before="10" w:after="10"/>
              <w:jc w:val="both"/>
            </w:pPr>
            <w:r>
              <w:lastRenderedPageBreak/>
              <w:t xml:space="preserve">⚠ Trang thông tin của HCCH về cơ </w:t>
            </w:r>
            <w:r>
              <w:lastRenderedPageBreak/>
              <w:t>quan có thẩm quyền của nước này cập nhật lần cuối ngày 02/6/2014 — dữ liệu có thể chưa phản ánh thay đổi gần đây, cần đối chiếu khi sử dụng.</w:t>
            </w:r>
          </w:p>
        </w:tc>
      </w:tr>
      <w:tr w:rsidR="0085699E" w14:paraId="411BDD87"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44EA7A9" w14:textId="77777777" w:rsidR="0085699E" w:rsidRDefault="00267000">
            <w:pPr>
              <w:spacing w:before="28" w:after="28"/>
              <w:jc w:val="center"/>
            </w:pPr>
            <w:r>
              <w:rPr>
                <w:b/>
                <w:bCs/>
              </w:rPr>
              <w:lastRenderedPageBreak/>
              <w:t>129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2882B698" w14:textId="77777777" w:rsidR="0085699E" w:rsidRPr="00A47993" w:rsidRDefault="00267000">
            <w:pPr>
              <w:spacing w:before="28" w:after="6"/>
              <w:rPr>
                <w:lang w:val="fr-FR"/>
              </w:rPr>
            </w:pPr>
            <w:r w:rsidRPr="00A47993">
              <w:rPr>
                <w:b/>
                <w:bCs/>
                <w:sz w:val="19"/>
                <w:szCs w:val="19"/>
                <w:lang w:val="fr-FR"/>
              </w:rPr>
              <w:t>Venezuela</w:t>
            </w:r>
          </w:p>
          <w:p w14:paraId="39A3A189" w14:textId="77777777" w:rsidR="0085699E" w:rsidRPr="00A47993" w:rsidRDefault="00267000">
            <w:pPr>
              <w:spacing w:before="6" w:after="24"/>
              <w:rPr>
                <w:lang w:val="fr-FR"/>
              </w:rPr>
            </w:pPr>
            <w:r w:rsidRPr="00A47993">
              <w:rPr>
                <w:i/>
                <w:iCs/>
                <w:sz w:val="16"/>
                <w:szCs w:val="16"/>
                <w:lang w:val="fr-FR"/>
              </w:rPr>
              <w:t>Cộng hòa Bolivar Vê-nê-du-ê-la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578E713" w14:textId="77777777" w:rsidR="0085699E" w:rsidRDefault="00267000">
            <w:pPr>
              <w:spacing w:before="10" w:after="10"/>
            </w:pPr>
            <w:r>
              <w:t>1. Ministerio del Poder Popular Para Relaciones Exteriores (Ministry of Popular Power for Foreign Affairs)</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1A45A9BC" w14:textId="77777777" w:rsidR="0085699E" w:rsidRDefault="00267000">
            <w:pPr>
              <w:spacing w:before="10" w:after="10"/>
            </w:pPr>
            <w:r>
              <w:t>1. Bộ Quyền lực Nhân dân về Quan hệ Đối ngoại (Ministerio del Poder Popular Para Relaciones Exteriores / Ministry of Popular Power for Foreign Affairs)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D8D3F00" w14:textId="77777777" w:rsidR="0085699E" w:rsidRDefault="00267000">
            <w:pPr>
              <w:spacing w:before="10" w:after="10"/>
            </w:pPr>
            <w:r>
              <w:t>[mục Thông tin liên lạc để trống; thông tin liên lạc lấy từ khối kèm theo trong mục Cơ quan có thẩm quyền — "Bảng kèm trong mục cơ quan"]</w:t>
            </w:r>
          </w:p>
          <w:p w14:paraId="2EB6DB90" w14:textId="77777777" w:rsidR="0085699E" w:rsidRDefault="00267000">
            <w:pPr>
              <w:spacing w:before="10" w:after="10"/>
            </w:pPr>
            <w:r>
              <w:t>Address: Ministerio del Poder Popular para Relaciones Exteriores | Oficina de Relaciones Consulares | (Ministry of People's Power of Foreign Affairs | Office of Consular Affairs) | Avenida Urdaneta | Esquina Carmelitas a Puente Llaguno | Torre Anexo a Torre MRE Piso 1 | Caracas, 1010 | República Bolivariana de Venezuela</w:t>
            </w:r>
          </w:p>
          <w:p w14:paraId="3811E0D4" w14:textId="77777777" w:rsidR="0085699E" w:rsidRDefault="00267000">
            <w:pPr>
              <w:spacing w:before="10" w:after="10"/>
            </w:pPr>
            <w:r>
              <w:t>Telephone: +58 (212) 806 4449/802-8000, Ext. 6704-6707-6713</w:t>
            </w:r>
          </w:p>
          <w:p w14:paraId="20EB03BA" w14:textId="77777777" w:rsidR="0085699E" w:rsidRDefault="00267000">
            <w:pPr>
              <w:spacing w:before="10" w:after="10"/>
            </w:pPr>
            <w:r>
              <w:t>Fax: -</w:t>
            </w:r>
          </w:p>
          <w:p w14:paraId="72FAC0D2" w14:textId="77777777" w:rsidR="0085699E" w:rsidRDefault="00267000">
            <w:pPr>
              <w:spacing w:before="10" w:after="10"/>
            </w:pPr>
            <w:r>
              <w:t>E-mail: relaciones.consulares@mppre.gob.ve</w:t>
            </w:r>
          </w:p>
          <w:p w14:paraId="18C438B8" w14:textId="77777777" w:rsidR="0085699E" w:rsidRDefault="00267000">
            <w:pPr>
              <w:spacing w:before="10" w:after="10"/>
            </w:pPr>
            <w:r>
              <w:t>General website: http://mppre.gob.ve/</w:t>
            </w:r>
          </w:p>
          <w:p w14:paraId="3AC0AB35" w14:textId="77777777" w:rsidR="0085699E" w:rsidRDefault="00267000">
            <w:pPr>
              <w:spacing w:before="10" w:after="10"/>
            </w:pPr>
            <w:r>
              <w:t xml:space="preserve">Contact persons: Marco Magallanes | Director General de la Oficina de Relaciones </w:t>
            </w:r>
            <w:r>
              <w:lastRenderedPageBreak/>
              <w:t>Consulares | Ministerio del Poder Popular para Relaciones Exteriores y Comercio Internacional | Email: relaciones.consulares@mppre.qob.ve, marco.magallanes70@mppre.gob.ve || Gabriela Maria Merchan Sanchez | Coordinadora del Área de legalización y apostilla | Coordinator of the Legalization and Apostille Area | Email: gabriela.merchan35@mppre.gob.ve</w:t>
            </w:r>
          </w:p>
          <w:p w14:paraId="0C74EB38" w14:textId="77777777" w:rsidR="0085699E" w:rsidRDefault="00267000">
            <w:pPr>
              <w:spacing w:before="10" w:after="10"/>
            </w:pPr>
            <w:r>
              <w:t>Languages spoken by staff: Spanish, English</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7C708A73" w14:textId="77777777" w:rsidR="0085699E" w:rsidRDefault="00267000">
            <w:pPr>
              <w:spacing w:before="10" w:after="10"/>
            </w:pPr>
            <w:r>
              <w:lastRenderedPageBreak/>
              <w:t>[A] Sổ đăng ký điện tử (E-Register) — HCCH công bố dưới nhãn "E-Register": HCCH nêu ba địa chỉ theo ba giai đoạn cấp Apostille, dưới nhãn "E-Register":</w:t>
            </w:r>
          </w:p>
          <w:p w14:paraId="047C4615" w14:textId="77777777" w:rsidR="0085699E" w:rsidRDefault="00267000">
            <w:pPr>
              <w:spacing w:before="10" w:after="10"/>
            </w:pPr>
            <w:r>
              <w:t>- Apostille cấp TRƯỚC ngày 23/5/2018: http://validarlegalizaciones.mppre.gob.ve/</w:t>
            </w:r>
          </w:p>
          <w:p w14:paraId="2E99411D" w14:textId="77777777" w:rsidR="0085699E" w:rsidRDefault="00267000">
            <w:pPr>
              <w:spacing w:before="10" w:after="10"/>
            </w:pPr>
            <w:r>
              <w:t>- Apostille cấp từ ngày 24/5/2018 đến ngày 01/5/2019: http://validarapostilla.mppre.gob.ve/</w:t>
            </w:r>
          </w:p>
          <w:p w14:paraId="4863B2D4" w14:textId="77777777" w:rsidR="0085699E" w:rsidRDefault="00267000">
            <w:pPr>
              <w:spacing w:before="10" w:after="10"/>
            </w:pPr>
            <w:r>
              <w:t>- Apostille cấp từ ngày 02/5/2019 trở đi: http://consultalegalizacionve.mppre.gob.ve/</w:t>
            </w:r>
          </w:p>
          <w:p w14:paraId="33D038D2" w14:textId="77777777" w:rsidR="0085699E" w:rsidRDefault="00267000">
            <w:pPr>
              <w:spacing w:before="10" w:after="10"/>
            </w:pPr>
            <w:r>
              <w:lastRenderedPageBreak/>
              <w:t>Cơ quan tiếp nhận cần chọn đúng địa chỉ theo ngày cấp ghi trên chứng nhận Apostille. HCCH cũng nêu Vê-nê-du-ê-la vận hành Hệ thống Apostille và Hợp pháp hóa điện tử (Electronic Apostille and Legalisation System).</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65" w:type="dxa"/>
              <w:left w:w="110" w:type="dxa"/>
              <w:bottom w:w="65" w:type="dxa"/>
              <w:right w:w="110" w:type="dxa"/>
            </w:tcMar>
          </w:tcPr>
          <w:p w14:paraId="5620A6E8" w14:textId="77777777" w:rsidR="0085699E" w:rsidRDefault="00267000">
            <w:pPr>
              <w:spacing w:before="10" w:after="10"/>
              <w:jc w:val="both"/>
            </w:pPr>
            <w:r>
              <w:rPr>
                <w:b/>
                <w:bCs/>
              </w:rPr>
              <w:lastRenderedPageBreak/>
              <w:t>⚠ LƯU Ý THEO HCCH:</w:t>
            </w:r>
          </w:p>
          <w:p w14:paraId="3DAFEB39" w14:textId="77777777" w:rsidR="0085699E" w:rsidRDefault="00267000">
            <w:pPr>
              <w:spacing w:before="10" w:after="10"/>
              <w:jc w:val="both"/>
            </w:pPr>
            <w:r>
              <w:t>Trong nguồn HCCH, mục Thông tin liên lạc để trống; toàn bộ thông tin liên lạc thực tế nằm trong mục Cơ quan có thẩm quyền (phần "Bảng kèm trong mục cơ quan") — đã đưa vào cột Thông tin liên lạc ở trên.</w:t>
            </w:r>
          </w:p>
          <w:p w14:paraId="20DFB47D" w14:textId="77777777" w:rsidR="0085699E" w:rsidRDefault="00267000">
            <w:pPr>
              <w:spacing w:before="10" w:after="10"/>
              <w:jc w:val="both"/>
            </w:pPr>
            <w:r>
              <w:t xml:space="preserve">Một địa chỉ email của ông Marco Magallanes trong nguồn ghi là </w:t>
            </w:r>
            <w:r>
              <w:lastRenderedPageBreak/>
              <w:t>"relaciones.consulares@mppre.qob.ve" (khác với "mppre.gob.ve" ở các vị trí khác trong cùng nguồn) — đây là nguyên văn HCCH, không phải lỗi khi tổng hợp.</w:t>
            </w:r>
          </w:p>
        </w:tc>
      </w:tr>
    </w:tbl>
    <w:p w14:paraId="650E4DC5" w14:textId="77777777" w:rsidR="0085699E" w:rsidRDefault="00267000">
      <w:pPr>
        <w:spacing w:before="80" w:after="60"/>
        <w:jc w:val="both"/>
        <w:rPr>
          <w:rFonts w:ascii="Times New Roman" w:eastAsia="Times New Roman" w:hAnsi="Times New Roman" w:cs="Times New Roman"/>
          <w:sz w:val="28"/>
          <w:szCs w:val="28"/>
        </w:rPr>
      </w:pPr>
      <w:r>
        <w:rPr>
          <w:rFonts w:ascii="Times New Roman" w:eastAsia="Times New Roman" w:hAnsi="Times New Roman" w:cs="Times New Roman"/>
          <w:color w:val="555555"/>
          <w:sz w:val="28"/>
          <w:szCs w:val="28"/>
        </w:rPr>
        <w:lastRenderedPageBreak/>
        <w:t>* Thông tin cơ quan có thẩm quyền trích từ tài liệu chính thức của Hội nghị La Hay về Tư pháp Quốc tế (hcch.net), trang "Cơ quan có thẩm quyền theo Điều 6", bản in đầy đủ 137 trang, dữ liệu đến ngày 27/8/2026. Thông tin về phản đối gia nhập, rút phản đối, bảo lưu và tuyên bố trích từ Bảng tình trạng Công ước của HCCH (mục Type và mục Res/D/N), dữ liệu đến ngày 27/8/2026. Ghi chú miễn hợp pháp hóa, chứng nhận lãnh sự theo Danh sách của Cục Lãnh sự, Bộ Ngoại giao Việt Nam (cập nhật đến tháng 8/2026). Việt Nam gia nhập Công ước theo Nghị quyết số 407/NQ-CP ngày 12/12/2025; Công ước có hiệu lực tại Việt Nam từ ngày 11/9/2026 (Thông báo số 340/BNG-LPQT ngày 16/01/2026 của Bộ Ngoại giao).</w:t>
      </w:r>
    </w:p>
    <w:sectPr w:rsidR="0085699E">
      <w:headerReference w:type="even" r:id="rId6"/>
      <w:headerReference w:type="default" r:id="rId7"/>
      <w:footerReference w:type="even" r:id="rId8"/>
      <w:footerReference w:type="default" r:id="rId9"/>
      <w:headerReference w:type="first" r:id="rId10"/>
      <w:footerReference w:type="first" r:id="rId11"/>
      <w:pgSz w:w="16838" w:h="11906" w:orient="landscape"/>
      <w:pgMar w:top="680" w:right="680" w:bottom="680" w:left="68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E96D6" w14:textId="77777777" w:rsidR="003C38BB" w:rsidRDefault="003C38BB">
      <w:r>
        <w:separator/>
      </w:r>
    </w:p>
  </w:endnote>
  <w:endnote w:type="continuationSeparator" w:id="0">
    <w:p w14:paraId="0338F2B2" w14:textId="77777777" w:rsidR="003C38BB" w:rsidRDefault="003C3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4941C39F-C2C3-43AC-8179-C20D16817ADC}"/>
  </w:font>
  <w:font w:name="Arial Unicode MS">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41872" w14:textId="77777777" w:rsidR="0085699E" w:rsidRDefault="0085699E">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2055B" w14:textId="77777777" w:rsidR="0085699E" w:rsidRDefault="0085699E">
    <w:pPr>
      <w:widowControl w:val="0"/>
      <w:pBdr>
        <w:top w:val="nil"/>
        <w:left w:val="nil"/>
        <w:bottom w:val="nil"/>
        <w:right w:val="nil"/>
        <w:between w:val="nil"/>
      </w:pBdr>
      <w:spacing w:line="276" w:lineRule="auto"/>
      <w:rPr>
        <w:color w:val="000000"/>
      </w:rPr>
    </w:pPr>
  </w:p>
  <w:tbl>
    <w:tblPr>
      <w:tblStyle w:val="a2"/>
      <w:tblW w:w="154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534"/>
      <w:gridCol w:w="4944"/>
    </w:tblGrid>
    <w:tr w:rsidR="0085699E" w14:paraId="605045C7" w14:textId="77777777">
      <w:tc>
        <w:tcPr>
          <w:tcW w:w="10534" w:type="dxa"/>
          <w:tcBorders>
            <w:top w:val="single" w:sz="4" w:space="0" w:color="CCCCCC"/>
            <w:left w:val="nil"/>
            <w:bottom w:val="nil"/>
            <w:right w:val="nil"/>
          </w:tcBorders>
          <w:shd w:val="clear" w:color="auto" w:fill="FFFFFF"/>
          <w:tcMar>
            <w:top w:w="65" w:type="dxa"/>
            <w:left w:w="110" w:type="dxa"/>
            <w:bottom w:w="65" w:type="dxa"/>
            <w:right w:w="110" w:type="dxa"/>
          </w:tcMar>
        </w:tcPr>
        <w:p w14:paraId="4C641E65" w14:textId="77777777" w:rsidR="0085699E" w:rsidRDefault="00267000">
          <w:pPr>
            <w:spacing w:before="22" w:after="22"/>
          </w:pPr>
          <w:r>
            <w:rPr>
              <w:i/>
              <w:iCs/>
              <w:color w:val="666666"/>
              <w:sz w:val="13"/>
              <w:szCs w:val="13"/>
            </w:rPr>
            <w:t xml:space="preserve">Nguồn: www.hcch.net (Apostille Section) | BNG Việt Nam – mofa.gov.vn | Thông tin về miễn HPH/CNLS: Cục Lãnh sự, BNG VN (cập nhật đến tháng 8/2026) </w:t>
          </w:r>
        </w:p>
      </w:tc>
      <w:tc>
        <w:tcPr>
          <w:tcW w:w="4944" w:type="dxa"/>
          <w:tcBorders>
            <w:top w:val="single" w:sz="4" w:space="0" w:color="CCCCCC"/>
            <w:left w:val="nil"/>
            <w:bottom w:val="nil"/>
            <w:right w:val="nil"/>
          </w:tcBorders>
          <w:shd w:val="clear" w:color="auto" w:fill="FFFFFF"/>
          <w:tcMar>
            <w:top w:w="65" w:type="dxa"/>
            <w:left w:w="110" w:type="dxa"/>
            <w:bottom w:w="65" w:type="dxa"/>
            <w:right w:w="110" w:type="dxa"/>
          </w:tcMar>
        </w:tcPr>
        <w:p w14:paraId="37EED438" w14:textId="77777777" w:rsidR="0085699E" w:rsidRDefault="00267000">
          <w:pPr>
            <w:spacing w:before="22" w:after="22"/>
            <w:jc w:val="right"/>
          </w:pPr>
          <w:r>
            <w:rPr>
              <w:sz w:val="14"/>
              <w:szCs w:val="14"/>
            </w:rPr>
            <w:t xml:space="preserve">Trang </w:t>
          </w:r>
          <w:r>
            <w:rPr>
              <w:sz w:val="14"/>
              <w:szCs w:val="14"/>
            </w:rPr>
            <w:fldChar w:fldCharType="begin"/>
          </w:r>
          <w:r>
            <w:rPr>
              <w:sz w:val="14"/>
              <w:szCs w:val="14"/>
            </w:rPr>
            <w:instrText>PAGE</w:instrText>
          </w:r>
          <w:r>
            <w:rPr>
              <w:sz w:val="14"/>
              <w:szCs w:val="14"/>
            </w:rPr>
            <w:fldChar w:fldCharType="separate"/>
          </w:r>
          <w:r w:rsidR="005B06F5">
            <w:rPr>
              <w:noProof/>
              <w:sz w:val="14"/>
              <w:szCs w:val="14"/>
            </w:rPr>
            <w:t>1</w:t>
          </w:r>
          <w:r>
            <w:rPr>
              <w:sz w:val="14"/>
              <w:szCs w:val="14"/>
            </w:rPr>
            <w:fldChar w:fldCharType="end"/>
          </w:r>
          <w:r>
            <w:rPr>
              <w:sz w:val="14"/>
              <w:szCs w:val="14"/>
            </w:rPr>
            <w:t xml:space="preserve"> / </w:t>
          </w:r>
          <w:r>
            <w:rPr>
              <w:sz w:val="14"/>
              <w:szCs w:val="14"/>
            </w:rPr>
            <w:fldChar w:fldCharType="begin"/>
          </w:r>
          <w:r>
            <w:rPr>
              <w:sz w:val="14"/>
              <w:szCs w:val="14"/>
            </w:rPr>
            <w:instrText>NUMPAGES</w:instrText>
          </w:r>
          <w:r>
            <w:rPr>
              <w:sz w:val="14"/>
              <w:szCs w:val="14"/>
            </w:rPr>
            <w:fldChar w:fldCharType="separate"/>
          </w:r>
          <w:r w:rsidR="005B06F5">
            <w:rPr>
              <w:noProof/>
              <w:sz w:val="14"/>
              <w:szCs w:val="14"/>
            </w:rPr>
            <w:t>2</w:t>
          </w:r>
          <w:r>
            <w:rPr>
              <w:sz w:val="14"/>
              <w:szCs w:val="14"/>
            </w:rPr>
            <w:fldChar w:fldCharType="end"/>
          </w:r>
        </w:p>
      </w:tc>
    </w:tr>
  </w:tbl>
  <w:p w14:paraId="0291D08B" w14:textId="77777777" w:rsidR="0085699E" w:rsidRDefault="0085699E">
    <w:pPr>
      <w:widowControl w:val="0"/>
      <w:pBdr>
        <w:top w:val="nil"/>
        <w:left w:val="nil"/>
        <w:bottom w:val="nil"/>
        <w:right w:val="nil"/>
        <w:between w:val="nil"/>
      </w:pBdr>
      <w:spacing w:line="276"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4C252" w14:textId="77777777" w:rsidR="0085699E" w:rsidRDefault="0085699E">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2AF5D" w14:textId="77777777" w:rsidR="003C38BB" w:rsidRDefault="003C38BB">
      <w:r>
        <w:separator/>
      </w:r>
    </w:p>
  </w:footnote>
  <w:footnote w:type="continuationSeparator" w:id="0">
    <w:p w14:paraId="7E876EAF" w14:textId="77777777" w:rsidR="003C38BB" w:rsidRDefault="003C3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4EC0E" w14:textId="77777777" w:rsidR="0085699E" w:rsidRDefault="0085699E">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7DAA0" w14:textId="77777777" w:rsidR="0085699E" w:rsidRDefault="0085699E">
    <w:pPr>
      <w:widowControl w:val="0"/>
      <w:pBdr>
        <w:top w:val="nil"/>
        <w:left w:val="nil"/>
        <w:bottom w:val="nil"/>
        <w:right w:val="nil"/>
        <w:between w:val="nil"/>
      </w:pBdr>
      <w:spacing w:line="276" w:lineRule="auto"/>
      <w:rPr>
        <w:color w:val="000000"/>
      </w:rPr>
    </w:pPr>
  </w:p>
  <w:tbl>
    <w:tblPr>
      <w:tblStyle w:val="a1"/>
      <w:tblW w:w="155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747"/>
      <w:gridCol w:w="1846"/>
    </w:tblGrid>
    <w:tr w:rsidR="0085699E" w14:paraId="70942967" w14:textId="77777777">
      <w:tc>
        <w:tcPr>
          <w:tcW w:w="13747" w:type="dxa"/>
          <w:tcBorders>
            <w:top w:val="nil"/>
            <w:left w:val="nil"/>
            <w:bottom w:val="single" w:sz="5" w:space="0" w:color="000000"/>
            <w:right w:val="nil"/>
          </w:tcBorders>
          <w:shd w:val="clear" w:color="auto" w:fill="FFFFFF"/>
          <w:tcMar>
            <w:top w:w="65" w:type="dxa"/>
            <w:left w:w="110" w:type="dxa"/>
            <w:bottom w:w="65" w:type="dxa"/>
            <w:right w:w="110" w:type="dxa"/>
          </w:tcMar>
        </w:tcPr>
        <w:p w14:paraId="16CB0C69" w14:textId="77777777" w:rsidR="0085699E" w:rsidRDefault="00267000">
          <w:pPr>
            <w:spacing w:before="22" w:after="22"/>
          </w:pPr>
          <w:r>
            <w:rPr>
              <w:b/>
              <w:bCs/>
              <w:sz w:val="15"/>
              <w:szCs w:val="15"/>
            </w:rPr>
            <w:t>BẢNG TỔNG HỢP 129 QUỐC GIA THÀNH VIÊN CÔNG ƯỚC APOSTILLE (không bao gồm Việt Nam) – CQCTQ (SONG NGỮ ANH–VIỆT) – QUAN HỆ VỚI VIỆT NAM VỀ MIỄN HPH/CNLS</w:t>
          </w:r>
        </w:p>
      </w:tc>
      <w:tc>
        <w:tcPr>
          <w:tcW w:w="1846" w:type="dxa"/>
          <w:tcBorders>
            <w:top w:val="nil"/>
            <w:left w:val="nil"/>
            <w:bottom w:val="single" w:sz="5" w:space="0" w:color="000000"/>
            <w:right w:val="nil"/>
          </w:tcBorders>
          <w:shd w:val="clear" w:color="auto" w:fill="FFFFFF"/>
          <w:tcMar>
            <w:top w:w="65" w:type="dxa"/>
            <w:left w:w="110" w:type="dxa"/>
            <w:bottom w:w="65" w:type="dxa"/>
            <w:right w:w="110" w:type="dxa"/>
          </w:tcMar>
        </w:tcPr>
        <w:p w14:paraId="06A7DB49" w14:textId="77777777" w:rsidR="0085699E" w:rsidRDefault="00267000">
          <w:pPr>
            <w:spacing w:before="22" w:after="22"/>
            <w:jc w:val="right"/>
          </w:pPr>
          <w:r>
            <w:rPr>
              <w:i/>
              <w:iCs/>
              <w:sz w:val="14"/>
              <w:szCs w:val="14"/>
            </w:rPr>
            <w:t>Cập nhật:  tháng 8/2026 | www.hcch.net</w:t>
          </w:r>
        </w:p>
      </w:tc>
    </w:tr>
  </w:tbl>
  <w:p w14:paraId="7F0542DC" w14:textId="77777777" w:rsidR="0085699E" w:rsidRDefault="0085699E">
    <w:pPr>
      <w:widowControl w:val="0"/>
      <w:pBdr>
        <w:top w:val="nil"/>
        <w:left w:val="nil"/>
        <w:bottom w:val="nil"/>
        <w:right w:val="nil"/>
        <w:between w:val="nil"/>
      </w:pBdr>
      <w:spacing w:line="276"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F4841" w14:textId="77777777" w:rsidR="0085699E" w:rsidRDefault="0085699E">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99E"/>
    <w:rsid w:val="00267000"/>
    <w:rsid w:val="003C38BB"/>
    <w:rsid w:val="005B06F5"/>
    <w:rsid w:val="0085699E"/>
    <w:rsid w:val="00A47993"/>
    <w:rsid w:val="00B20307"/>
    <w:rsid w:val="00C84E76"/>
    <w:rsid w:val="00DB6AEA"/>
    <w:rsid w:val="00E5277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29FB7"/>
  <w15:docId w15:val="{D93646FA-4742-4A5A-A887-6175504FD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e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 w:type="dxa"/>
        <w:bottom w:w="0" w:type="dxa"/>
        <w:right w:w="10" w:type="dxa"/>
      </w:tblCellMar>
    </w:tblPr>
  </w:style>
  <w:style w:type="table" w:customStyle="1" w:styleId="a0">
    <w:basedOn w:val="TableNormal0"/>
    <w:tblPr>
      <w:tblStyleRowBandSize w:val="1"/>
      <w:tblStyleColBandSize w:val="1"/>
      <w:tblCellMar>
        <w:top w:w="0" w:type="dxa"/>
        <w:left w:w="10" w:type="dxa"/>
        <w:bottom w:w="0" w:type="dxa"/>
        <w:right w:w="10" w:type="dxa"/>
      </w:tblCellMar>
    </w:tblPr>
  </w:style>
  <w:style w:type="table" w:customStyle="1" w:styleId="a1">
    <w:basedOn w:val="TableNormal0"/>
    <w:tblPr>
      <w:tblStyleRowBandSize w:val="1"/>
      <w:tblStyleColBandSize w:val="1"/>
      <w:tblCellMar>
        <w:top w:w="0" w:type="dxa"/>
        <w:left w:w="10" w:type="dxa"/>
        <w:bottom w:w="0" w:type="dxa"/>
        <w:right w:w="10" w:type="dxa"/>
      </w:tblCellMar>
    </w:tblPr>
  </w:style>
  <w:style w:type="table" w:customStyle="1" w:styleId="a2">
    <w:basedOn w:val="TableNormal0"/>
    <w:tblPr>
      <w:tblStyleRowBandSize w:val="1"/>
      <w:tblStyleColBandSize w:val="1"/>
      <w:tblCellMar>
        <w:top w:w="0" w:type="dxa"/>
        <w:left w:w="10" w:type="dxa"/>
        <w:bottom w:w="0" w:type="dxa"/>
        <w:right w:w="10" w:type="dxa"/>
      </w:tblCellMar>
    </w:tblPr>
  </w:style>
  <w:style w:type="table" w:styleId="TableGrid">
    <w:name w:val="Table Grid"/>
    <w:basedOn w:val="TableNormal"/>
    <w:uiPriority w:val="39"/>
    <w:rsid w:val="00A479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156</Pages>
  <Words>51225</Words>
  <Characters>291985</Characters>
  <Application>Microsoft Office Word</Application>
  <DocSecurity>0</DocSecurity>
  <Lines>2433</Lines>
  <Paragraphs>685</Paragraphs>
  <ScaleCrop>false</ScaleCrop>
  <Company/>
  <LinksUpToDate>false</LinksUpToDate>
  <CharactersWithSpaces>342525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Phạm Xuân Quy</dc:creator>
  <cp:lastModifiedBy>Phạm Xuân Quy</cp:lastModifiedBy>
  <cp:revision>4</cp:revision>
  <dcterms:created xsi:type="dcterms:W3CDTF">2026-10-16T04:17:00Z</dcterms:created>
  <dcterms:modified xsi:type="dcterms:W3CDTF">2026-10-16T04:40:00Z</dcterms:modified>
</cp:coreProperties>
</file>